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DD749" w14:textId="0F249E69" w:rsidR="00C218EE" w:rsidRPr="004E18D0" w:rsidRDefault="00C218EE" w:rsidP="00C218EE">
      <w:pPr>
        <w:autoSpaceDE w:val="0"/>
        <w:autoSpaceDN w:val="0"/>
        <w:adjustRightInd w:val="0"/>
        <w:rPr>
          <w:rFonts w:ascii="Corbel" w:eastAsia="Calibri" w:hAnsi="Corbel"/>
          <w:b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 xml:space="preserve">Zamawiający: </w:t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  <w:r w:rsidRPr="004E18D0">
        <w:rPr>
          <w:rFonts w:ascii="Corbel" w:eastAsia="Calibri" w:hAnsi="Corbel"/>
          <w:b/>
          <w:color w:val="000000"/>
          <w:sz w:val="22"/>
          <w:szCs w:val="22"/>
          <w:lang w:eastAsia="en-US"/>
        </w:rPr>
        <w:tab/>
      </w:r>
    </w:p>
    <w:p w14:paraId="3308E7C2" w14:textId="77777777" w:rsidR="00C218EE" w:rsidRPr="004E18D0" w:rsidRDefault="00C218EE" w:rsidP="00C218EE">
      <w:pPr>
        <w:autoSpaceDE w:val="0"/>
        <w:autoSpaceDN w:val="0"/>
        <w:adjustRightInd w:val="0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Uniwersytet Rzeszowski</w:t>
      </w:r>
    </w:p>
    <w:p w14:paraId="77AFC7F4" w14:textId="77777777" w:rsidR="00C218EE" w:rsidRPr="004E18D0" w:rsidRDefault="00C218EE" w:rsidP="00C218EE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35-959 Rzeszów, al. Rejtana 16c</w:t>
      </w:r>
    </w:p>
    <w:p w14:paraId="0CE79CF7" w14:textId="6D43F495" w:rsidR="00C218EE" w:rsidRPr="004E18D0" w:rsidRDefault="00C218EE" w:rsidP="00CA0F0D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 w:rsidRPr="004E18D0">
        <w:rPr>
          <w:rFonts w:ascii="Corbel" w:eastAsia="Calibri" w:hAnsi="Corbel"/>
          <w:color w:val="000000"/>
          <w:sz w:val="22"/>
          <w:szCs w:val="22"/>
          <w:lang w:eastAsia="en-US"/>
        </w:rPr>
        <w:t>NIP  813-32-38-822; REGON  691560040</w:t>
      </w:r>
    </w:p>
    <w:p w14:paraId="2C7D5E7D" w14:textId="321EB922" w:rsidR="00C218EE" w:rsidRDefault="00F65EEB" w:rsidP="00C218EE">
      <w:pPr>
        <w:autoSpaceDE w:val="0"/>
        <w:autoSpaceDN w:val="0"/>
        <w:adjustRightInd w:val="0"/>
        <w:jc w:val="both"/>
        <w:rPr>
          <w:rFonts w:ascii="Corbel" w:eastAsia="Calibri" w:hAnsi="Corbel"/>
          <w:color w:val="000000"/>
          <w:sz w:val="22"/>
          <w:szCs w:val="22"/>
          <w:lang w:eastAsia="en-US"/>
        </w:rPr>
      </w:pPr>
      <w:r>
        <w:rPr>
          <w:rFonts w:ascii="Corbel" w:eastAsia="Calibri" w:hAnsi="Corbel"/>
          <w:color w:val="000000"/>
          <w:sz w:val="22"/>
          <w:szCs w:val="22"/>
          <w:lang w:eastAsia="en-US"/>
        </w:rPr>
        <w:t>Centrum Polonijne</w:t>
      </w:r>
    </w:p>
    <w:p w14:paraId="1B08D6DD" w14:textId="6F01466E" w:rsidR="00C218EE" w:rsidRPr="00C218EE" w:rsidRDefault="00C218EE" w:rsidP="00C218EE">
      <w:pPr>
        <w:pStyle w:val="Nagwek1"/>
        <w:jc w:val="center"/>
        <w:rPr>
          <w:rFonts w:ascii="Corbel" w:hAnsi="Corbel"/>
          <w:color w:val="auto"/>
        </w:rPr>
      </w:pPr>
      <w:r w:rsidRPr="00C218EE">
        <w:rPr>
          <w:rFonts w:ascii="Corbel" w:hAnsi="Corbel"/>
          <w:color w:val="auto"/>
        </w:rPr>
        <w:t xml:space="preserve">Formularz </w:t>
      </w:r>
      <w:r w:rsidR="00B12A41">
        <w:rPr>
          <w:rFonts w:ascii="Corbel" w:hAnsi="Corbel"/>
          <w:color w:val="auto"/>
        </w:rPr>
        <w:t>oferty</w:t>
      </w:r>
    </w:p>
    <w:p w14:paraId="44DBD901" w14:textId="77777777" w:rsidR="00750BE3" w:rsidRDefault="00750BE3" w:rsidP="00C218EE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120" w:line="278" w:lineRule="exact"/>
        <w:rPr>
          <w:rFonts w:ascii="Corbel" w:hAnsi="Corbel"/>
        </w:rPr>
      </w:pPr>
    </w:p>
    <w:p w14:paraId="342741F7" w14:textId="255D8985" w:rsidR="00C218EE" w:rsidRPr="00C218EE" w:rsidRDefault="00F65EEB" w:rsidP="00C218EE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0"/>
          <w:sz w:val="22"/>
          <w:szCs w:val="22"/>
        </w:rPr>
      </w:pPr>
      <w:r>
        <w:rPr>
          <w:rFonts w:ascii="Corbel" w:hAnsi="Corbel"/>
          <w:sz w:val="22"/>
          <w:szCs w:val="22"/>
        </w:rPr>
        <w:t>Nazw</w:t>
      </w:r>
      <w:r w:rsidR="00750BE3">
        <w:rPr>
          <w:rFonts w:ascii="Corbel" w:hAnsi="Corbel"/>
          <w:sz w:val="22"/>
          <w:szCs w:val="22"/>
        </w:rPr>
        <w:t>a</w:t>
      </w:r>
      <w:r>
        <w:rPr>
          <w:rFonts w:ascii="Corbel" w:hAnsi="Corbel"/>
          <w:sz w:val="22"/>
          <w:szCs w:val="22"/>
        </w:rPr>
        <w:t xml:space="preserve"> wykonawcy</w:t>
      </w:r>
      <w:r w:rsidR="00C218EE" w:rsidRPr="00C218EE">
        <w:rPr>
          <w:rFonts w:ascii="Corbel" w:hAnsi="Corbel"/>
          <w:sz w:val="22"/>
          <w:szCs w:val="22"/>
        </w:rPr>
        <w:tab/>
      </w:r>
    </w:p>
    <w:p w14:paraId="6B72950B" w14:textId="51D2D33C" w:rsidR="00750BE3" w:rsidRDefault="00CD19DE" w:rsidP="00C218EE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Adres siedziby wykonawcy: ……………………………</w:t>
      </w:r>
      <w:r w:rsidR="004F7ABB">
        <w:rPr>
          <w:rFonts w:ascii="Corbel" w:hAnsi="Corbel"/>
          <w:sz w:val="22"/>
          <w:szCs w:val="22"/>
        </w:rPr>
        <w:t>………………………………………………………………….</w:t>
      </w:r>
    </w:p>
    <w:p w14:paraId="00BD4B5B" w14:textId="1A66489B" w:rsidR="004F7ABB" w:rsidRDefault="004F7ABB" w:rsidP="00C218EE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14:paraId="6D8DBE05" w14:textId="46C203A9" w:rsidR="00996E6B" w:rsidRDefault="00B174DF" w:rsidP="00C218EE">
      <w:pPr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 xml:space="preserve">Odpowiadając na </w:t>
      </w:r>
      <w:r w:rsidR="00C218EE">
        <w:rPr>
          <w:rFonts w:ascii="Corbel" w:hAnsi="Corbel"/>
          <w:sz w:val="22"/>
          <w:szCs w:val="22"/>
        </w:rPr>
        <w:t xml:space="preserve">- </w:t>
      </w:r>
      <w:r w:rsidRPr="00C218EE">
        <w:rPr>
          <w:rFonts w:ascii="Corbel" w:hAnsi="Corbel"/>
          <w:sz w:val="22"/>
          <w:szCs w:val="22"/>
        </w:rPr>
        <w:t xml:space="preserve">zapytanie </w:t>
      </w:r>
      <w:r w:rsidR="00B12A41">
        <w:rPr>
          <w:rFonts w:ascii="Corbel" w:hAnsi="Corbel"/>
          <w:sz w:val="22"/>
          <w:szCs w:val="22"/>
        </w:rPr>
        <w:t>ofertowe</w:t>
      </w:r>
      <w:r w:rsidRPr="00C218EE">
        <w:rPr>
          <w:rFonts w:ascii="Corbel" w:hAnsi="Corbel"/>
          <w:sz w:val="22"/>
          <w:szCs w:val="22"/>
        </w:rPr>
        <w:t xml:space="preserve"> p/n: </w:t>
      </w:r>
      <w:r w:rsidR="00444F44">
        <w:rPr>
          <w:rFonts w:ascii="Corbel" w:hAnsi="Corbel"/>
          <w:sz w:val="22"/>
          <w:szCs w:val="22"/>
        </w:rPr>
        <w:br/>
      </w:r>
    </w:p>
    <w:p w14:paraId="7C1F47D3" w14:textId="3469ED4A" w:rsidR="00CA0F0D" w:rsidRDefault="00133395" w:rsidP="00385EF2">
      <w:pPr>
        <w:rPr>
          <w:rFonts w:ascii="Corbel" w:eastAsia="Calibri" w:hAnsi="Corbel"/>
          <w:b/>
          <w:iCs/>
          <w:color w:val="000000"/>
          <w:sz w:val="22"/>
          <w:szCs w:val="22"/>
          <w:lang w:eastAsia="en-US"/>
        </w:rPr>
      </w:pPr>
      <w:r>
        <w:rPr>
          <w:rFonts w:ascii="Corbel" w:eastAsia="Calibri" w:hAnsi="Corbel"/>
          <w:b/>
          <w:iCs/>
          <w:color w:val="000000"/>
          <w:sz w:val="22"/>
          <w:szCs w:val="22"/>
          <w:lang w:eastAsia="en-US"/>
        </w:rPr>
        <w:t>D</w:t>
      </w:r>
      <w:r w:rsidR="00F42FF6" w:rsidRPr="00F42FF6">
        <w:rPr>
          <w:rFonts w:ascii="Corbel" w:eastAsia="Calibri" w:hAnsi="Corbel"/>
          <w:b/>
          <w:iCs/>
          <w:color w:val="000000"/>
          <w:sz w:val="22"/>
          <w:szCs w:val="22"/>
          <w:lang w:eastAsia="en-US"/>
        </w:rPr>
        <w:t>ostarczenie podręczników do nauki języka polskiego</w:t>
      </w:r>
    </w:p>
    <w:p w14:paraId="6AF290D1" w14:textId="77777777" w:rsidR="00385EF2" w:rsidRDefault="00385EF2" w:rsidP="00CA0F0D">
      <w:pPr>
        <w:jc w:val="center"/>
        <w:rPr>
          <w:rFonts w:ascii="Corbel" w:eastAsia="Calibri" w:hAnsi="Corbel"/>
          <w:b/>
          <w:iCs/>
          <w:color w:val="000000"/>
          <w:sz w:val="22"/>
          <w:szCs w:val="22"/>
          <w:lang w:eastAsia="en-US"/>
        </w:rPr>
      </w:pPr>
    </w:p>
    <w:p w14:paraId="2705F936" w14:textId="3BE2E6BF" w:rsidR="00C218EE" w:rsidRPr="00C218EE" w:rsidRDefault="00C218EE" w:rsidP="00C218EE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11"/>
          <w:sz w:val="22"/>
          <w:szCs w:val="22"/>
          <w:u w:val="single"/>
        </w:rPr>
      </w:pPr>
      <w:r w:rsidRPr="00C218EE">
        <w:rPr>
          <w:rFonts w:ascii="Corbel" w:hAnsi="Corbel"/>
          <w:spacing w:val="-1"/>
          <w:sz w:val="22"/>
          <w:szCs w:val="22"/>
          <w:u w:val="single"/>
        </w:rPr>
        <w:t>Oferuję wykonanie przedmiotu zamówienia za:</w:t>
      </w:r>
    </w:p>
    <w:p w14:paraId="2BDBC650" w14:textId="77777777" w:rsidR="00692419" w:rsidRDefault="00692419" w:rsidP="00C218EE">
      <w:pPr>
        <w:widowControl w:val="0"/>
        <w:shd w:val="clear" w:color="auto" w:fill="FFFFFF"/>
        <w:tabs>
          <w:tab w:val="left" w:leader="dot" w:pos="3610"/>
          <w:tab w:val="left" w:leader="dot" w:pos="9000"/>
        </w:tabs>
        <w:autoSpaceDE w:val="0"/>
        <w:autoSpaceDN w:val="0"/>
        <w:adjustRightInd w:val="0"/>
        <w:spacing w:after="120" w:line="278" w:lineRule="exact"/>
        <w:rPr>
          <w:rFonts w:ascii="Corbel" w:hAnsi="Corbel"/>
          <w:spacing w:val="-2"/>
          <w:sz w:val="22"/>
          <w:szCs w:val="22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4704"/>
        <w:gridCol w:w="1444"/>
        <w:gridCol w:w="1575"/>
        <w:gridCol w:w="1911"/>
      </w:tblGrid>
      <w:tr w:rsidR="00B26E18" w:rsidRPr="00EB08B1" w14:paraId="0D99DACC" w14:textId="77777777" w:rsidTr="00655CEA">
        <w:tc>
          <w:tcPr>
            <w:tcW w:w="4704" w:type="dxa"/>
          </w:tcPr>
          <w:p w14:paraId="59921A9E" w14:textId="77777777" w:rsidR="0092421A" w:rsidRPr="00EB08B1" w:rsidRDefault="00B26E18" w:rsidP="00C469D1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 xml:space="preserve">[1] </w:t>
            </w:r>
          </w:p>
          <w:p w14:paraId="6C1F4F0B" w14:textId="551415EF" w:rsidR="00B26E18" w:rsidRPr="00EB08B1" w:rsidRDefault="00B26E18" w:rsidP="0092421A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Nazwa pozycji</w:t>
            </w:r>
          </w:p>
        </w:tc>
        <w:tc>
          <w:tcPr>
            <w:tcW w:w="1444" w:type="dxa"/>
          </w:tcPr>
          <w:p w14:paraId="0ED80D80" w14:textId="77777777" w:rsidR="0092421A" w:rsidRPr="00EB08B1" w:rsidRDefault="00B26E18" w:rsidP="00C469D1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[2]</w:t>
            </w:r>
          </w:p>
          <w:p w14:paraId="1053AB8D" w14:textId="1B89C1AF" w:rsidR="00B26E18" w:rsidRPr="00EB08B1" w:rsidRDefault="00B26E18" w:rsidP="00C469D1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Cena jednostkowa</w:t>
            </w:r>
            <w:r w:rsidR="00950CA2"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 xml:space="preserve"> brutto</w:t>
            </w:r>
          </w:p>
        </w:tc>
        <w:tc>
          <w:tcPr>
            <w:tcW w:w="1575" w:type="dxa"/>
          </w:tcPr>
          <w:p w14:paraId="0E3A110E" w14:textId="77777777" w:rsidR="0092421A" w:rsidRPr="00EB08B1" w:rsidRDefault="00950CA2" w:rsidP="00C469D1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 xml:space="preserve">[3] </w:t>
            </w:r>
          </w:p>
          <w:p w14:paraId="2322C2A1" w14:textId="118AA073" w:rsidR="00B26E18" w:rsidRPr="00EB08B1" w:rsidRDefault="00B26E18" w:rsidP="00C469D1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Liczba sztuk</w:t>
            </w:r>
          </w:p>
        </w:tc>
        <w:tc>
          <w:tcPr>
            <w:tcW w:w="1911" w:type="dxa"/>
          </w:tcPr>
          <w:p w14:paraId="5BC67149" w14:textId="77777777" w:rsidR="0092421A" w:rsidRPr="00EB08B1" w:rsidRDefault="00950CA2" w:rsidP="00C469D1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 xml:space="preserve">[4] </w:t>
            </w:r>
          </w:p>
          <w:p w14:paraId="1BD9E8D7" w14:textId="64ACFF2E" w:rsidR="00B26E18" w:rsidRPr="00EB08B1" w:rsidRDefault="00B26E18" w:rsidP="00C469D1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Cena</w:t>
            </w:r>
            <w:r w:rsidR="0092421A"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 xml:space="preserve"> brutto</w:t>
            </w:r>
            <w:r w:rsidR="0092421A"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br/>
            </w: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za komplet</w:t>
            </w:r>
          </w:p>
          <w:p w14:paraId="08285036" w14:textId="13EC6ADE" w:rsidR="00950CA2" w:rsidRPr="00EB08B1" w:rsidRDefault="0092421A" w:rsidP="00C469D1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[</w:t>
            </w:r>
            <w:r w:rsidR="00C469D1"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2x3</w:t>
            </w: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]</w:t>
            </w:r>
          </w:p>
        </w:tc>
      </w:tr>
      <w:tr w:rsidR="00655CEA" w:rsidRPr="00EB08B1" w14:paraId="74F00241" w14:textId="77777777" w:rsidTr="00655CEA">
        <w:tc>
          <w:tcPr>
            <w:tcW w:w="4704" w:type="dxa"/>
            <w:vAlign w:val="center"/>
          </w:tcPr>
          <w:p w14:paraId="626B79E8" w14:textId="77777777" w:rsidR="00B26E18" w:rsidRPr="00EB08B1" w:rsidRDefault="00B26E18" w:rsidP="00954595">
            <w:pPr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  <w:t>Podręcznik do nauki języka polskiego  „Hurra! Po polsku 1” ISBN 978-83-67351-22-5</w:t>
            </w:r>
          </w:p>
        </w:tc>
        <w:tc>
          <w:tcPr>
            <w:tcW w:w="1444" w:type="dxa"/>
            <w:vAlign w:val="center"/>
          </w:tcPr>
          <w:p w14:paraId="44AC158E" w14:textId="77777777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4B3A772D" w14:textId="35B5C3D3" w:rsidR="00B26E18" w:rsidRPr="00EB08B1" w:rsidRDefault="00BD1BF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1911" w:type="dxa"/>
            <w:vAlign w:val="center"/>
          </w:tcPr>
          <w:p w14:paraId="5030A327" w14:textId="0ED6384C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655CEA" w:rsidRPr="00EB08B1" w14:paraId="18334493" w14:textId="77777777" w:rsidTr="00655CEA">
        <w:tc>
          <w:tcPr>
            <w:tcW w:w="4704" w:type="dxa"/>
            <w:vAlign w:val="center"/>
          </w:tcPr>
          <w:p w14:paraId="369377D1" w14:textId="77777777" w:rsidR="00B26E18" w:rsidRPr="00EB08B1" w:rsidRDefault="00B26E18" w:rsidP="00954595">
            <w:pPr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  <w:t xml:space="preserve">Podręcznik do nauki języka polskiego: „Hurra!!! Po polsku 2 ISBN:9788396353092, </w:t>
            </w:r>
          </w:p>
          <w:p w14:paraId="52685EAC" w14:textId="77777777" w:rsidR="00B26E18" w:rsidRPr="00EB08B1" w:rsidRDefault="00B26E18" w:rsidP="00954595">
            <w:pPr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44" w:type="dxa"/>
            <w:vAlign w:val="center"/>
          </w:tcPr>
          <w:p w14:paraId="217D7F2E" w14:textId="77777777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5755B582" w14:textId="169612E3" w:rsidR="00B26E18" w:rsidRPr="00EB08B1" w:rsidRDefault="00BD1BF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1911" w:type="dxa"/>
            <w:vAlign w:val="center"/>
          </w:tcPr>
          <w:p w14:paraId="0904CCD9" w14:textId="706E6CED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655CEA" w:rsidRPr="00EB08B1" w14:paraId="658ECE90" w14:textId="77777777" w:rsidTr="00655CEA">
        <w:tc>
          <w:tcPr>
            <w:tcW w:w="4704" w:type="dxa"/>
            <w:vAlign w:val="center"/>
          </w:tcPr>
          <w:p w14:paraId="01DA8789" w14:textId="77777777" w:rsidR="00B26E18" w:rsidRPr="00EB08B1" w:rsidRDefault="00B26E18" w:rsidP="00954595">
            <w:pPr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  <w:t>Podręcznik do nauki języka polskiego: tytuł: „Hurra po polsku 3, ISBN: 9788367351133,</w:t>
            </w:r>
          </w:p>
        </w:tc>
        <w:tc>
          <w:tcPr>
            <w:tcW w:w="1444" w:type="dxa"/>
            <w:vAlign w:val="center"/>
          </w:tcPr>
          <w:p w14:paraId="12D2D35B" w14:textId="77777777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1EA873A1" w14:textId="7DEF653C" w:rsidR="00B26E18" w:rsidRPr="00EB08B1" w:rsidRDefault="00BD1BF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1911" w:type="dxa"/>
            <w:vAlign w:val="center"/>
          </w:tcPr>
          <w:p w14:paraId="378E34DD" w14:textId="37E671CC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655CEA" w:rsidRPr="00EB08B1" w14:paraId="45CCCFF5" w14:textId="77777777" w:rsidTr="00655CEA">
        <w:tc>
          <w:tcPr>
            <w:tcW w:w="4704" w:type="dxa"/>
            <w:vAlign w:val="center"/>
          </w:tcPr>
          <w:p w14:paraId="329757B5" w14:textId="77777777" w:rsidR="00B26E18" w:rsidRPr="00EB08B1" w:rsidRDefault="00B26E18" w:rsidP="00954595">
            <w:pPr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  <w:t>Podręcznik „Czarno na białym” - ISBN 978-83-242-3936-8</w:t>
            </w:r>
          </w:p>
        </w:tc>
        <w:tc>
          <w:tcPr>
            <w:tcW w:w="1444" w:type="dxa"/>
            <w:vAlign w:val="center"/>
          </w:tcPr>
          <w:p w14:paraId="5F5E0858" w14:textId="77777777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79CD16E2" w14:textId="675D7071" w:rsidR="00B26E18" w:rsidRPr="00EB08B1" w:rsidRDefault="00BD1BF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1911" w:type="dxa"/>
            <w:vAlign w:val="center"/>
          </w:tcPr>
          <w:p w14:paraId="730C9C15" w14:textId="381431F3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655CEA" w:rsidRPr="00EB08B1" w14:paraId="2FC3BB79" w14:textId="77777777" w:rsidTr="00655CEA">
        <w:tc>
          <w:tcPr>
            <w:tcW w:w="4704" w:type="dxa"/>
            <w:vAlign w:val="center"/>
          </w:tcPr>
          <w:p w14:paraId="5D52CD6F" w14:textId="77777777" w:rsidR="00B26E18" w:rsidRPr="00EB08B1" w:rsidRDefault="00B26E18" w:rsidP="00954595">
            <w:pPr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  <w:t>Test plasujący z Hurra  – wersja elektroniczna ISBN: 978-83-963530-5-4 – 1 szt.</w:t>
            </w:r>
          </w:p>
        </w:tc>
        <w:tc>
          <w:tcPr>
            <w:tcW w:w="1444" w:type="dxa"/>
            <w:vAlign w:val="center"/>
          </w:tcPr>
          <w:p w14:paraId="71BDB808" w14:textId="77777777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02098B7F" w14:textId="06AF8555" w:rsidR="00B26E18" w:rsidRPr="00EB08B1" w:rsidRDefault="00BD1BF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11" w:type="dxa"/>
            <w:vAlign w:val="center"/>
          </w:tcPr>
          <w:p w14:paraId="4C9FF696" w14:textId="6E3F00AB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655CEA" w:rsidRPr="00EB08B1" w14:paraId="32BF5800" w14:textId="77777777" w:rsidTr="00655CEA">
        <w:tc>
          <w:tcPr>
            <w:tcW w:w="4704" w:type="dxa"/>
            <w:vAlign w:val="center"/>
          </w:tcPr>
          <w:p w14:paraId="02FBE8C7" w14:textId="77777777" w:rsidR="00B26E18" w:rsidRPr="00EB08B1" w:rsidRDefault="00B26E18" w:rsidP="00954595">
            <w:pPr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  <w:t>Podręczniki nauczyciela: Hurra! Po polsku 1 ISBN: 9788367351249</w:t>
            </w:r>
          </w:p>
        </w:tc>
        <w:tc>
          <w:tcPr>
            <w:tcW w:w="1444" w:type="dxa"/>
            <w:vAlign w:val="center"/>
          </w:tcPr>
          <w:p w14:paraId="70DDDBD2" w14:textId="77777777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79A67F60" w14:textId="169ABF09" w:rsidR="00B26E18" w:rsidRPr="00EB08B1" w:rsidRDefault="00BD1BF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11" w:type="dxa"/>
            <w:vAlign w:val="center"/>
          </w:tcPr>
          <w:p w14:paraId="151DC947" w14:textId="476E9DBF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655CEA" w:rsidRPr="00EB08B1" w14:paraId="1F5211E7" w14:textId="77777777" w:rsidTr="00655CEA">
        <w:tc>
          <w:tcPr>
            <w:tcW w:w="4704" w:type="dxa"/>
            <w:vAlign w:val="center"/>
          </w:tcPr>
          <w:p w14:paraId="719FD31C" w14:textId="77777777" w:rsidR="00B26E18" w:rsidRPr="00EB08B1" w:rsidRDefault="00B26E18" w:rsidP="00954595">
            <w:pPr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  <w:t>Podręczniki nauczyciela: Hurra! Po polsku 2 ISBN: 978-83-60229-56-9</w:t>
            </w:r>
          </w:p>
        </w:tc>
        <w:tc>
          <w:tcPr>
            <w:tcW w:w="1444" w:type="dxa"/>
            <w:vAlign w:val="center"/>
          </w:tcPr>
          <w:p w14:paraId="26B4411A" w14:textId="77777777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4809FE07" w14:textId="499F75BD" w:rsidR="00B26E18" w:rsidRPr="00EB08B1" w:rsidRDefault="00BD1BF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11" w:type="dxa"/>
            <w:vAlign w:val="center"/>
          </w:tcPr>
          <w:p w14:paraId="1B72D495" w14:textId="5CA52F07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655CEA" w:rsidRPr="00EB08B1" w14:paraId="75A3DEA8" w14:textId="77777777" w:rsidTr="00655CEA">
        <w:tc>
          <w:tcPr>
            <w:tcW w:w="4704" w:type="dxa"/>
            <w:vAlign w:val="center"/>
          </w:tcPr>
          <w:p w14:paraId="2A85801E" w14:textId="77777777" w:rsidR="00B26E18" w:rsidRPr="00EB08B1" w:rsidRDefault="00B26E18" w:rsidP="00954595">
            <w:pPr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  <w:t>Podręczniki nauczyciela: Hurra! Po polsku 3 ISBN: 978-83-60229-59-0</w:t>
            </w:r>
          </w:p>
        </w:tc>
        <w:tc>
          <w:tcPr>
            <w:tcW w:w="1444" w:type="dxa"/>
            <w:vAlign w:val="center"/>
          </w:tcPr>
          <w:p w14:paraId="6B3F8402" w14:textId="77777777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1C037EBC" w14:textId="0574B9B7" w:rsidR="00B26E18" w:rsidRPr="00EB08B1" w:rsidRDefault="00BD1BF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11" w:type="dxa"/>
            <w:vAlign w:val="center"/>
          </w:tcPr>
          <w:p w14:paraId="5E90D763" w14:textId="79751715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655CEA" w:rsidRPr="00EB08B1" w14:paraId="31BAF6AA" w14:textId="77777777" w:rsidTr="00655CEA">
        <w:tc>
          <w:tcPr>
            <w:tcW w:w="4704" w:type="dxa"/>
            <w:vAlign w:val="center"/>
          </w:tcPr>
          <w:p w14:paraId="6D2B1D8D" w14:textId="77777777" w:rsidR="00B26E18" w:rsidRPr="00EB08B1" w:rsidRDefault="00B26E18" w:rsidP="00954595">
            <w:pPr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  <w:t>Zeszyt ćwiczeń: Hurra! Po polsku 1 ISBN: 9788367351232</w:t>
            </w:r>
          </w:p>
        </w:tc>
        <w:tc>
          <w:tcPr>
            <w:tcW w:w="1444" w:type="dxa"/>
            <w:vAlign w:val="center"/>
          </w:tcPr>
          <w:p w14:paraId="3C90DAE6" w14:textId="77777777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36E60CF7" w14:textId="76905741" w:rsidR="00B26E18" w:rsidRPr="00EB08B1" w:rsidRDefault="00BD1BF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11" w:type="dxa"/>
            <w:vAlign w:val="center"/>
          </w:tcPr>
          <w:p w14:paraId="2A199020" w14:textId="07D95031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655CEA" w:rsidRPr="00EB08B1" w14:paraId="7873023E" w14:textId="77777777" w:rsidTr="00655CEA">
        <w:tc>
          <w:tcPr>
            <w:tcW w:w="4704" w:type="dxa"/>
            <w:vAlign w:val="center"/>
          </w:tcPr>
          <w:p w14:paraId="6C95A5D5" w14:textId="77777777" w:rsidR="00B26E18" w:rsidRPr="00EB08B1" w:rsidRDefault="00B26E18" w:rsidP="00954595">
            <w:pPr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  <w:t>Zeszyt ćwiczeń: Hurra! Po polsku 2 ISBN: 978-83-67351-00-3</w:t>
            </w:r>
          </w:p>
        </w:tc>
        <w:tc>
          <w:tcPr>
            <w:tcW w:w="1444" w:type="dxa"/>
            <w:vAlign w:val="center"/>
          </w:tcPr>
          <w:p w14:paraId="02F872F0" w14:textId="77777777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4989752F" w14:textId="1A7053CC" w:rsidR="00B26E18" w:rsidRPr="00EB08B1" w:rsidRDefault="00BD1BF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11" w:type="dxa"/>
            <w:vAlign w:val="center"/>
          </w:tcPr>
          <w:p w14:paraId="4407C08F" w14:textId="07906543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655CEA" w:rsidRPr="00EB08B1" w14:paraId="7DF1039D" w14:textId="77777777" w:rsidTr="00655CEA">
        <w:tc>
          <w:tcPr>
            <w:tcW w:w="4704" w:type="dxa"/>
            <w:vAlign w:val="center"/>
          </w:tcPr>
          <w:p w14:paraId="6F29EB9F" w14:textId="77777777" w:rsidR="00B26E18" w:rsidRPr="00EB08B1" w:rsidRDefault="00B26E18" w:rsidP="00954595">
            <w:pPr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Cs/>
                <w:iCs/>
                <w:color w:val="000000"/>
                <w:sz w:val="16"/>
                <w:szCs w:val="16"/>
                <w:lang w:eastAsia="en-US"/>
              </w:rPr>
              <w:t>Zeszyt ćwiczeń: Hurra! Po polsku 3  ISBN: 978-83-67351-14-0</w:t>
            </w:r>
          </w:p>
        </w:tc>
        <w:tc>
          <w:tcPr>
            <w:tcW w:w="1444" w:type="dxa"/>
            <w:vAlign w:val="center"/>
          </w:tcPr>
          <w:p w14:paraId="2897D3AF" w14:textId="77777777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75" w:type="dxa"/>
            <w:vAlign w:val="center"/>
          </w:tcPr>
          <w:p w14:paraId="032560B2" w14:textId="624B8443" w:rsidR="00B26E18" w:rsidRPr="00EB08B1" w:rsidRDefault="00BD1BF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11" w:type="dxa"/>
            <w:vAlign w:val="center"/>
          </w:tcPr>
          <w:p w14:paraId="36413091" w14:textId="5F094EEA" w:rsidR="00B26E18" w:rsidRPr="00EB08B1" w:rsidRDefault="00B26E18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655CEA" w:rsidRPr="00EB08B1" w14:paraId="1A50C96F" w14:textId="77777777" w:rsidTr="00EB08B1">
        <w:trPr>
          <w:trHeight w:val="242"/>
        </w:trPr>
        <w:tc>
          <w:tcPr>
            <w:tcW w:w="7723" w:type="dxa"/>
            <w:gridSpan w:val="3"/>
            <w:vAlign w:val="center"/>
          </w:tcPr>
          <w:p w14:paraId="5768FF26" w14:textId="50F166B1" w:rsidR="00655CEA" w:rsidRPr="00EB08B1" w:rsidRDefault="00655CE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  <w:r w:rsidRPr="00EB08B1"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  <w:t xml:space="preserve">SUMA </w:t>
            </w:r>
          </w:p>
        </w:tc>
        <w:tc>
          <w:tcPr>
            <w:tcW w:w="1911" w:type="dxa"/>
            <w:vAlign w:val="center"/>
          </w:tcPr>
          <w:p w14:paraId="72113CA7" w14:textId="77777777" w:rsidR="00655CEA" w:rsidRPr="00EB08B1" w:rsidRDefault="00655CEA" w:rsidP="00D33E55">
            <w:pPr>
              <w:jc w:val="center"/>
              <w:rPr>
                <w:rFonts w:ascii="Corbel" w:eastAsia="Calibri" w:hAnsi="Corbel"/>
                <w:b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161F037C" w14:textId="77777777" w:rsidR="00C218EE" w:rsidRDefault="00C218EE" w:rsidP="00C218EE">
      <w:pPr>
        <w:shd w:val="clear" w:color="auto" w:fill="FFFFFF"/>
        <w:tabs>
          <w:tab w:val="left" w:leader="dot" w:pos="3605"/>
          <w:tab w:val="left" w:leader="dot" w:pos="8995"/>
        </w:tabs>
        <w:ind w:left="262"/>
        <w:rPr>
          <w:rFonts w:ascii="Verdana" w:hAnsi="Verdana"/>
        </w:rPr>
      </w:pPr>
    </w:p>
    <w:p w14:paraId="420FE302" w14:textId="77777777" w:rsidR="00655CEA" w:rsidRDefault="00655CEA" w:rsidP="00C218EE">
      <w:pPr>
        <w:jc w:val="both"/>
        <w:rPr>
          <w:rFonts w:ascii="Corbel" w:hAnsi="Corbel"/>
          <w:sz w:val="22"/>
          <w:szCs w:val="22"/>
        </w:rPr>
      </w:pPr>
    </w:p>
    <w:p w14:paraId="10655629" w14:textId="1BC079DD" w:rsidR="00C218EE" w:rsidRDefault="00A82D76" w:rsidP="00C218EE">
      <w:pPr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Wskazana cena </w:t>
      </w:r>
      <w:r w:rsidR="00E12E4F">
        <w:rPr>
          <w:rFonts w:ascii="Corbel" w:hAnsi="Corbel"/>
          <w:sz w:val="22"/>
          <w:szCs w:val="22"/>
        </w:rPr>
        <w:t xml:space="preserve">brutto </w:t>
      </w:r>
      <w:r w:rsidR="00C218EE" w:rsidRPr="00C218EE">
        <w:rPr>
          <w:rFonts w:ascii="Corbel" w:hAnsi="Corbel"/>
          <w:sz w:val="22"/>
          <w:szCs w:val="22"/>
        </w:rPr>
        <w:t>zawiera wszystkie składniki niezbędne do prawidłowego wykonania przedmiotu zamówienia i jest ostateczna,</w:t>
      </w:r>
    </w:p>
    <w:p w14:paraId="06F3F755" w14:textId="77777777" w:rsidR="00A97B0C" w:rsidRDefault="00A97B0C" w:rsidP="00C218EE">
      <w:pPr>
        <w:jc w:val="both"/>
        <w:rPr>
          <w:rFonts w:ascii="Corbel" w:hAnsi="Corbel"/>
          <w:sz w:val="22"/>
          <w:szCs w:val="22"/>
        </w:rPr>
      </w:pPr>
    </w:p>
    <w:p w14:paraId="186116E5" w14:textId="77777777" w:rsidR="00A97B0C" w:rsidRPr="00C218EE" w:rsidRDefault="00A97B0C" w:rsidP="00C218EE">
      <w:pPr>
        <w:jc w:val="both"/>
        <w:rPr>
          <w:rFonts w:ascii="Corbel" w:hAnsi="Corbel"/>
          <w:sz w:val="22"/>
          <w:szCs w:val="22"/>
        </w:rPr>
      </w:pPr>
    </w:p>
    <w:p w14:paraId="4DB63023" w14:textId="275ADF54" w:rsidR="00C218EE" w:rsidRPr="00C43FC4" w:rsidRDefault="00C218EE" w:rsidP="00C218EE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74" w:lineRule="exact"/>
        <w:rPr>
          <w:rFonts w:ascii="Verdana" w:hAnsi="Verdana"/>
          <w:i/>
          <w:spacing w:val="-2"/>
        </w:rPr>
      </w:pP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  <w:r w:rsidRPr="00C43FC4">
        <w:rPr>
          <w:rFonts w:ascii="Verdana" w:hAnsi="Verdana"/>
          <w:i/>
          <w:spacing w:val="-2"/>
        </w:rPr>
        <w:tab/>
      </w:r>
    </w:p>
    <w:p w14:paraId="2F028448" w14:textId="79FE0E30" w:rsidR="00C218EE" w:rsidRPr="00C218EE" w:rsidRDefault="00C218EE" w:rsidP="00B174DF">
      <w:pPr>
        <w:rPr>
          <w:rFonts w:ascii="Corbel" w:hAnsi="Corbel"/>
          <w:sz w:val="22"/>
          <w:szCs w:val="22"/>
        </w:rPr>
      </w:pPr>
    </w:p>
    <w:p w14:paraId="0E997D53" w14:textId="77777777" w:rsidR="00B174DF" w:rsidRPr="00C218EE" w:rsidRDefault="00B174DF" w:rsidP="00B174DF">
      <w:pPr>
        <w:rPr>
          <w:rFonts w:ascii="Corbel" w:hAnsi="Corbel"/>
          <w:sz w:val="22"/>
          <w:szCs w:val="22"/>
        </w:rPr>
      </w:pPr>
      <w:r w:rsidRPr="00C218EE">
        <w:rPr>
          <w:rFonts w:ascii="Corbel" w:hAnsi="Corbel"/>
          <w:sz w:val="22"/>
          <w:szCs w:val="22"/>
        </w:rPr>
        <w:t>....................... dnia .........................                          ................................................................................</w:t>
      </w:r>
    </w:p>
    <w:p w14:paraId="06425698" w14:textId="0CAEE649" w:rsidR="00CA76C5" w:rsidRDefault="00B174DF" w:rsidP="00BD3C29">
      <w:pPr>
        <w:ind w:left="4248" w:right="70" w:firstLine="708"/>
        <w:rPr>
          <w:rFonts w:ascii="Corbel" w:hAnsi="Corbel"/>
          <w:sz w:val="18"/>
          <w:szCs w:val="18"/>
        </w:rPr>
      </w:pPr>
      <w:r w:rsidRPr="00C218EE">
        <w:rPr>
          <w:rFonts w:ascii="Corbel" w:hAnsi="Corbel"/>
          <w:sz w:val="18"/>
          <w:szCs w:val="18"/>
        </w:rPr>
        <w:t xml:space="preserve">podpis Wykonawcy </w:t>
      </w:r>
    </w:p>
    <w:p w14:paraId="46FCCA62" w14:textId="77777777" w:rsidR="00CA76C5" w:rsidRPr="00354993" w:rsidRDefault="00CA76C5" w:rsidP="00BD3C29">
      <w:pPr>
        <w:ind w:left="4248" w:right="70" w:firstLine="708"/>
        <w:rPr>
          <w:rFonts w:ascii="Corbel" w:hAnsi="Corbel"/>
          <w:color w:val="000000"/>
          <w:sz w:val="18"/>
          <w:szCs w:val="18"/>
        </w:rPr>
      </w:pPr>
    </w:p>
    <w:sectPr w:rsidR="00CA76C5" w:rsidRPr="003549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555FD" w14:textId="77777777" w:rsidR="00AD426E" w:rsidRDefault="00AD426E" w:rsidP="00153FDA">
      <w:r>
        <w:separator/>
      </w:r>
    </w:p>
  </w:endnote>
  <w:endnote w:type="continuationSeparator" w:id="0">
    <w:p w14:paraId="729253D3" w14:textId="77777777" w:rsidR="00AD426E" w:rsidRDefault="00AD426E" w:rsidP="001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D754F" w14:textId="77777777" w:rsidR="00AD426E" w:rsidRDefault="00AD426E" w:rsidP="00153FDA">
      <w:r>
        <w:separator/>
      </w:r>
    </w:p>
  </w:footnote>
  <w:footnote w:type="continuationSeparator" w:id="0">
    <w:p w14:paraId="780D9556" w14:textId="77777777" w:rsidR="00AD426E" w:rsidRDefault="00AD426E" w:rsidP="0015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6E8CF" w14:textId="77777777" w:rsidR="00153FDA" w:rsidRPr="00204821" w:rsidRDefault="00153FDA" w:rsidP="00153FDA">
    <w:pPr>
      <w:pStyle w:val="Nagwek"/>
      <w:jc w:val="right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6A0160"/>
    <w:multiLevelType w:val="hybridMultilevel"/>
    <w:tmpl w:val="BC383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5B0"/>
    <w:multiLevelType w:val="hybridMultilevel"/>
    <w:tmpl w:val="6D68B0C4"/>
    <w:lvl w:ilvl="0" w:tplc="BEA07C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447A"/>
    <w:multiLevelType w:val="hybridMultilevel"/>
    <w:tmpl w:val="3140EA00"/>
    <w:lvl w:ilvl="0" w:tplc="C80CEB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0BE8"/>
    <w:multiLevelType w:val="hybridMultilevel"/>
    <w:tmpl w:val="F7A41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70009"/>
    <w:multiLevelType w:val="hybridMultilevel"/>
    <w:tmpl w:val="1F42875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5D809D5"/>
    <w:multiLevelType w:val="hybridMultilevel"/>
    <w:tmpl w:val="62A823EC"/>
    <w:lvl w:ilvl="0" w:tplc="EB54A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30280"/>
    <w:multiLevelType w:val="hybridMultilevel"/>
    <w:tmpl w:val="2898CA6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1F53828"/>
    <w:multiLevelType w:val="hybridMultilevel"/>
    <w:tmpl w:val="2EB66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46D73"/>
    <w:multiLevelType w:val="hybridMultilevel"/>
    <w:tmpl w:val="24540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950F0"/>
    <w:multiLevelType w:val="hybridMultilevel"/>
    <w:tmpl w:val="7C80E1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2648A4"/>
    <w:multiLevelType w:val="hybridMultilevel"/>
    <w:tmpl w:val="A2D40A04"/>
    <w:lvl w:ilvl="0" w:tplc="9470183C">
      <w:start w:val="1"/>
      <w:numFmt w:val="lowerLetter"/>
      <w:lvlText w:val="%1)"/>
      <w:lvlJc w:val="left"/>
      <w:pPr>
        <w:ind w:left="870" w:hanging="375"/>
      </w:pPr>
      <w:rPr>
        <w:rFonts w:ascii="Times New Roman" w:eastAsia="Calibri" w:hAnsi="Times New Roman" w:cs="Times New Roman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4B501314"/>
    <w:multiLevelType w:val="hybridMultilevel"/>
    <w:tmpl w:val="4BCC2938"/>
    <w:lvl w:ilvl="0" w:tplc="7970442A">
      <w:start w:val="1"/>
      <w:numFmt w:val="decimal"/>
      <w:lvlText w:val="%1."/>
      <w:lvlJc w:val="left"/>
      <w:pPr>
        <w:ind w:left="364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502A1CEC"/>
    <w:multiLevelType w:val="hybridMultilevel"/>
    <w:tmpl w:val="409AA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3312D"/>
    <w:multiLevelType w:val="hybridMultilevel"/>
    <w:tmpl w:val="26C6B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70149"/>
    <w:multiLevelType w:val="hybridMultilevel"/>
    <w:tmpl w:val="22CA063C"/>
    <w:lvl w:ilvl="0" w:tplc="32205F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A4370"/>
    <w:multiLevelType w:val="hybridMultilevel"/>
    <w:tmpl w:val="65946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86115"/>
    <w:multiLevelType w:val="hybridMultilevel"/>
    <w:tmpl w:val="4DBEBFF4"/>
    <w:lvl w:ilvl="0" w:tplc="790C212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0F7D75"/>
    <w:multiLevelType w:val="hybridMultilevel"/>
    <w:tmpl w:val="05B8B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4583A"/>
    <w:multiLevelType w:val="hybridMultilevel"/>
    <w:tmpl w:val="221C0E14"/>
    <w:lvl w:ilvl="0" w:tplc="3EDAB6A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91059"/>
    <w:multiLevelType w:val="hybridMultilevel"/>
    <w:tmpl w:val="D86C2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F2FE9"/>
    <w:multiLevelType w:val="hybridMultilevel"/>
    <w:tmpl w:val="93DCD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E4AAB"/>
    <w:multiLevelType w:val="hybridMultilevel"/>
    <w:tmpl w:val="28129B6A"/>
    <w:lvl w:ilvl="0" w:tplc="04150011">
      <w:start w:val="1"/>
      <w:numFmt w:val="decimal"/>
      <w:lvlText w:val="%1)"/>
      <w:lvlJc w:val="left"/>
      <w:pPr>
        <w:ind w:left="1004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48967858">
    <w:abstractNumId w:val="20"/>
  </w:num>
  <w:num w:numId="2" w16cid:durableId="606815454">
    <w:abstractNumId w:val="3"/>
  </w:num>
  <w:num w:numId="3" w16cid:durableId="935089815">
    <w:abstractNumId w:val="17"/>
  </w:num>
  <w:num w:numId="4" w16cid:durableId="903956926">
    <w:abstractNumId w:val="14"/>
  </w:num>
  <w:num w:numId="5" w16cid:durableId="1153520896">
    <w:abstractNumId w:val="18"/>
  </w:num>
  <w:num w:numId="6" w16cid:durableId="1052773993">
    <w:abstractNumId w:val="11"/>
  </w:num>
  <w:num w:numId="7" w16cid:durableId="2137721224">
    <w:abstractNumId w:val="7"/>
  </w:num>
  <w:num w:numId="8" w16cid:durableId="1479375376">
    <w:abstractNumId w:val="5"/>
  </w:num>
  <w:num w:numId="9" w16cid:durableId="1127088649">
    <w:abstractNumId w:val="4"/>
  </w:num>
  <w:num w:numId="10" w16cid:durableId="992366767">
    <w:abstractNumId w:val="13"/>
  </w:num>
  <w:num w:numId="11" w16cid:durableId="1520466847">
    <w:abstractNumId w:val="12"/>
  </w:num>
  <w:num w:numId="12" w16cid:durableId="603460426">
    <w:abstractNumId w:val="2"/>
  </w:num>
  <w:num w:numId="13" w16cid:durableId="2136021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1140002">
    <w:abstractNumId w:val="15"/>
  </w:num>
  <w:num w:numId="15" w16cid:durableId="1914075378">
    <w:abstractNumId w:val="22"/>
  </w:num>
  <w:num w:numId="16" w16cid:durableId="1747990108">
    <w:abstractNumId w:val="1"/>
  </w:num>
  <w:num w:numId="17" w16cid:durableId="2147358159">
    <w:abstractNumId w:val="19"/>
  </w:num>
  <w:num w:numId="18" w16cid:durableId="1294402842">
    <w:abstractNumId w:val="9"/>
  </w:num>
  <w:num w:numId="19" w16cid:durableId="990446578">
    <w:abstractNumId w:val="16"/>
  </w:num>
  <w:num w:numId="20" w16cid:durableId="45372304">
    <w:abstractNumId w:val="6"/>
  </w:num>
  <w:num w:numId="21" w16cid:durableId="400755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6759679">
    <w:abstractNumId w:val="0"/>
  </w:num>
  <w:num w:numId="23" w16cid:durableId="314922639">
    <w:abstractNumId w:val="10"/>
  </w:num>
  <w:num w:numId="24" w16cid:durableId="652875020">
    <w:abstractNumId w:val="8"/>
  </w:num>
  <w:num w:numId="25" w16cid:durableId="11596171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06"/>
    <w:rsid w:val="000056AA"/>
    <w:rsid w:val="0001591D"/>
    <w:rsid w:val="00054DB2"/>
    <w:rsid w:val="000575BF"/>
    <w:rsid w:val="0005794A"/>
    <w:rsid w:val="00087667"/>
    <w:rsid w:val="000B6D6E"/>
    <w:rsid w:val="000C4A2E"/>
    <w:rsid w:val="001151E6"/>
    <w:rsid w:val="00126FE1"/>
    <w:rsid w:val="00133395"/>
    <w:rsid w:val="00133E53"/>
    <w:rsid w:val="00153FDA"/>
    <w:rsid w:val="00157C5E"/>
    <w:rsid w:val="00177FB0"/>
    <w:rsid w:val="001B1EEC"/>
    <w:rsid w:val="001C3513"/>
    <w:rsid w:val="001C75F7"/>
    <w:rsid w:val="001D0CFE"/>
    <w:rsid w:val="00201FAD"/>
    <w:rsid w:val="00224082"/>
    <w:rsid w:val="00232ED6"/>
    <w:rsid w:val="00233460"/>
    <w:rsid w:val="00237729"/>
    <w:rsid w:val="002400A4"/>
    <w:rsid w:val="00242650"/>
    <w:rsid w:val="00250781"/>
    <w:rsid w:val="00253E4A"/>
    <w:rsid w:val="00272B22"/>
    <w:rsid w:val="00280635"/>
    <w:rsid w:val="002967E2"/>
    <w:rsid w:val="002D15DE"/>
    <w:rsid w:val="002D6FF3"/>
    <w:rsid w:val="002F196E"/>
    <w:rsid w:val="0034470D"/>
    <w:rsid w:val="00354993"/>
    <w:rsid w:val="003600CC"/>
    <w:rsid w:val="00385EF2"/>
    <w:rsid w:val="003C2CC0"/>
    <w:rsid w:val="003D7B94"/>
    <w:rsid w:val="00410D30"/>
    <w:rsid w:val="0043640F"/>
    <w:rsid w:val="00444F44"/>
    <w:rsid w:val="00456C2A"/>
    <w:rsid w:val="004625C4"/>
    <w:rsid w:val="0048743D"/>
    <w:rsid w:val="00497663"/>
    <w:rsid w:val="004B2402"/>
    <w:rsid w:val="004C7F82"/>
    <w:rsid w:val="004D4FCF"/>
    <w:rsid w:val="004E18D0"/>
    <w:rsid w:val="004E5F4E"/>
    <w:rsid w:val="004F7ABB"/>
    <w:rsid w:val="005052D7"/>
    <w:rsid w:val="0052232B"/>
    <w:rsid w:val="00557C4C"/>
    <w:rsid w:val="00565A26"/>
    <w:rsid w:val="00575CFF"/>
    <w:rsid w:val="005829BC"/>
    <w:rsid w:val="00584219"/>
    <w:rsid w:val="0059478B"/>
    <w:rsid w:val="005D7B11"/>
    <w:rsid w:val="00606023"/>
    <w:rsid w:val="00655CEA"/>
    <w:rsid w:val="00672963"/>
    <w:rsid w:val="006770AB"/>
    <w:rsid w:val="006843D5"/>
    <w:rsid w:val="00685145"/>
    <w:rsid w:val="00692419"/>
    <w:rsid w:val="006A4974"/>
    <w:rsid w:val="006A4E45"/>
    <w:rsid w:val="006A6433"/>
    <w:rsid w:val="006B70E9"/>
    <w:rsid w:val="006D110B"/>
    <w:rsid w:val="007001EE"/>
    <w:rsid w:val="00700416"/>
    <w:rsid w:val="0070606A"/>
    <w:rsid w:val="007109FE"/>
    <w:rsid w:val="00736EDB"/>
    <w:rsid w:val="00750BE3"/>
    <w:rsid w:val="007A3E6F"/>
    <w:rsid w:val="007D2C2C"/>
    <w:rsid w:val="007F63D1"/>
    <w:rsid w:val="00800F56"/>
    <w:rsid w:val="00835579"/>
    <w:rsid w:val="0084422A"/>
    <w:rsid w:val="00855CAB"/>
    <w:rsid w:val="008900DC"/>
    <w:rsid w:val="008A2703"/>
    <w:rsid w:val="008B5FF0"/>
    <w:rsid w:val="0090279F"/>
    <w:rsid w:val="00904A53"/>
    <w:rsid w:val="0092237F"/>
    <w:rsid w:val="0092421A"/>
    <w:rsid w:val="009265C5"/>
    <w:rsid w:val="0093743E"/>
    <w:rsid w:val="00950CA2"/>
    <w:rsid w:val="00972647"/>
    <w:rsid w:val="00996E6B"/>
    <w:rsid w:val="009A7D9A"/>
    <w:rsid w:val="009B0329"/>
    <w:rsid w:val="009D7F0D"/>
    <w:rsid w:val="009E21E4"/>
    <w:rsid w:val="009E4627"/>
    <w:rsid w:val="009F4DC2"/>
    <w:rsid w:val="00A0592B"/>
    <w:rsid w:val="00A0731D"/>
    <w:rsid w:val="00A618FF"/>
    <w:rsid w:val="00A7074A"/>
    <w:rsid w:val="00A82D76"/>
    <w:rsid w:val="00A83C62"/>
    <w:rsid w:val="00A97995"/>
    <w:rsid w:val="00A97B0C"/>
    <w:rsid w:val="00AB0A26"/>
    <w:rsid w:val="00AD426E"/>
    <w:rsid w:val="00B12A41"/>
    <w:rsid w:val="00B174DF"/>
    <w:rsid w:val="00B26E18"/>
    <w:rsid w:val="00B43BB7"/>
    <w:rsid w:val="00B825F1"/>
    <w:rsid w:val="00B87133"/>
    <w:rsid w:val="00BD1BFA"/>
    <w:rsid w:val="00BD3C29"/>
    <w:rsid w:val="00C11CD5"/>
    <w:rsid w:val="00C142AE"/>
    <w:rsid w:val="00C218EE"/>
    <w:rsid w:val="00C469D1"/>
    <w:rsid w:val="00C8392E"/>
    <w:rsid w:val="00CA0F0D"/>
    <w:rsid w:val="00CA76C5"/>
    <w:rsid w:val="00CB0399"/>
    <w:rsid w:val="00CD19DE"/>
    <w:rsid w:val="00D33E55"/>
    <w:rsid w:val="00D354C2"/>
    <w:rsid w:val="00D566C2"/>
    <w:rsid w:val="00D62206"/>
    <w:rsid w:val="00D7309D"/>
    <w:rsid w:val="00D757B2"/>
    <w:rsid w:val="00DB666F"/>
    <w:rsid w:val="00DC180F"/>
    <w:rsid w:val="00E06C56"/>
    <w:rsid w:val="00E12E4F"/>
    <w:rsid w:val="00E2777D"/>
    <w:rsid w:val="00E302C0"/>
    <w:rsid w:val="00E4079D"/>
    <w:rsid w:val="00E40CE8"/>
    <w:rsid w:val="00E67312"/>
    <w:rsid w:val="00E73211"/>
    <w:rsid w:val="00E831BF"/>
    <w:rsid w:val="00EA0043"/>
    <w:rsid w:val="00EA5B29"/>
    <w:rsid w:val="00EB08B1"/>
    <w:rsid w:val="00EB64D6"/>
    <w:rsid w:val="00EE1933"/>
    <w:rsid w:val="00F11306"/>
    <w:rsid w:val="00F25FC4"/>
    <w:rsid w:val="00F42FF6"/>
    <w:rsid w:val="00F51ED6"/>
    <w:rsid w:val="00F65EEB"/>
    <w:rsid w:val="00F82531"/>
    <w:rsid w:val="00F92585"/>
    <w:rsid w:val="00FC68E1"/>
    <w:rsid w:val="00FD11C5"/>
    <w:rsid w:val="00FD62B7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6978"/>
  <w15:chartTrackingRefBased/>
  <w15:docId w15:val="{9C663069-06F0-4FA8-886D-BEC84A0A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F11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8D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CFF"/>
    <w:pPr>
      <w:ind w:left="720"/>
      <w:contextualSpacing/>
    </w:pPr>
  </w:style>
  <w:style w:type="table" w:styleId="Tabela-Siatka">
    <w:name w:val="Table Grid"/>
    <w:basedOn w:val="Standardowy"/>
    <w:uiPriority w:val="39"/>
    <w:rsid w:val="00A6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0B6D6E"/>
    <w:pPr>
      <w:tabs>
        <w:tab w:val="center" w:pos="4536"/>
        <w:tab w:val="right" w:pos="9072"/>
      </w:tabs>
    </w:pPr>
    <w:rPr>
      <w:rFonts w:ascii="Calibri" w:eastAsia="Calibri" w:hAnsi="Calibri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6D6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4E18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Default">
    <w:name w:val="Default"/>
    <w:rsid w:val="004E18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wfattreadonlylabel">
    <w:name w:val="wfattreadonlylabel"/>
    <w:basedOn w:val="Domylnaczcionkaakapitu"/>
    <w:rsid w:val="004E18D0"/>
  </w:style>
  <w:style w:type="paragraph" w:styleId="NormalnyWeb">
    <w:name w:val="Normal (Web)"/>
    <w:basedOn w:val="Normalny"/>
    <w:uiPriority w:val="99"/>
    <w:unhideWhenUsed/>
    <w:rsid w:val="004E18D0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E18D0"/>
    <w:rPr>
      <w:b/>
      <w:bCs/>
    </w:rPr>
  </w:style>
  <w:style w:type="character" w:styleId="Hipercze">
    <w:name w:val="Hyperlink"/>
    <w:basedOn w:val="Domylnaczcionkaakapitu"/>
    <w:uiPriority w:val="99"/>
    <w:unhideWhenUsed/>
    <w:rsid w:val="004E18D0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18D0"/>
    <w:pPr>
      <w:widowControl w:val="0"/>
      <w:suppressAutoHyphens/>
      <w:spacing w:after="120"/>
      <w:ind w:left="283"/>
    </w:pPr>
    <w:rPr>
      <w:rFonts w:eastAsia="SimSun" w:cs="Mangal"/>
      <w:kern w:val="1"/>
      <w:sz w:val="24"/>
      <w:lang w:val="en-US"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18D0"/>
    <w:rPr>
      <w:rFonts w:ascii="Times New Roman" w:eastAsia="SimSun" w:hAnsi="Times New Roman" w:cs="Mangal"/>
      <w:kern w:val="1"/>
      <w:sz w:val="24"/>
      <w:szCs w:val="20"/>
      <w:lang w:val="en-US"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4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40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4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4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4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Oskar Kaczorowski</cp:lastModifiedBy>
  <cp:revision>37</cp:revision>
  <dcterms:created xsi:type="dcterms:W3CDTF">2023-04-14T06:29:00Z</dcterms:created>
  <dcterms:modified xsi:type="dcterms:W3CDTF">2024-09-24T05:38:00Z</dcterms:modified>
</cp:coreProperties>
</file>