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D07C5" w14:textId="77777777" w:rsidR="00E1295F" w:rsidRPr="006929D9" w:rsidRDefault="00E1295F" w:rsidP="00E1295F">
      <w:pPr>
        <w:spacing w:after="0"/>
        <w:ind w:left="5664"/>
        <w:jc w:val="right"/>
        <w:rPr>
          <w:rFonts w:ascii="Corbel" w:hAnsi="Corbel"/>
          <w:color w:val="000000" w:themeColor="text1"/>
          <w:sz w:val="24"/>
          <w:szCs w:val="24"/>
        </w:rPr>
      </w:pPr>
    </w:p>
    <w:p w14:paraId="602FCF6E" w14:textId="77777777" w:rsidR="00E1295F" w:rsidRPr="006929D9" w:rsidRDefault="00E1295F" w:rsidP="00E1295F">
      <w:pPr>
        <w:spacing w:after="0"/>
        <w:ind w:left="5664"/>
        <w:jc w:val="right"/>
        <w:rPr>
          <w:rFonts w:ascii="Corbel" w:hAnsi="Corbel"/>
          <w:i/>
          <w:sz w:val="18"/>
          <w:szCs w:val="18"/>
        </w:rPr>
      </w:pPr>
      <w:r>
        <w:rPr>
          <w:rFonts w:ascii="Corbel" w:hAnsi="Corbel"/>
          <w:b/>
          <w:i/>
          <w:sz w:val="18"/>
          <w:szCs w:val="18"/>
        </w:rPr>
        <w:t>Załącznik nr 5</w:t>
      </w:r>
      <w:r w:rsidRPr="006929D9">
        <w:rPr>
          <w:rFonts w:ascii="Corbel" w:hAnsi="Corbel"/>
          <w:i/>
          <w:sz w:val="18"/>
          <w:szCs w:val="18"/>
        </w:rPr>
        <w:t xml:space="preserve"> do Regulaminu Planu </w:t>
      </w:r>
    </w:p>
    <w:p w14:paraId="25359804" w14:textId="77777777" w:rsidR="00E1295F" w:rsidRPr="006929D9" w:rsidRDefault="00E1295F" w:rsidP="00E1295F">
      <w:pPr>
        <w:spacing w:after="0"/>
        <w:jc w:val="right"/>
        <w:rPr>
          <w:rFonts w:ascii="Corbel" w:hAnsi="Corbel"/>
          <w:i/>
          <w:sz w:val="18"/>
          <w:szCs w:val="18"/>
        </w:rPr>
      </w:pPr>
      <w:r w:rsidRPr="006929D9">
        <w:rPr>
          <w:rFonts w:ascii="Corbel" w:hAnsi="Corbel"/>
          <w:i/>
          <w:sz w:val="18"/>
          <w:szCs w:val="18"/>
        </w:rPr>
        <w:t xml:space="preserve">Doskonałe Podkarpacie – kompleksowe badania środowiska </w:t>
      </w:r>
    </w:p>
    <w:p w14:paraId="14158EE6" w14:textId="77777777" w:rsidR="00E1295F" w:rsidRPr="006929D9" w:rsidRDefault="00E1295F" w:rsidP="00E1295F">
      <w:pPr>
        <w:spacing w:after="0"/>
        <w:jc w:val="right"/>
        <w:rPr>
          <w:rFonts w:ascii="Corbel" w:hAnsi="Corbel"/>
          <w:b/>
          <w:i/>
          <w:sz w:val="18"/>
          <w:szCs w:val="18"/>
        </w:rPr>
      </w:pPr>
      <w:r w:rsidRPr="006929D9">
        <w:rPr>
          <w:rFonts w:ascii="Corbel" w:hAnsi="Corbel"/>
          <w:i/>
          <w:sz w:val="18"/>
          <w:szCs w:val="18"/>
        </w:rPr>
        <w:t>w Uniwersytecie Rzeszowskim na rzecz regionu</w:t>
      </w:r>
    </w:p>
    <w:p w14:paraId="1A17BEEF" w14:textId="77777777" w:rsidR="00E1295F" w:rsidRPr="006929D9" w:rsidRDefault="00E1295F" w:rsidP="00E1295F">
      <w:pPr>
        <w:pStyle w:val="Akapitzlist"/>
        <w:spacing w:before="120" w:after="120" w:line="360" w:lineRule="auto"/>
        <w:ind w:left="567"/>
        <w:rPr>
          <w:rFonts w:ascii="Corbel" w:hAnsi="Corbel"/>
          <w:b/>
          <w:sz w:val="24"/>
          <w:szCs w:val="24"/>
        </w:rPr>
      </w:pPr>
    </w:p>
    <w:p w14:paraId="1C04A534" w14:textId="77777777" w:rsidR="00E1295F" w:rsidRPr="006929D9" w:rsidRDefault="00E1295F" w:rsidP="00E1295F">
      <w:pPr>
        <w:rPr>
          <w:rFonts w:ascii="Corbel" w:hAnsi="Corbel"/>
          <w:b/>
          <w:sz w:val="16"/>
          <w:szCs w:val="16"/>
        </w:rPr>
      </w:pPr>
      <w:r>
        <w:rPr>
          <w:rFonts w:ascii="Corbel" w:hAnsi="Corbel"/>
          <w:b/>
          <w:sz w:val="24"/>
          <w:szCs w:val="24"/>
        </w:rPr>
        <w:t>Sprawozdanie z</w:t>
      </w:r>
      <w:r w:rsidRPr="006929D9">
        <w:rPr>
          <w:rFonts w:ascii="Corbel" w:hAnsi="Corbel"/>
          <w:b/>
          <w:sz w:val="24"/>
          <w:szCs w:val="24"/>
        </w:rPr>
        <w:t xml:space="preserve"> wyjazdu </w:t>
      </w:r>
      <w:r>
        <w:rPr>
          <w:rFonts w:ascii="Corbel" w:hAnsi="Corbel"/>
          <w:b/>
          <w:sz w:val="24"/>
          <w:szCs w:val="24"/>
        </w:rPr>
        <w:t xml:space="preserve">naukowego </w:t>
      </w:r>
      <w:r w:rsidRPr="006929D9">
        <w:rPr>
          <w:rFonts w:ascii="Corbel" w:hAnsi="Corbel"/>
          <w:b/>
          <w:sz w:val="24"/>
          <w:szCs w:val="24"/>
        </w:rPr>
        <w:t>realizowan</w:t>
      </w:r>
      <w:r>
        <w:rPr>
          <w:rFonts w:ascii="Corbel" w:hAnsi="Corbel"/>
          <w:b/>
          <w:sz w:val="24"/>
          <w:szCs w:val="24"/>
        </w:rPr>
        <w:t>ego</w:t>
      </w:r>
      <w:r w:rsidRPr="006929D9">
        <w:rPr>
          <w:rFonts w:ascii="Corbel" w:hAnsi="Corbel"/>
          <w:b/>
          <w:sz w:val="24"/>
          <w:szCs w:val="24"/>
        </w:rPr>
        <w:t xml:space="preserve"> w</w:t>
      </w:r>
      <w:r>
        <w:rPr>
          <w:rFonts w:ascii="Corbel" w:hAnsi="Corbel"/>
          <w:b/>
          <w:sz w:val="24"/>
          <w:szCs w:val="24"/>
        </w:rPr>
        <w:t xml:space="preserve"> ramach  Planu</w:t>
      </w:r>
      <w:r w:rsidRPr="006929D9">
        <w:rPr>
          <w:rFonts w:ascii="Corbel" w:hAnsi="Corbel"/>
          <w:b/>
          <w:i/>
          <w:sz w:val="24"/>
          <w:szCs w:val="24"/>
        </w:rPr>
        <w:t xml:space="preserve"> </w:t>
      </w:r>
      <w:r w:rsidRPr="006929D9">
        <w:rPr>
          <w:rFonts w:ascii="Corbel" w:hAnsi="Corbel"/>
          <w:b/>
          <w:i/>
          <w:iCs/>
          <w:sz w:val="24"/>
          <w:szCs w:val="24"/>
        </w:rPr>
        <w:t>Doskonałe Podkarpacie - kompleksowe badania środowiska w Uniwersytec</w:t>
      </w:r>
      <w:r>
        <w:rPr>
          <w:rFonts w:ascii="Corbel" w:hAnsi="Corbel"/>
          <w:b/>
          <w:i/>
          <w:iCs/>
          <w:sz w:val="24"/>
          <w:szCs w:val="24"/>
        </w:rPr>
        <w:t>ie Rzeszowskim na rzecz regionu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3767"/>
        <w:gridCol w:w="61"/>
        <w:gridCol w:w="5523"/>
      </w:tblGrid>
      <w:tr w:rsidR="00E1295F" w:rsidRPr="006929D9" w14:paraId="04B17B15" w14:textId="77777777" w:rsidTr="00E70D13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9426F37" w14:textId="77777777" w:rsidR="00E1295F" w:rsidRPr="006929D9" w:rsidRDefault="00E1295F" w:rsidP="00E1295F">
            <w:pPr>
              <w:pStyle w:val="Akapitzlist"/>
              <w:numPr>
                <w:ilvl w:val="0"/>
                <w:numId w:val="1"/>
              </w:numPr>
              <w:spacing w:after="80"/>
              <w:contextualSpacing/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Osoba delegowana</w:t>
            </w:r>
          </w:p>
        </w:tc>
      </w:tr>
      <w:tr w:rsidR="00E1295F" w:rsidRPr="006929D9" w14:paraId="37DE5DB4" w14:textId="77777777" w:rsidTr="001E0AC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8FE6" w14:textId="77777777" w:rsidR="00E1295F" w:rsidRPr="006929D9" w:rsidRDefault="00E1295F" w:rsidP="00E70D13">
            <w:pPr>
              <w:spacing w:after="8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6929D9"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Imię i nazwisko</w:t>
            </w:r>
            <w:r w:rsidR="00097F9D"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, tytuł/stopień naukowy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3808" w14:textId="77777777" w:rsidR="00E1295F" w:rsidRPr="006929D9" w:rsidRDefault="00E1295F" w:rsidP="00E70D13">
            <w:pPr>
              <w:spacing w:after="8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E1295F" w:rsidRPr="006929D9" w14:paraId="73A1F845" w14:textId="77777777" w:rsidTr="001E0AC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9137" w14:textId="77777777" w:rsidR="00E1295F" w:rsidRPr="006929D9" w:rsidRDefault="00E1295F" w:rsidP="00E70D13">
            <w:pPr>
              <w:spacing w:after="8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Sygnatura delegacji (z EOD)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C81E" w14:textId="77777777" w:rsidR="00E1295F" w:rsidRPr="006929D9" w:rsidRDefault="00E1295F" w:rsidP="00E70D13">
            <w:pPr>
              <w:spacing w:after="8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097F9D" w:rsidRPr="006929D9" w14:paraId="4B80ECB3" w14:textId="77777777" w:rsidTr="00E70D13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7BE52F3" w14:textId="77777777" w:rsidR="00097F9D" w:rsidRPr="006929D9" w:rsidRDefault="00097F9D" w:rsidP="00097F9D">
            <w:pPr>
              <w:pStyle w:val="Akapitzlist"/>
              <w:numPr>
                <w:ilvl w:val="0"/>
                <w:numId w:val="1"/>
              </w:numPr>
              <w:spacing w:after="80"/>
              <w:contextualSpacing/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929D9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Informacje ogólne</w:t>
            </w:r>
          </w:p>
        </w:tc>
      </w:tr>
      <w:tr w:rsidR="00756462" w:rsidRPr="006929D9" w14:paraId="1E6F7E95" w14:textId="77777777" w:rsidTr="001E0AC7"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6040" w14:textId="68361C94" w:rsidR="00756462" w:rsidRPr="006929D9" w:rsidRDefault="00756462" w:rsidP="00756462">
            <w:pPr>
              <w:spacing w:after="120"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6929D9"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Tytuł zadania</w:t>
            </w:r>
            <w:r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 xml:space="preserve"> badawczego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B09E" w14:textId="33F24936" w:rsidR="00756462" w:rsidRPr="006929D9" w:rsidRDefault="00756462" w:rsidP="00756462">
            <w:pPr>
              <w:pStyle w:val="Bezodstpw"/>
              <w:rPr>
                <w:rFonts w:ascii="Corbel" w:hAnsi="Corbel"/>
                <w:sz w:val="24"/>
                <w:szCs w:val="24"/>
                <w:lang w:eastAsia="pl-PL"/>
              </w:rPr>
            </w:pPr>
          </w:p>
        </w:tc>
      </w:tr>
      <w:tr w:rsidR="00756462" w:rsidRPr="006929D9" w14:paraId="69FFEBA9" w14:textId="77777777" w:rsidTr="00756462"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E429" w14:textId="7EF35A44" w:rsidR="00756462" w:rsidRPr="006929D9" w:rsidRDefault="00756462" w:rsidP="00756462">
            <w:pPr>
              <w:spacing w:after="120"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6929D9"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Imię i nazwisko lidera zespołu badawczego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BE0D" w14:textId="77777777" w:rsidR="00756462" w:rsidRPr="006929D9" w:rsidRDefault="00756462" w:rsidP="00756462">
            <w:pPr>
              <w:spacing w:after="120"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756462" w:rsidRPr="006929D9" w14:paraId="717C949E" w14:textId="77777777" w:rsidTr="00756462"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138B" w14:textId="3AE56221" w:rsidR="00756462" w:rsidRPr="006929D9" w:rsidRDefault="00756462" w:rsidP="00756462">
            <w:pPr>
              <w:spacing w:after="120"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6929D9"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Imię i nazwisko</w:t>
            </w:r>
            <w:r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 xml:space="preserve"> osoby wyjeżdżającej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616" w14:textId="77777777" w:rsidR="00756462" w:rsidRPr="006929D9" w:rsidRDefault="00756462" w:rsidP="00756462">
            <w:pPr>
              <w:spacing w:after="120"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756462" w:rsidRPr="006929D9" w14:paraId="498531F9" w14:textId="77777777" w:rsidTr="00E70D13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E60FADF" w14:textId="77777777" w:rsidR="00756462" w:rsidRPr="006929D9" w:rsidRDefault="00756462" w:rsidP="00756462">
            <w:pPr>
              <w:pStyle w:val="Akapitzlist"/>
              <w:numPr>
                <w:ilvl w:val="0"/>
                <w:numId w:val="1"/>
              </w:numPr>
              <w:rPr>
                <w:rFonts w:ascii="Corbel" w:eastAsia="Calibri" w:hAnsi="Corbel"/>
                <w:sz w:val="24"/>
                <w:szCs w:val="24"/>
              </w:rPr>
            </w:pPr>
            <w:r w:rsidRPr="006929D9">
              <w:rPr>
                <w:rFonts w:ascii="Corbel" w:eastAsia="Calibri" w:hAnsi="Corbel"/>
                <w:b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Informacje szczegółowe</w:t>
            </w:r>
          </w:p>
        </w:tc>
      </w:tr>
      <w:tr w:rsidR="00756462" w:rsidRPr="006929D9" w14:paraId="77386742" w14:textId="77777777" w:rsidTr="00E70D1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0C0E" w14:textId="244A5418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 xml:space="preserve">Nazwa wskaźnika w Planie </w:t>
            </w:r>
            <w:r w:rsidRPr="006929D9"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 xml:space="preserve"> </w:t>
            </w:r>
            <w:r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i numer zadania w Planie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2C76" w14:textId="77777777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6929D9">
              <w:rPr>
                <w:rFonts w:ascii="Corbel" w:hAnsi="Corbel" w:cs="Arial"/>
                <w:sz w:val="24"/>
                <w:szCs w:val="24"/>
                <w:lang w:eastAsia="pl-PL"/>
              </w:rPr>
              <w:t>szkolenie/staż krajowy/staż zagraniczny/ ak</w:t>
            </w:r>
            <w:r>
              <w:rPr>
                <w:rFonts w:ascii="Corbel" w:hAnsi="Corbel" w:cs="Arial"/>
                <w:sz w:val="24"/>
                <w:szCs w:val="24"/>
                <w:lang w:eastAsia="pl-PL"/>
              </w:rPr>
              <w:t>tywne uczestnictwo w konferencji polskiej/</w:t>
            </w:r>
            <w:r w:rsidRPr="006929D9">
              <w:rPr>
                <w:rFonts w:ascii="Corbel" w:hAnsi="Corbel" w:cs="Arial"/>
                <w:sz w:val="24"/>
                <w:szCs w:val="24"/>
                <w:lang w:eastAsia="pl-PL"/>
              </w:rPr>
              <w:t xml:space="preserve"> ak</w:t>
            </w:r>
            <w:r>
              <w:rPr>
                <w:rFonts w:ascii="Corbel" w:hAnsi="Corbel" w:cs="Arial"/>
                <w:sz w:val="24"/>
                <w:szCs w:val="24"/>
                <w:lang w:eastAsia="pl-PL"/>
              </w:rPr>
              <w:t>tywne uczestnictwo w konferencji polskiej*</w:t>
            </w:r>
          </w:p>
        </w:tc>
      </w:tr>
      <w:tr w:rsidR="00756462" w:rsidRPr="006929D9" w14:paraId="1EFFFB52" w14:textId="77777777" w:rsidTr="00E70D1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3840" w14:textId="77777777" w:rsidR="00756462" w:rsidRPr="00097F9D" w:rsidRDefault="00756462" w:rsidP="00756462">
            <w:pPr>
              <w:spacing w:after="120"/>
              <w:contextualSpacing/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Kwota przyznana ogółem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D107" w14:textId="77777777" w:rsidR="00756462" w:rsidRPr="006929D9" w:rsidRDefault="00756462" w:rsidP="00756462">
            <w:pPr>
              <w:spacing w:after="8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……………. zł</w:t>
            </w:r>
          </w:p>
        </w:tc>
      </w:tr>
      <w:tr w:rsidR="00756462" w:rsidRPr="006929D9" w14:paraId="3AF3EBDD" w14:textId="77777777" w:rsidTr="00E70D1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4357" w14:textId="77777777" w:rsidR="00756462" w:rsidRDefault="00756462" w:rsidP="00756462">
            <w:pPr>
              <w:spacing w:after="120"/>
              <w:contextualSpacing/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Kwota wydatkowana: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568B" w14:textId="77777777" w:rsidR="00756462" w:rsidRDefault="00756462" w:rsidP="00756462">
            <w:pPr>
              <w:spacing w:after="8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…………….zł, w tym</w:t>
            </w:r>
          </w:p>
          <w:p w14:paraId="7DF9E896" w14:textId="77777777" w:rsidR="00756462" w:rsidRPr="0017772B" w:rsidRDefault="00756462" w:rsidP="00756462">
            <w:pPr>
              <w:pStyle w:val="Akapitzlist"/>
              <w:numPr>
                <w:ilvl w:val="0"/>
                <w:numId w:val="4"/>
              </w:numPr>
              <w:spacing w:after="80"/>
              <w:ind w:left="174" w:hanging="121"/>
              <w:contextualSpacing/>
              <w:rPr>
                <w:rFonts w:ascii="Corbel" w:eastAsia="Calibri" w:hAnsi="Corbel"/>
                <w:color w:val="000000" w:themeColor="text1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7772B">
              <w:rPr>
                <w:rFonts w:ascii="Corbel" w:eastAsia="Calibri" w:hAnsi="Corbel"/>
                <w:color w:val="000000" w:themeColor="text1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koszt delegacji…………zł</w:t>
            </w:r>
          </w:p>
          <w:p w14:paraId="775CB761" w14:textId="77777777" w:rsidR="00756462" w:rsidRPr="0017772B" w:rsidRDefault="00756462" w:rsidP="00756462">
            <w:pPr>
              <w:pStyle w:val="Akapitzlist"/>
              <w:numPr>
                <w:ilvl w:val="0"/>
                <w:numId w:val="4"/>
              </w:numPr>
              <w:spacing w:after="80"/>
              <w:ind w:left="174" w:hanging="121"/>
              <w:contextualSpacing/>
              <w:rPr>
                <w:rFonts w:ascii="Corbel" w:eastAsia="Calibri" w:hAnsi="Corbel"/>
                <w:color w:val="000000" w:themeColor="text1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7772B">
              <w:rPr>
                <w:rFonts w:ascii="Corbel" w:eastAsia="Calibri" w:hAnsi="Corbel"/>
                <w:color w:val="000000" w:themeColor="text1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inne wydatki (</w:t>
            </w:r>
            <w:r w:rsidRPr="007878C2">
              <w:rPr>
                <w:rFonts w:ascii="Corbel" w:eastAsia="Calibri" w:hAnsi="Corbel"/>
                <w:i/>
                <w:color w:val="000000" w:themeColor="text1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wskazać jakie np. opłata konferencyjna,</w:t>
            </w:r>
            <w:r>
              <w:rPr>
                <w:rFonts w:ascii="Corbel" w:eastAsia="Calibri" w:hAnsi="Corbel"/>
                <w:i/>
                <w:color w:val="000000" w:themeColor="text1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opłata szkoleniowa,</w:t>
            </w:r>
            <w:r w:rsidRPr="007878C2">
              <w:rPr>
                <w:rFonts w:ascii="Corbel" w:eastAsia="Calibri" w:hAnsi="Corbel"/>
                <w:i/>
                <w:color w:val="000000" w:themeColor="text1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itp</w:t>
            </w:r>
            <w:r w:rsidRPr="0017772B">
              <w:rPr>
                <w:rFonts w:ascii="Corbel" w:eastAsia="Calibri" w:hAnsi="Corbel"/>
                <w:color w:val="000000" w:themeColor="text1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.)</w:t>
            </w:r>
            <w:r>
              <w:rPr>
                <w:rFonts w:ascii="Corbel" w:eastAsia="Calibri" w:hAnsi="Corbel"/>
                <w:color w:val="000000" w:themeColor="text1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7772B">
              <w:rPr>
                <w:rFonts w:ascii="Corbel" w:eastAsia="Calibri" w:hAnsi="Corbel"/>
                <w:color w:val="000000" w:themeColor="text1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……..….zł</w:t>
            </w:r>
          </w:p>
        </w:tc>
        <w:bookmarkStart w:id="0" w:name="_GoBack"/>
        <w:bookmarkEnd w:id="0"/>
      </w:tr>
      <w:tr w:rsidR="00756462" w:rsidRPr="006929D9" w14:paraId="4A0C4131" w14:textId="77777777" w:rsidTr="00E70D1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5F38" w14:textId="77777777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6929D9"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Data wyjazdu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AA55" w14:textId="77777777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756462" w:rsidRPr="006929D9" w14:paraId="253ACFD3" w14:textId="77777777" w:rsidTr="00E70D1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C520" w14:textId="77777777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6929D9"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Miejsce wyjazdu (instytucja, miasto, kraj)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2AE" w14:textId="77777777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756462" w:rsidRPr="006929D9" w14:paraId="2223C800" w14:textId="77777777" w:rsidTr="00E70D1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977C" w14:textId="77777777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6929D9"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Szczegółowy cel wyjazdu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54FA" w14:textId="77777777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756462" w:rsidRPr="006929D9" w14:paraId="04EE78A3" w14:textId="77777777" w:rsidTr="00E70D1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5EEC" w14:textId="1AA206E0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Opis uzyskanych efektów naukowych z wyjazdu/ nabytych kompetencji i doświadczeń **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630B" w14:textId="77777777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756462" w:rsidRPr="006929D9" w14:paraId="2D57DCC4" w14:textId="77777777" w:rsidTr="00E70D1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9C0C" w14:textId="13C9DE19" w:rsidR="00756462" w:rsidRDefault="00756462" w:rsidP="00756462">
            <w:pPr>
              <w:spacing w:after="120"/>
              <w:contextualSpacing/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>
              <w:rPr>
                <w:rFonts w:ascii="Corbel" w:hAnsi="Corbel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Umowa o współpracy*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66BA" w14:textId="6784816F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aktualna</w:t>
            </w:r>
            <w:r>
              <w:rPr>
                <w:rFonts w:ascii="Corbel" w:hAnsi="Corbel" w:cs="Arial"/>
                <w:sz w:val="24"/>
                <w:szCs w:val="24"/>
                <w:lang w:eastAsia="pl-PL"/>
              </w:rPr>
              <w:t>/</w:t>
            </w:r>
            <w:r>
              <w:rPr>
                <w:rFonts w:ascii="Corbel" w:hAnsi="Corbel" w:cs="Arial"/>
                <w:sz w:val="24"/>
                <w:szCs w:val="24"/>
                <w:lang w:eastAsia="pl-PL"/>
              </w:rPr>
              <w:t>podpisana w trakcie lub tuż po pobycie</w:t>
            </w:r>
          </w:p>
        </w:tc>
      </w:tr>
      <w:tr w:rsidR="00756462" w:rsidRPr="006929D9" w14:paraId="12A42D31" w14:textId="77777777" w:rsidTr="00E70D13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BE4F" w14:textId="77777777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  <w:p w14:paraId="710FC645" w14:textId="77777777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6929D9"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 xml:space="preserve">Data: ……………                                               </w:t>
            </w:r>
          </w:p>
          <w:p w14:paraId="053642A6" w14:textId="77777777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6929D9"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 xml:space="preserve"> </w:t>
            </w:r>
          </w:p>
          <w:p w14:paraId="0DA79E45" w14:textId="77777777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6929D9"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lastRenderedPageBreak/>
              <w:t xml:space="preserve">Podpis </w:t>
            </w:r>
            <w:r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delegowanego</w:t>
            </w:r>
            <w:r w:rsidRPr="006929D9"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:…………………………</w:t>
            </w:r>
          </w:p>
          <w:p w14:paraId="726F66E0" w14:textId="77777777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  <w:p w14:paraId="36CA86DA" w14:textId="77777777" w:rsidR="00756462" w:rsidRPr="006929D9" w:rsidRDefault="00756462" w:rsidP="00756462">
            <w:pPr>
              <w:spacing w:after="120"/>
              <w:contextualSpacing/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Akceptacja</w:t>
            </w:r>
            <w:r w:rsidRPr="006929D9">
              <w:rPr>
                <w:rFonts w:ascii="Corbel" w:hAnsi="Corbel"/>
                <w:color w:val="000000" w:themeColor="text1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 xml:space="preserve">  lidera zespołu badawczego: ……………………….</w:t>
            </w:r>
          </w:p>
        </w:tc>
      </w:tr>
      <w:tr w:rsidR="00756462" w:rsidRPr="006929D9" w14:paraId="5FA3C80F" w14:textId="77777777" w:rsidTr="00E70D13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667C07" w14:textId="77777777" w:rsidR="00756462" w:rsidRPr="006929D9" w:rsidRDefault="00756462" w:rsidP="00756462">
            <w:pPr>
              <w:pStyle w:val="Akapitzlist"/>
              <w:numPr>
                <w:ilvl w:val="0"/>
                <w:numId w:val="1"/>
              </w:numPr>
              <w:rPr>
                <w:rFonts w:ascii="Corbel" w:eastAsia="Calibri" w:hAnsi="Corbel"/>
                <w:sz w:val="24"/>
                <w:szCs w:val="24"/>
              </w:rPr>
            </w:pPr>
            <w:r w:rsidRPr="006929D9">
              <w:rPr>
                <w:rFonts w:ascii="Corbel" w:eastAsia="Calibri" w:hAnsi="Corbel"/>
                <w:b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Akceptacja merytoryczna: </w:t>
            </w:r>
          </w:p>
          <w:p w14:paraId="59B10078" w14:textId="77777777" w:rsidR="00756462" w:rsidRPr="006929D9" w:rsidRDefault="00756462" w:rsidP="00756462">
            <w:pPr>
              <w:pStyle w:val="Akapitzlist"/>
              <w:ind w:left="720"/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66BD2F5" w14:textId="77777777" w:rsidR="00756462" w:rsidRPr="001E0AC7" w:rsidRDefault="00756462" w:rsidP="00756462">
            <w:pPr>
              <w:rPr>
                <w:rFonts w:ascii="Corbel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</w:t>
            </w:r>
            <w:r w:rsidRPr="001E0AC7">
              <w:rPr>
                <w:rFonts w:ascii="Corbel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Kierownik Planu Doskonałe Podkarpacie</w:t>
            </w:r>
            <w:r>
              <w:rPr>
                <w:rFonts w:ascii="Corbel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Pr="001E0AC7">
              <w:rPr>
                <w:rFonts w:ascii="Corbel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…………………………………..</w:t>
            </w:r>
          </w:p>
          <w:p w14:paraId="2188F944" w14:textId="77777777" w:rsidR="00756462" w:rsidRPr="006929D9" w:rsidRDefault="00756462" w:rsidP="00756462">
            <w:pPr>
              <w:pStyle w:val="Akapitzlist"/>
              <w:ind w:left="720"/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Koordynatorzy Planu:</w:t>
            </w:r>
            <w:r w:rsidRPr="006929D9"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</w:t>
            </w:r>
            <w:r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6929D9"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…………………………………..</w:t>
            </w:r>
          </w:p>
          <w:p w14:paraId="1ECF6DB6" w14:textId="77777777" w:rsidR="00756462" w:rsidRPr="006929D9" w:rsidRDefault="00756462" w:rsidP="00756462">
            <w:pPr>
              <w:pStyle w:val="Akapitzlist"/>
              <w:ind w:left="720"/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929D9"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……………………………………</w:t>
            </w:r>
          </w:p>
          <w:p w14:paraId="16B0A7F3" w14:textId="77777777" w:rsidR="00756462" w:rsidRPr="006929D9" w:rsidRDefault="00756462" w:rsidP="00756462">
            <w:pPr>
              <w:pStyle w:val="Akapitzlist"/>
              <w:ind w:left="720"/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929D9"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……………………………………</w:t>
            </w:r>
          </w:p>
          <w:p w14:paraId="1227DE09" w14:textId="77777777" w:rsidR="00756462" w:rsidRPr="006929D9" w:rsidRDefault="00756462" w:rsidP="00756462">
            <w:pPr>
              <w:pStyle w:val="Akapitzlist"/>
              <w:ind w:left="720"/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929D9"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……………………………………</w:t>
            </w:r>
          </w:p>
          <w:p w14:paraId="1E7DC10F" w14:textId="77777777" w:rsidR="00756462" w:rsidRPr="006929D9" w:rsidRDefault="00756462" w:rsidP="00756462">
            <w:pPr>
              <w:pStyle w:val="Akapitzlist"/>
              <w:ind w:left="720"/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964225B" w14:textId="77777777" w:rsidR="00756462" w:rsidRPr="006929D9" w:rsidRDefault="00756462" w:rsidP="00756462">
            <w:pPr>
              <w:pStyle w:val="Akapitzlist"/>
              <w:ind w:left="720"/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929D9"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Uwagi: ……</w:t>
            </w:r>
            <w:r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……………………………………………………………………..</w:t>
            </w:r>
            <w:r w:rsidRPr="006929D9">
              <w:rPr>
                <w:rFonts w:ascii="Corbel" w:eastAsia="Calibri" w:hAnsi="Corbel"/>
                <w:bCs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……………………..….</w:t>
            </w:r>
          </w:p>
          <w:p w14:paraId="7186E8F4" w14:textId="77777777" w:rsidR="00756462" w:rsidRPr="006929D9" w:rsidRDefault="00756462" w:rsidP="00756462">
            <w:pPr>
              <w:pStyle w:val="Akapitzlist"/>
              <w:ind w:left="720"/>
              <w:rPr>
                <w:rFonts w:ascii="Corbel" w:eastAsia="Calibri" w:hAnsi="Corbel"/>
                <w:sz w:val="24"/>
                <w:szCs w:val="24"/>
              </w:rPr>
            </w:pPr>
          </w:p>
        </w:tc>
      </w:tr>
    </w:tbl>
    <w:p w14:paraId="293EC530" w14:textId="77777777" w:rsidR="00E1295F" w:rsidRDefault="00E1295F" w:rsidP="00CE4991">
      <w:pPr>
        <w:spacing w:before="120" w:after="120" w:line="276" w:lineRule="auto"/>
        <w:ind w:left="-284"/>
        <w:rPr>
          <w:rFonts w:ascii="Corbel" w:eastAsia="Calibri" w:hAnsi="Corbel" w:cs="Times New Roman"/>
          <w:sz w:val="20"/>
          <w:szCs w:val="20"/>
        </w:rPr>
      </w:pPr>
      <w:r>
        <w:rPr>
          <w:rFonts w:ascii="Corbel" w:eastAsia="Calibri" w:hAnsi="Corbel" w:cs="Times New Roman"/>
          <w:sz w:val="20"/>
          <w:szCs w:val="20"/>
        </w:rPr>
        <w:t>*</w:t>
      </w:r>
      <w:r w:rsidRPr="006929D9">
        <w:rPr>
          <w:rFonts w:ascii="Corbel" w:eastAsia="Calibri" w:hAnsi="Corbel" w:cs="Times New Roman"/>
          <w:sz w:val="20"/>
          <w:szCs w:val="20"/>
        </w:rPr>
        <w:t xml:space="preserve"> - wybrać właściwe</w:t>
      </w:r>
    </w:p>
    <w:p w14:paraId="681F7ED4" w14:textId="77777777" w:rsidR="001E0AC7" w:rsidRDefault="001E0AC7" w:rsidP="00CE4991">
      <w:pPr>
        <w:spacing w:line="240" w:lineRule="auto"/>
        <w:ind w:left="-284"/>
        <w:rPr>
          <w:rFonts w:ascii="Corbel" w:hAnsi="Corbel"/>
          <w:color w:val="000000" w:themeColor="text1"/>
          <w:sz w:val="20"/>
          <w:szCs w:val="20"/>
        </w:rPr>
      </w:pPr>
      <w:r>
        <w:rPr>
          <w:rFonts w:ascii="Corbel" w:hAnsi="Corbel"/>
          <w:color w:val="000000" w:themeColor="text1"/>
          <w:sz w:val="20"/>
          <w:szCs w:val="20"/>
        </w:rPr>
        <w:t>**</w:t>
      </w:r>
      <w:r w:rsidR="00CE4991">
        <w:rPr>
          <w:rFonts w:ascii="Corbel" w:hAnsi="Corbel"/>
          <w:color w:val="000000" w:themeColor="text1"/>
          <w:sz w:val="20"/>
          <w:szCs w:val="20"/>
        </w:rPr>
        <w:t xml:space="preserve"> - do sprawozdania</w:t>
      </w:r>
      <w:r>
        <w:rPr>
          <w:rFonts w:ascii="Corbel" w:hAnsi="Corbel"/>
          <w:color w:val="000000" w:themeColor="text1"/>
          <w:sz w:val="20"/>
          <w:szCs w:val="20"/>
        </w:rPr>
        <w:t xml:space="preserve"> należy dołączyć załączniki stanowiące potwierdzenie realizacji wskaźników</w:t>
      </w:r>
    </w:p>
    <w:p w14:paraId="1B51744B" w14:textId="77777777" w:rsidR="001E0AC7" w:rsidRPr="00E1295F" w:rsidRDefault="001E0AC7" w:rsidP="00E1295F">
      <w:pPr>
        <w:spacing w:before="120" w:after="120" w:line="276" w:lineRule="auto"/>
        <w:rPr>
          <w:rFonts w:ascii="Corbel" w:hAnsi="Corbel"/>
          <w:outline/>
          <w:color w:val="E7E6E6" w:themeColor="background2"/>
          <w:spacing w:val="4"/>
          <w:sz w:val="20"/>
          <w:szCs w:val="20"/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  <w14:textFill>
            <w14:noFill/>
          </w14:textFill>
        </w:rPr>
      </w:pPr>
    </w:p>
    <w:p w14:paraId="1EE71C97" w14:textId="77777777" w:rsidR="0026634C" w:rsidRDefault="0026634C"/>
    <w:sectPr w:rsidR="0026634C" w:rsidSect="00BA75E9">
      <w:headerReference w:type="default" r:id="rId7"/>
      <w:footerReference w:type="default" r:id="rId8"/>
      <w:pgSz w:w="11906" w:h="16838"/>
      <w:pgMar w:top="1417" w:right="1417" w:bottom="1417" w:left="1417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16E72" w14:textId="77777777" w:rsidR="001A3A6C" w:rsidRDefault="001A3A6C">
      <w:pPr>
        <w:spacing w:after="0" w:line="240" w:lineRule="auto"/>
      </w:pPr>
      <w:r>
        <w:separator/>
      </w:r>
    </w:p>
  </w:endnote>
  <w:endnote w:type="continuationSeparator" w:id="0">
    <w:p w14:paraId="77A5B5E1" w14:textId="77777777" w:rsidR="001A3A6C" w:rsidRDefault="001A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7EA4" w14:textId="77777777" w:rsidR="00BA75E9" w:rsidRPr="00BA75E9" w:rsidRDefault="00CE4991" w:rsidP="00BA75E9">
    <w:pPr>
      <w:rPr>
        <w:rFonts w:ascii="Corbel" w:hAnsi="Corbel"/>
        <w:sz w:val="16"/>
        <w:szCs w:val="16"/>
      </w:rPr>
    </w:pPr>
    <w:r w:rsidRPr="00BA75E9">
      <w:rPr>
        <w:rFonts w:ascii="Corbel" w:hAnsi="Corbel"/>
        <w:sz w:val="16"/>
        <w:szCs w:val="16"/>
      </w:rPr>
      <w:t>Dofinansowano ze środków Ministra Nauki w ramach Programu „Regionalna inicjatywa doskonałości”. Umowa</w:t>
    </w:r>
    <w:r>
      <w:rPr>
        <w:rFonts w:ascii="Corbel" w:hAnsi="Corbel"/>
        <w:sz w:val="16"/>
        <w:szCs w:val="16"/>
      </w:rPr>
      <w:t xml:space="preserve"> </w:t>
    </w:r>
    <w:r w:rsidRPr="00BA75E9">
      <w:rPr>
        <w:rFonts w:ascii="Corbel" w:hAnsi="Corbel"/>
        <w:sz w:val="16"/>
        <w:szCs w:val="16"/>
      </w:rPr>
      <w:t>nr RID/SP/0010/2024/1.</w:t>
    </w:r>
  </w:p>
  <w:p w14:paraId="2B9F3A3D" w14:textId="77777777" w:rsidR="00BA75E9" w:rsidRDefault="001A3A6C">
    <w:pPr>
      <w:pStyle w:val="Stopka"/>
      <w:jc w:val="right"/>
    </w:pPr>
  </w:p>
  <w:p w14:paraId="1689F5C7" w14:textId="6716A096" w:rsidR="00BA75E9" w:rsidRDefault="001A3A6C">
    <w:pPr>
      <w:pStyle w:val="Stopka"/>
      <w:jc w:val="right"/>
    </w:pPr>
    <w:sdt>
      <w:sdtPr>
        <w:id w:val="-1330969622"/>
        <w:docPartObj>
          <w:docPartGallery w:val="Page Numbers (Bottom of Page)"/>
          <w:docPartUnique/>
        </w:docPartObj>
      </w:sdtPr>
      <w:sdtEndPr/>
      <w:sdtContent>
        <w:r w:rsidR="00CE4991">
          <w:fldChar w:fldCharType="begin"/>
        </w:r>
        <w:r w:rsidR="00CE4991">
          <w:instrText>PAGE   \* MERGEFORMAT</w:instrText>
        </w:r>
        <w:r w:rsidR="00CE4991">
          <w:fldChar w:fldCharType="separate"/>
        </w:r>
        <w:r w:rsidR="00756462">
          <w:rPr>
            <w:noProof/>
          </w:rPr>
          <w:t>1</w:t>
        </w:r>
        <w:r w:rsidR="00CE4991">
          <w:fldChar w:fldCharType="end"/>
        </w:r>
      </w:sdtContent>
    </w:sdt>
  </w:p>
  <w:p w14:paraId="45A68EF0" w14:textId="77777777" w:rsidR="004E4FAF" w:rsidRDefault="001A3A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4A06A" w14:textId="77777777" w:rsidR="001A3A6C" w:rsidRDefault="001A3A6C">
      <w:pPr>
        <w:spacing w:after="0" w:line="240" w:lineRule="auto"/>
      </w:pPr>
      <w:r>
        <w:separator/>
      </w:r>
    </w:p>
  </w:footnote>
  <w:footnote w:type="continuationSeparator" w:id="0">
    <w:p w14:paraId="17129478" w14:textId="77777777" w:rsidR="001A3A6C" w:rsidRDefault="001A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FE542" w14:textId="77777777" w:rsidR="004E4FAF" w:rsidRPr="00167BCA" w:rsidRDefault="00CE4991" w:rsidP="00167B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394EB8E" wp14:editId="031D4BC1">
          <wp:simplePos x="0" y="0"/>
          <wp:positionH relativeFrom="column">
            <wp:posOffset>2388689</wp:posOffset>
          </wp:positionH>
          <wp:positionV relativeFrom="paragraph">
            <wp:posOffset>-318287</wp:posOffset>
          </wp:positionV>
          <wp:extent cx="696287" cy="696287"/>
          <wp:effectExtent l="0" t="0" r="8890" b="8890"/>
          <wp:wrapNone/>
          <wp:docPr id="4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499" cy="702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5EFE230" wp14:editId="2EC51253">
              <wp:simplePos x="0" y="0"/>
              <wp:positionH relativeFrom="column">
                <wp:posOffset>52705</wp:posOffset>
              </wp:positionH>
              <wp:positionV relativeFrom="paragraph">
                <wp:posOffset>264795</wp:posOffset>
              </wp:positionV>
              <wp:extent cx="5629910" cy="14046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9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3C2B0" w14:textId="77777777" w:rsidR="004E4FAF" w:rsidRPr="00167BCA" w:rsidRDefault="00CE4991" w:rsidP="00167BCA">
                          <w:pPr>
                            <w:jc w:val="center"/>
                            <w:rPr>
                              <w:rFonts w:ascii="Corbel" w:hAnsi="Corbel"/>
                              <w:sz w:val="16"/>
                              <w:szCs w:val="16"/>
                            </w:rPr>
                          </w:pPr>
                          <w:r w:rsidRPr="00167BCA"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 xml:space="preserve">Doskonałe Podkarpacie - </w:t>
                          </w:r>
                          <w:r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>k</w:t>
                          </w:r>
                          <w:r w:rsidRPr="00167BCA"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>ompleksowe badania środowiska w Uniwersytecie Rzeszowskim na rzecz regionu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115F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.15pt;margin-top:20.85pt;width:443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" filled="f" stroked="f">
              <v:textbox style="mso-fit-shape-to-text:t">
                <w:txbxContent>
                  <w:p w:rsidR="004E4FAF" w:rsidRPr="00167BCA" w:rsidRDefault="00CE4991" w:rsidP="00167BCA">
                    <w:pPr>
                      <w:jc w:val="center"/>
                      <w:rPr>
                        <w:rFonts w:ascii="Corbel" w:hAnsi="Corbel"/>
                        <w:sz w:val="16"/>
                        <w:szCs w:val="16"/>
                      </w:rPr>
                    </w:pPr>
                    <w:r w:rsidRPr="00167BCA"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 xml:space="preserve">Doskonałe Podkarpacie - </w:t>
                    </w:r>
                    <w:r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>k</w:t>
                    </w:r>
                    <w:r w:rsidRPr="00167BCA"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>ompleksowe badania środowiska w Uniwersytecie Rzeszowskim na rzecz regionu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95CBE30" wp14:editId="55F90E94">
          <wp:simplePos x="0" y="0"/>
          <wp:positionH relativeFrom="column">
            <wp:posOffset>-71120</wp:posOffset>
          </wp:positionH>
          <wp:positionV relativeFrom="paragraph">
            <wp:posOffset>-144780</wp:posOffset>
          </wp:positionV>
          <wp:extent cx="1381125" cy="429260"/>
          <wp:effectExtent l="0" t="0" r="9525" b="0"/>
          <wp:wrapNone/>
          <wp:docPr id="5" name="Obraz 5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EB1271F" wp14:editId="7D36A48D">
          <wp:simplePos x="0" y="0"/>
          <wp:positionH relativeFrom="column">
            <wp:posOffset>4786630</wp:posOffset>
          </wp:positionH>
          <wp:positionV relativeFrom="paragraph">
            <wp:posOffset>-144780</wp:posOffset>
          </wp:positionV>
          <wp:extent cx="943683" cy="409575"/>
          <wp:effectExtent l="0" t="0" r="8890" b="0"/>
          <wp:wrapNone/>
          <wp:docPr id="6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A0BDB"/>
    <w:multiLevelType w:val="hybridMultilevel"/>
    <w:tmpl w:val="71265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654CF"/>
    <w:multiLevelType w:val="hybridMultilevel"/>
    <w:tmpl w:val="C61C9606"/>
    <w:lvl w:ilvl="0" w:tplc="075837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D5FCB"/>
    <w:multiLevelType w:val="hybridMultilevel"/>
    <w:tmpl w:val="7E90F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B1B5E"/>
    <w:multiLevelType w:val="hybridMultilevel"/>
    <w:tmpl w:val="BCA0F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5F"/>
    <w:rsid w:val="00097F9D"/>
    <w:rsid w:val="0017772B"/>
    <w:rsid w:val="001A3A6C"/>
    <w:rsid w:val="001B3CDF"/>
    <w:rsid w:val="001C77AB"/>
    <w:rsid w:val="001E0AC7"/>
    <w:rsid w:val="0026634C"/>
    <w:rsid w:val="00281DD3"/>
    <w:rsid w:val="004B6544"/>
    <w:rsid w:val="00555663"/>
    <w:rsid w:val="00573FDA"/>
    <w:rsid w:val="006108A9"/>
    <w:rsid w:val="00756462"/>
    <w:rsid w:val="007878C2"/>
    <w:rsid w:val="00815C06"/>
    <w:rsid w:val="00A47E97"/>
    <w:rsid w:val="00AE72AD"/>
    <w:rsid w:val="00C637AE"/>
    <w:rsid w:val="00C64620"/>
    <w:rsid w:val="00CE4991"/>
    <w:rsid w:val="00E1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951E"/>
  <w15:chartTrackingRefBased/>
  <w15:docId w15:val="{9386C8BC-80F5-45CA-B2EE-B131A526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95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95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1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95F"/>
    <w:rPr>
      <w:kern w:val="2"/>
      <w14:ligatures w14:val="standardContextual"/>
    </w:rPr>
  </w:style>
  <w:style w:type="character" w:styleId="Uwydatnienie">
    <w:name w:val="Emphasis"/>
    <w:basedOn w:val="Domylnaczcionkaakapitu"/>
    <w:uiPriority w:val="20"/>
    <w:qFormat/>
    <w:rsid w:val="00E1295F"/>
    <w:rPr>
      <w:i/>
      <w:iCs/>
    </w:rPr>
  </w:style>
  <w:style w:type="paragraph" w:styleId="Akapitzlist">
    <w:name w:val="List Paragraph"/>
    <w:basedOn w:val="Normalny"/>
    <w:uiPriority w:val="34"/>
    <w:qFormat/>
    <w:rsid w:val="00E1295F"/>
    <w:pPr>
      <w:ind w:left="708"/>
    </w:pPr>
    <w:rPr>
      <w:rFonts w:ascii="Calibri" w:eastAsia="Times New Roman" w:hAnsi="Calibri" w:cs="Times New Roman"/>
      <w:kern w:val="0"/>
      <w14:ligatures w14:val="none"/>
    </w:rPr>
  </w:style>
  <w:style w:type="table" w:styleId="Tabela-Siatka">
    <w:name w:val="Table Grid"/>
    <w:basedOn w:val="Standardowy"/>
    <w:rsid w:val="00E1295F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1295F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7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7F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7F9D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7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7F9D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F9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ZMŚ</dc:creator>
  <cp:keywords/>
  <dc:description/>
  <cp:lastModifiedBy>Idalia</cp:lastModifiedBy>
  <cp:revision>2</cp:revision>
  <dcterms:created xsi:type="dcterms:W3CDTF">2024-04-22T18:51:00Z</dcterms:created>
  <dcterms:modified xsi:type="dcterms:W3CDTF">2024-04-22T18:51:00Z</dcterms:modified>
</cp:coreProperties>
</file>