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6AB5" w14:textId="77777777" w:rsidR="00C71734" w:rsidRDefault="00C71734" w:rsidP="00CB7079">
      <w:pPr>
        <w:jc w:val="center"/>
        <w:rPr>
          <w:rFonts w:ascii="Corbel" w:hAnsi="Corbel"/>
          <w:b/>
          <w:sz w:val="24"/>
          <w:szCs w:val="24"/>
        </w:rPr>
      </w:pPr>
    </w:p>
    <w:p w14:paraId="0D05853D" w14:textId="7D87DE41" w:rsidR="00B40631" w:rsidRPr="00CB7079" w:rsidRDefault="00CB7079" w:rsidP="00CB7079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E37C31">
        <w:rPr>
          <w:rFonts w:ascii="Corbel" w:hAnsi="Corbel"/>
          <w:b/>
          <w:i/>
          <w:sz w:val="32"/>
          <w:szCs w:val="32"/>
        </w:rPr>
        <w:t>ARCHITEKTURA KRAJOBRAZU</w:t>
      </w:r>
    </w:p>
    <w:p w14:paraId="4D2A26C8" w14:textId="77777777" w:rsidR="00C71734" w:rsidRDefault="00C71734" w:rsidP="00CB7079">
      <w:pPr>
        <w:jc w:val="center"/>
        <w:rPr>
          <w:rFonts w:ascii="Corbel" w:hAnsi="Corbel"/>
          <w:b/>
          <w:sz w:val="24"/>
          <w:szCs w:val="24"/>
        </w:rPr>
      </w:pPr>
    </w:p>
    <w:p w14:paraId="27D53021" w14:textId="6948D002" w:rsidR="00B40631" w:rsidRDefault="003D53E2" w:rsidP="00CB7079">
      <w:pPr>
        <w:jc w:val="center"/>
        <w:rPr>
          <w:rFonts w:ascii="Corbel" w:hAnsi="Corbel"/>
          <w:b/>
          <w:sz w:val="24"/>
          <w:szCs w:val="24"/>
        </w:rPr>
      </w:pPr>
      <w:r w:rsidRPr="00CB7079">
        <w:rPr>
          <w:rFonts w:ascii="Corbel" w:hAnsi="Corbel"/>
          <w:b/>
          <w:sz w:val="24"/>
          <w:szCs w:val="24"/>
        </w:rPr>
        <w:t xml:space="preserve">Sesja egzaminacyjna – semestr </w:t>
      </w:r>
      <w:r w:rsidR="00337CE0">
        <w:rPr>
          <w:rFonts w:ascii="Corbel" w:hAnsi="Corbel"/>
          <w:b/>
          <w:sz w:val="24"/>
          <w:szCs w:val="24"/>
        </w:rPr>
        <w:t>letni</w:t>
      </w:r>
      <w:r w:rsidRPr="00CB7079">
        <w:rPr>
          <w:rFonts w:ascii="Corbel" w:hAnsi="Corbel"/>
          <w:b/>
          <w:sz w:val="24"/>
          <w:szCs w:val="24"/>
        </w:rPr>
        <w:t>, rok akademicki 2023/2024</w:t>
      </w:r>
    </w:p>
    <w:p w14:paraId="15B8BB28" w14:textId="77777777" w:rsidR="006569F4" w:rsidRPr="00CB7079" w:rsidRDefault="006569F4" w:rsidP="00CB7079">
      <w:pPr>
        <w:jc w:val="center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B40631" w:rsidRPr="003D53E2" w14:paraId="0F5028ED" w14:textId="77777777" w:rsidTr="0066135E">
        <w:tc>
          <w:tcPr>
            <w:tcW w:w="10162" w:type="dxa"/>
            <w:gridSpan w:val="4"/>
            <w:shd w:val="clear" w:color="auto" w:fill="E2EFD9" w:themeFill="accent6" w:themeFillTint="33"/>
            <w:vAlign w:val="center"/>
          </w:tcPr>
          <w:p w14:paraId="38A439F4" w14:textId="77777777" w:rsidR="00B40631" w:rsidRPr="00CB7079" w:rsidRDefault="006062DF" w:rsidP="00D93BC3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</w:p>
        </w:tc>
      </w:tr>
      <w:tr w:rsidR="00B40631" w:rsidRPr="003D53E2" w14:paraId="24965C17" w14:textId="77777777" w:rsidTr="00096223">
        <w:tc>
          <w:tcPr>
            <w:tcW w:w="3020" w:type="dxa"/>
            <w:shd w:val="clear" w:color="auto" w:fill="D9D9D9" w:themeFill="background1" w:themeFillShade="D9"/>
          </w:tcPr>
          <w:p w14:paraId="113EB310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D6831AC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11466A8E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5727F9C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B40631" w:rsidRPr="003D53E2" w14:paraId="1BAFC410" w14:textId="77777777" w:rsidTr="003D55E7">
        <w:trPr>
          <w:trHeight w:val="537"/>
        </w:trPr>
        <w:tc>
          <w:tcPr>
            <w:tcW w:w="3020" w:type="dxa"/>
            <w:vAlign w:val="center"/>
          </w:tcPr>
          <w:p w14:paraId="37579EB8" w14:textId="2DF37AD6" w:rsidR="00B40631" w:rsidRPr="00137198" w:rsidRDefault="00337CE0" w:rsidP="0013719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Budownictwo, instalacje budowlane i materiałoznawstwo</w:t>
            </w:r>
          </w:p>
        </w:tc>
        <w:tc>
          <w:tcPr>
            <w:tcW w:w="3021" w:type="dxa"/>
            <w:vAlign w:val="center"/>
          </w:tcPr>
          <w:p w14:paraId="3770D3CF" w14:textId="3809E084" w:rsidR="00B40631" w:rsidRPr="003D53E2" w:rsidRDefault="00337CE0" w:rsidP="003D55E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arch. Anna Sołtysik</w:t>
            </w:r>
          </w:p>
        </w:tc>
        <w:tc>
          <w:tcPr>
            <w:tcW w:w="2060" w:type="dxa"/>
          </w:tcPr>
          <w:p w14:paraId="7E7A734D" w14:textId="009BAF95" w:rsidR="00B40631" w:rsidRPr="00C71734" w:rsidRDefault="00B40631" w:rsidP="00D93BC3">
            <w:pPr>
              <w:rPr>
                <w:rFonts w:ascii="Corbel" w:hAnsi="Corbel"/>
                <w:b/>
              </w:rPr>
            </w:pPr>
          </w:p>
        </w:tc>
        <w:tc>
          <w:tcPr>
            <w:tcW w:w="2061" w:type="dxa"/>
          </w:tcPr>
          <w:p w14:paraId="3AA65FA3" w14:textId="2960C614" w:rsidR="00B40631" w:rsidRPr="00C71734" w:rsidRDefault="00B40631" w:rsidP="00D93BC3">
            <w:pPr>
              <w:rPr>
                <w:rFonts w:ascii="Corbel" w:hAnsi="Corbel"/>
                <w:b/>
              </w:rPr>
            </w:pPr>
          </w:p>
        </w:tc>
      </w:tr>
      <w:tr w:rsidR="00B40631" w:rsidRPr="003D53E2" w14:paraId="5B0B6373" w14:textId="77777777" w:rsidTr="003D55E7">
        <w:trPr>
          <w:trHeight w:val="537"/>
        </w:trPr>
        <w:tc>
          <w:tcPr>
            <w:tcW w:w="3020" w:type="dxa"/>
            <w:vAlign w:val="center"/>
          </w:tcPr>
          <w:p w14:paraId="4101571B" w14:textId="291ABF4C" w:rsidR="00B40631" w:rsidRPr="00137198" w:rsidRDefault="00337CE0" w:rsidP="0013719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Przyrodnicze podstawy architektury krajobrazu</w:t>
            </w:r>
          </w:p>
        </w:tc>
        <w:tc>
          <w:tcPr>
            <w:tcW w:w="3021" w:type="dxa"/>
            <w:vAlign w:val="center"/>
          </w:tcPr>
          <w:p w14:paraId="6B77709C" w14:textId="2B4F0E5E" w:rsidR="00B40631" w:rsidRPr="003D53E2" w:rsidRDefault="00337CE0" w:rsidP="003D55E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Anna Mazur-Pączka</w:t>
            </w:r>
          </w:p>
        </w:tc>
        <w:tc>
          <w:tcPr>
            <w:tcW w:w="2060" w:type="dxa"/>
          </w:tcPr>
          <w:p w14:paraId="60280DA7" w14:textId="25F31AD5" w:rsidR="00B40631" w:rsidRPr="00C71734" w:rsidRDefault="00B40631" w:rsidP="00D93BC3">
            <w:pPr>
              <w:rPr>
                <w:rFonts w:ascii="Corbel" w:hAnsi="Corbel"/>
                <w:b/>
              </w:rPr>
            </w:pPr>
          </w:p>
        </w:tc>
        <w:tc>
          <w:tcPr>
            <w:tcW w:w="2061" w:type="dxa"/>
          </w:tcPr>
          <w:p w14:paraId="7BA0989B" w14:textId="606BE312" w:rsidR="00B40631" w:rsidRPr="00C71734" w:rsidRDefault="00B40631" w:rsidP="00D93BC3">
            <w:pPr>
              <w:rPr>
                <w:rFonts w:ascii="Corbel" w:hAnsi="Corbel"/>
                <w:b/>
              </w:rPr>
            </w:pPr>
          </w:p>
        </w:tc>
      </w:tr>
      <w:tr w:rsidR="00B40631" w:rsidRPr="003D53E2" w14:paraId="768887A2" w14:textId="77777777" w:rsidTr="0066135E">
        <w:tc>
          <w:tcPr>
            <w:tcW w:w="10162" w:type="dxa"/>
            <w:gridSpan w:val="4"/>
            <w:shd w:val="clear" w:color="auto" w:fill="E2EFD9" w:themeFill="accent6" w:themeFillTint="33"/>
          </w:tcPr>
          <w:p w14:paraId="0002627A" w14:textId="77777777" w:rsidR="00B40631" w:rsidRPr="00CB7079" w:rsidRDefault="006062DF" w:rsidP="00D93BC3">
            <w:pPr>
              <w:jc w:val="center"/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</w:p>
        </w:tc>
      </w:tr>
      <w:tr w:rsidR="00CB7079" w:rsidRPr="003D53E2" w14:paraId="61656CF3" w14:textId="77777777" w:rsidTr="00096223">
        <w:tc>
          <w:tcPr>
            <w:tcW w:w="3020" w:type="dxa"/>
            <w:shd w:val="clear" w:color="auto" w:fill="D9D9D9" w:themeFill="background1" w:themeFillShade="D9"/>
          </w:tcPr>
          <w:p w14:paraId="6EC83D39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2E1A693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75C01A69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65C21325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E06EC4" w:rsidRPr="003D53E2" w14:paraId="5B4266DE" w14:textId="77777777" w:rsidTr="00AE3A7F">
        <w:trPr>
          <w:trHeight w:val="537"/>
        </w:trPr>
        <w:tc>
          <w:tcPr>
            <w:tcW w:w="3020" w:type="dxa"/>
            <w:vAlign w:val="center"/>
          </w:tcPr>
          <w:p w14:paraId="0B117F72" w14:textId="19311F88" w:rsidR="00E06EC4" w:rsidRPr="00C772AD" w:rsidRDefault="00E06EC4" w:rsidP="00E06EC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Zielne rośliny ozdobne</w:t>
            </w:r>
          </w:p>
        </w:tc>
        <w:tc>
          <w:tcPr>
            <w:tcW w:w="3021" w:type="dxa"/>
            <w:vAlign w:val="center"/>
          </w:tcPr>
          <w:p w14:paraId="3952F1BC" w14:textId="5B5ADF96" w:rsidR="00E06EC4" w:rsidRPr="003D53E2" w:rsidRDefault="00E06EC4" w:rsidP="00E06EC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Anita Paradowska</w:t>
            </w:r>
          </w:p>
        </w:tc>
        <w:tc>
          <w:tcPr>
            <w:tcW w:w="2060" w:type="dxa"/>
          </w:tcPr>
          <w:p w14:paraId="3E10916A" w14:textId="3BD70C34" w:rsidR="00E06EC4" w:rsidRPr="00E06EC4" w:rsidRDefault="00E06EC4" w:rsidP="00E06EC4">
            <w:pPr>
              <w:jc w:val="center"/>
              <w:rPr>
                <w:rFonts w:ascii="Corbel" w:hAnsi="Corbel"/>
                <w:b/>
              </w:rPr>
            </w:pPr>
            <w:r w:rsidRPr="00E06EC4">
              <w:rPr>
                <w:rFonts w:ascii="Corbel" w:hAnsi="Corbel"/>
                <w:b/>
                <w:color w:val="000000"/>
              </w:rPr>
              <w:t>27.06.2024 r., godz. 9.00</w:t>
            </w:r>
          </w:p>
        </w:tc>
        <w:tc>
          <w:tcPr>
            <w:tcW w:w="2061" w:type="dxa"/>
          </w:tcPr>
          <w:p w14:paraId="1CA75A5D" w14:textId="6DDDF1A8" w:rsidR="00E06EC4" w:rsidRPr="00E06EC4" w:rsidRDefault="00E06EC4" w:rsidP="00E06EC4">
            <w:pPr>
              <w:jc w:val="center"/>
              <w:rPr>
                <w:rFonts w:ascii="Corbel" w:hAnsi="Corbel"/>
                <w:b/>
              </w:rPr>
            </w:pPr>
            <w:r w:rsidRPr="00E06EC4">
              <w:rPr>
                <w:rFonts w:ascii="Corbel" w:hAnsi="Corbel"/>
                <w:b/>
                <w:color w:val="000000"/>
              </w:rPr>
              <w:t>12.09.2024 r., godz. 11.00</w:t>
            </w:r>
          </w:p>
        </w:tc>
      </w:tr>
      <w:tr w:rsidR="00211544" w:rsidRPr="003D53E2" w14:paraId="7CCB830B" w14:textId="77777777" w:rsidTr="00AE3A7F">
        <w:trPr>
          <w:trHeight w:val="537"/>
        </w:trPr>
        <w:tc>
          <w:tcPr>
            <w:tcW w:w="3020" w:type="dxa"/>
            <w:vAlign w:val="center"/>
          </w:tcPr>
          <w:p w14:paraId="1D713E9F" w14:textId="66D09025" w:rsidR="00211544" w:rsidRPr="00C772AD" w:rsidRDefault="00211544" w:rsidP="0021154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Dendrologia</w:t>
            </w:r>
          </w:p>
        </w:tc>
        <w:tc>
          <w:tcPr>
            <w:tcW w:w="3021" w:type="dxa"/>
            <w:vAlign w:val="center"/>
          </w:tcPr>
          <w:p w14:paraId="1C7C29CA" w14:textId="5C1F7A6C" w:rsidR="00211544" w:rsidRPr="003D53E2" w:rsidRDefault="00211544" w:rsidP="0021154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Agata </w:t>
            </w:r>
            <w:proofErr w:type="spellStart"/>
            <w:r>
              <w:rPr>
                <w:rFonts w:ascii="Corbel" w:hAnsi="Corbel"/>
              </w:rPr>
              <w:t>Stadnicka-Futoma</w:t>
            </w:r>
            <w:proofErr w:type="spellEnd"/>
          </w:p>
        </w:tc>
        <w:tc>
          <w:tcPr>
            <w:tcW w:w="2060" w:type="dxa"/>
          </w:tcPr>
          <w:p w14:paraId="625BDD8F" w14:textId="41944386" w:rsidR="00211544" w:rsidRPr="00C71734" w:rsidRDefault="00211544" w:rsidP="00BC593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28.06.2024 r., godz. 9.00</w:t>
            </w:r>
          </w:p>
        </w:tc>
        <w:tc>
          <w:tcPr>
            <w:tcW w:w="2061" w:type="dxa"/>
          </w:tcPr>
          <w:p w14:paraId="332A55AC" w14:textId="77777777" w:rsidR="00211544" w:rsidRDefault="00211544" w:rsidP="00BC593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10.09.2024 r.,</w:t>
            </w:r>
          </w:p>
          <w:p w14:paraId="794F931C" w14:textId="58D3F72A" w:rsidR="00211544" w:rsidRPr="00C71734" w:rsidRDefault="00211544" w:rsidP="00BC593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g</w:t>
            </w:r>
            <w:r w:rsidR="007667A3">
              <w:rPr>
                <w:rFonts w:ascii="Corbel" w:hAnsi="Corbel"/>
                <w:b/>
              </w:rPr>
              <w:t>odz</w:t>
            </w:r>
            <w:r>
              <w:rPr>
                <w:rFonts w:ascii="Corbel" w:hAnsi="Corbel"/>
                <w:b/>
              </w:rPr>
              <w:t>. 9</w:t>
            </w:r>
            <w:r w:rsidR="007667A3">
              <w:rPr>
                <w:rFonts w:ascii="Corbel" w:hAnsi="Corbel"/>
                <w:b/>
              </w:rPr>
              <w:t>.</w:t>
            </w:r>
            <w:r>
              <w:rPr>
                <w:rFonts w:ascii="Corbel" w:hAnsi="Corbel"/>
                <w:b/>
              </w:rPr>
              <w:t>00</w:t>
            </w:r>
          </w:p>
        </w:tc>
      </w:tr>
      <w:tr w:rsidR="005A14FE" w:rsidRPr="003D53E2" w14:paraId="4C9EB855" w14:textId="77777777" w:rsidTr="00AE3A7F">
        <w:trPr>
          <w:trHeight w:val="537"/>
        </w:trPr>
        <w:tc>
          <w:tcPr>
            <w:tcW w:w="3020" w:type="dxa"/>
            <w:vAlign w:val="center"/>
          </w:tcPr>
          <w:p w14:paraId="266F302A" w14:textId="2308C3F9" w:rsidR="005A14FE" w:rsidRPr="00C772AD" w:rsidRDefault="005A14FE" w:rsidP="005A14F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Geodezja</w:t>
            </w:r>
          </w:p>
        </w:tc>
        <w:tc>
          <w:tcPr>
            <w:tcW w:w="3021" w:type="dxa"/>
            <w:vAlign w:val="center"/>
          </w:tcPr>
          <w:p w14:paraId="129775C8" w14:textId="0FA1B92B" w:rsidR="005A14FE" w:rsidRPr="003D53E2" w:rsidRDefault="005A14FE" w:rsidP="005A14F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 Tomasz Dudek</w:t>
            </w:r>
          </w:p>
        </w:tc>
        <w:tc>
          <w:tcPr>
            <w:tcW w:w="2060" w:type="dxa"/>
          </w:tcPr>
          <w:p w14:paraId="578E27D0" w14:textId="0163BC95" w:rsidR="005A14FE" w:rsidRPr="00C71734" w:rsidRDefault="005A14FE" w:rsidP="00BC593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08.07</w:t>
            </w:r>
            <w:r w:rsidR="004F766D">
              <w:rPr>
                <w:rFonts w:ascii="Corbel" w:hAnsi="Corbel"/>
                <w:b/>
              </w:rPr>
              <w:t>.2024 r.</w:t>
            </w:r>
            <w:r>
              <w:rPr>
                <w:rFonts w:ascii="Corbel" w:hAnsi="Corbel"/>
                <w:b/>
              </w:rPr>
              <w:t xml:space="preserve">, </w:t>
            </w:r>
            <w:r w:rsidR="004F766D">
              <w:rPr>
                <w:rFonts w:ascii="Corbel" w:hAnsi="Corbel"/>
                <w:b/>
              </w:rPr>
              <w:t xml:space="preserve">godz. </w:t>
            </w:r>
            <w:r>
              <w:rPr>
                <w:rFonts w:ascii="Corbel" w:hAnsi="Corbel"/>
                <w:b/>
              </w:rPr>
              <w:t>10</w:t>
            </w:r>
            <w:r w:rsidR="004F766D">
              <w:rPr>
                <w:rFonts w:ascii="Corbel" w:hAnsi="Corbel"/>
                <w:b/>
              </w:rPr>
              <w:t>.</w:t>
            </w:r>
            <w:r>
              <w:rPr>
                <w:rFonts w:ascii="Corbel" w:hAnsi="Corbel"/>
                <w:b/>
              </w:rPr>
              <w:t>00</w:t>
            </w:r>
          </w:p>
        </w:tc>
        <w:tc>
          <w:tcPr>
            <w:tcW w:w="2061" w:type="dxa"/>
          </w:tcPr>
          <w:p w14:paraId="039A2C36" w14:textId="7A108EBD" w:rsidR="005A14FE" w:rsidRPr="00C71734" w:rsidRDefault="005A14FE" w:rsidP="00BC593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10.09</w:t>
            </w:r>
            <w:r w:rsidR="004F766D">
              <w:rPr>
                <w:rFonts w:ascii="Corbel" w:hAnsi="Corbel"/>
                <w:b/>
              </w:rPr>
              <w:t>.2024 r.</w:t>
            </w:r>
            <w:r>
              <w:rPr>
                <w:rFonts w:ascii="Corbel" w:hAnsi="Corbel"/>
                <w:b/>
              </w:rPr>
              <w:t xml:space="preserve">, </w:t>
            </w:r>
            <w:r w:rsidR="004F766D">
              <w:rPr>
                <w:rFonts w:ascii="Corbel" w:hAnsi="Corbel"/>
                <w:b/>
              </w:rPr>
              <w:t xml:space="preserve">godz. </w:t>
            </w:r>
            <w:r>
              <w:rPr>
                <w:rFonts w:ascii="Corbel" w:hAnsi="Corbel"/>
                <w:b/>
              </w:rPr>
              <w:t>10</w:t>
            </w:r>
            <w:r w:rsidR="004F766D">
              <w:rPr>
                <w:rFonts w:ascii="Corbel" w:hAnsi="Corbel"/>
                <w:b/>
              </w:rPr>
              <w:t>.</w:t>
            </w:r>
            <w:r>
              <w:rPr>
                <w:rFonts w:ascii="Corbel" w:hAnsi="Corbel"/>
                <w:b/>
              </w:rPr>
              <w:t>00</w:t>
            </w:r>
          </w:p>
        </w:tc>
      </w:tr>
      <w:tr w:rsidR="002F45F7" w:rsidRPr="003D53E2" w14:paraId="5DC2413E" w14:textId="77777777" w:rsidTr="00361EDD">
        <w:trPr>
          <w:trHeight w:val="537"/>
        </w:trPr>
        <w:tc>
          <w:tcPr>
            <w:tcW w:w="3020" w:type="dxa"/>
            <w:vAlign w:val="center"/>
          </w:tcPr>
          <w:p w14:paraId="30159834" w14:textId="43B7AAAC" w:rsidR="002F45F7" w:rsidRDefault="002F45F7" w:rsidP="002F45F7">
            <w:pPr>
              <w:jc w:val="center"/>
              <w:rPr>
                <w:rFonts w:ascii="Corbel" w:hAnsi="Corbel"/>
                <w:b/>
              </w:rPr>
            </w:pPr>
            <w:bookmarkStart w:id="0" w:name="_GoBack" w:colFirst="2" w:colLast="3"/>
            <w:r>
              <w:rPr>
                <w:rFonts w:ascii="Corbel" w:hAnsi="Corbel"/>
                <w:b/>
              </w:rPr>
              <w:t>Gleboznawstwo</w:t>
            </w:r>
          </w:p>
        </w:tc>
        <w:tc>
          <w:tcPr>
            <w:tcW w:w="3021" w:type="dxa"/>
            <w:vAlign w:val="center"/>
          </w:tcPr>
          <w:p w14:paraId="477CE1E6" w14:textId="5B2D4D81" w:rsidR="002F45F7" w:rsidRDefault="002F45F7" w:rsidP="002F45F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inż. Stanisław </w:t>
            </w:r>
            <w:proofErr w:type="spellStart"/>
            <w:r>
              <w:rPr>
                <w:rFonts w:ascii="Corbel" w:hAnsi="Corbel"/>
              </w:rPr>
              <w:t>Właśniewski</w:t>
            </w:r>
            <w:proofErr w:type="spellEnd"/>
          </w:p>
        </w:tc>
        <w:tc>
          <w:tcPr>
            <w:tcW w:w="2060" w:type="dxa"/>
            <w:vAlign w:val="center"/>
          </w:tcPr>
          <w:p w14:paraId="1CF31AAF" w14:textId="19E2958C" w:rsidR="002F45F7" w:rsidRPr="00C71734" w:rsidRDefault="002F45F7" w:rsidP="00361ED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25.06.2024 r.</w:t>
            </w:r>
          </w:p>
        </w:tc>
        <w:tc>
          <w:tcPr>
            <w:tcW w:w="2061" w:type="dxa"/>
            <w:vAlign w:val="center"/>
          </w:tcPr>
          <w:p w14:paraId="35537528" w14:textId="248FE3CB" w:rsidR="002F45F7" w:rsidRPr="00C71734" w:rsidRDefault="002F45F7" w:rsidP="00361ED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22.09.2024 r.</w:t>
            </w:r>
          </w:p>
        </w:tc>
      </w:tr>
      <w:bookmarkEnd w:id="0"/>
      <w:tr w:rsidR="005E4EA0" w:rsidRPr="003D53E2" w14:paraId="4B350C62" w14:textId="77777777" w:rsidTr="00AE3A7F">
        <w:trPr>
          <w:trHeight w:val="537"/>
        </w:trPr>
        <w:tc>
          <w:tcPr>
            <w:tcW w:w="3020" w:type="dxa"/>
            <w:vAlign w:val="center"/>
          </w:tcPr>
          <w:p w14:paraId="15D41D20" w14:textId="35738A9B" w:rsidR="005E4EA0" w:rsidRDefault="005E4EA0" w:rsidP="005E4EA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Język angielski</w:t>
            </w:r>
          </w:p>
        </w:tc>
        <w:tc>
          <w:tcPr>
            <w:tcW w:w="3021" w:type="dxa"/>
            <w:vAlign w:val="center"/>
          </w:tcPr>
          <w:p w14:paraId="056DFF57" w14:textId="21C5D022" w:rsidR="005E4EA0" w:rsidRDefault="005E4EA0" w:rsidP="005E4EA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Mgr Renata Czudec</w:t>
            </w:r>
          </w:p>
        </w:tc>
        <w:tc>
          <w:tcPr>
            <w:tcW w:w="2060" w:type="dxa"/>
          </w:tcPr>
          <w:p w14:paraId="67E94E3F" w14:textId="7F65C5E4" w:rsidR="005E4EA0" w:rsidRPr="00C71734" w:rsidRDefault="005E4EA0" w:rsidP="00BC593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25.06.2024 r.,</w:t>
            </w:r>
            <w:r>
              <w:rPr>
                <w:rFonts w:ascii="Corbel" w:hAnsi="Corbel"/>
                <w:b/>
              </w:rPr>
              <w:br/>
              <w:t>godz. 10.00-11.00</w:t>
            </w:r>
          </w:p>
        </w:tc>
        <w:tc>
          <w:tcPr>
            <w:tcW w:w="2061" w:type="dxa"/>
          </w:tcPr>
          <w:p w14:paraId="7C6BB614" w14:textId="0950DC3F" w:rsidR="005E4EA0" w:rsidRPr="00C71734" w:rsidRDefault="005E4EA0" w:rsidP="00BC593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18.09.2024 r.,</w:t>
            </w:r>
            <w:r>
              <w:rPr>
                <w:rFonts w:ascii="Corbel" w:hAnsi="Corbel"/>
                <w:b/>
              </w:rPr>
              <w:br/>
              <w:t>godz. 10.00-11.00</w:t>
            </w:r>
          </w:p>
        </w:tc>
      </w:tr>
      <w:tr w:rsidR="005E4EA0" w:rsidRPr="003D53E2" w14:paraId="5E341A41" w14:textId="77777777" w:rsidTr="0066135E">
        <w:tc>
          <w:tcPr>
            <w:tcW w:w="10162" w:type="dxa"/>
            <w:gridSpan w:val="4"/>
            <w:shd w:val="clear" w:color="auto" w:fill="E2EFD9" w:themeFill="accent6" w:themeFillTint="33"/>
          </w:tcPr>
          <w:p w14:paraId="00126EDF" w14:textId="77777777" w:rsidR="005E4EA0" w:rsidRPr="003D53E2" w:rsidRDefault="005E4EA0" w:rsidP="005E4EA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  <w:r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5E4EA0" w:rsidRPr="003D53E2" w14:paraId="1B97DD6E" w14:textId="77777777" w:rsidTr="00096223">
        <w:trPr>
          <w:trHeight w:val="210"/>
        </w:trPr>
        <w:tc>
          <w:tcPr>
            <w:tcW w:w="3020" w:type="dxa"/>
            <w:shd w:val="clear" w:color="auto" w:fill="D9D9D9" w:themeFill="background1" w:themeFillShade="D9"/>
          </w:tcPr>
          <w:p w14:paraId="0FE02721" w14:textId="77777777" w:rsidR="005E4EA0" w:rsidRPr="003D53E2" w:rsidRDefault="005E4EA0" w:rsidP="005E4EA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549D33D" w14:textId="77777777" w:rsidR="005E4EA0" w:rsidRPr="003D53E2" w:rsidRDefault="005E4EA0" w:rsidP="005E4EA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1C39921F" w14:textId="77777777" w:rsidR="005E4EA0" w:rsidRPr="003D53E2" w:rsidRDefault="005E4EA0" w:rsidP="005E4EA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67A76343" w14:textId="77777777" w:rsidR="005E4EA0" w:rsidRPr="003D53E2" w:rsidRDefault="005E4EA0" w:rsidP="005E4EA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5E4EA0" w:rsidRPr="003D53E2" w14:paraId="112D3D87" w14:textId="77777777" w:rsidTr="00361EDD">
        <w:trPr>
          <w:trHeight w:val="537"/>
        </w:trPr>
        <w:tc>
          <w:tcPr>
            <w:tcW w:w="3020" w:type="dxa"/>
            <w:vAlign w:val="center"/>
          </w:tcPr>
          <w:p w14:paraId="2C168181" w14:textId="5EA4CA9F" w:rsidR="005E4EA0" w:rsidRPr="00CB2362" w:rsidRDefault="005E4EA0" w:rsidP="005E4EA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Ochrona roślin</w:t>
            </w:r>
          </w:p>
        </w:tc>
        <w:tc>
          <w:tcPr>
            <w:tcW w:w="3021" w:type="dxa"/>
            <w:vAlign w:val="center"/>
          </w:tcPr>
          <w:p w14:paraId="767302B5" w14:textId="5B086630" w:rsidR="005E4EA0" w:rsidRPr="00CB2362" w:rsidRDefault="005E4EA0" w:rsidP="005E4EA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Tomasz Olbrycht</w:t>
            </w:r>
          </w:p>
        </w:tc>
        <w:tc>
          <w:tcPr>
            <w:tcW w:w="2060" w:type="dxa"/>
            <w:vAlign w:val="center"/>
          </w:tcPr>
          <w:p w14:paraId="353BD995" w14:textId="1FEC6C33" w:rsidR="005E4EA0" w:rsidRPr="00C71734" w:rsidRDefault="005E4EA0" w:rsidP="00361ED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28.06.2024 r.</w:t>
            </w:r>
          </w:p>
        </w:tc>
        <w:tc>
          <w:tcPr>
            <w:tcW w:w="2061" w:type="dxa"/>
            <w:vAlign w:val="center"/>
          </w:tcPr>
          <w:p w14:paraId="5416FE79" w14:textId="2E2F7B75" w:rsidR="005E4EA0" w:rsidRPr="00C71734" w:rsidRDefault="005E4EA0" w:rsidP="00361ED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</w:t>
            </w:r>
            <w:r w:rsidR="00361EDD">
              <w:rPr>
                <w:rFonts w:ascii="Corbel" w:hAnsi="Corbel"/>
                <w:b/>
              </w:rPr>
              <w:t>6</w:t>
            </w:r>
            <w:r>
              <w:rPr>
                <w:rFonts w:ascii="Corbel" w:hAnsi="Corbel"/>
                <w:b/>
              </w:rPr>
              <w:t>.09.2024 r.</w:t>
            </w:r>
          </w:p>
        </w:tc>
      </w:tr>
      <w:tr w:rsidR="005E4EA0" w:rsidRPr="000E15E9" w14:paraId="6676C932" w14:textId="77777777" w:rsidTr="00361EDD">
        <w:trPr>
          <w:trHeight w:val="537"/>
        </w:trPr>
        <w:tc>
          <w:tcPr>
            <w:tcW w:w="3020" w:type="dxa"/>
            <w:vAlign w:val="center"/>
          </w:tcPr>
          <w:p w14:paraId="0F9E2828" w14:textId="3112D409" w:rsidR="005E4EA0" w:rsidRPr="00CB2362" w:rsidRDefault="005E4EA0" w:rsidP="005E4EA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Historia sztuki ogrodowej</w:t>
            </w:r>
          </w:p>
        </w:tc>
        <w:tc>
          <w:tcPr>
            <w:tcW w:w="3021" w:type="dxa"/>
            <w:vAlign w:val="center"/>
          </w:tcPr>
          <w:p w14:paraId="41773E47" w14:textId="29CFC382" w:rsidR="005E4EA0" w:rsidRPr="000E15E9" w:rsidRDefault="005E4EA0" w:rsidP="005E4EA0">
            <w:pPr>
              <w:rPr>
                <w:rFonts w:ascii="Corbel" w:hAnsi="Corbel"/>
              </w:rPr>
            </w:pPr>
            <w:r w:rsidRPr="000E15E9">
              <w:rPr>
                <w:rFonts w:ascii="Corbel" w:hAnsi="Corbel"/>
              </w:rPr>
              <w:t>dr hab. inż. prof. UR Z</w:t>
            </w:r>
            <w:r>
              <w:rPr>
                <w:rFonts w:ascii="Corbel" w:hAnsi="Corbel"/>
              </w:rPr>
              <w:t>bigniew Czerniakowski</w:t>
            </w:r>
          </w:p>
        </w:tc>
        <w:tc>
          <w:tcPr>
            <w:tcW w:w="2060" w:type="dxa"/>
            <w:vAlign w:val="center"/>
          </w:tcPr>
          <w:p w14:paraId="169D0908" w14:textId="1713FF6D" w:rsidR="005E4EA0" w:rsidRPr="000E15E9" w:rsidRDefault="005E4EA0" w:rsidP="00361EDD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61" w:type="dxa"/>
            <w:vAlign w:val="center"/>
          </w:tcPr>
          <w:p w14:paraId="21702637" w14:textId="58678988" w:rsidR="005E4EA0" w:rsidRPr="000E15E9" w:rsidRDefault="005E4EA0" w:rsidP="00361EDD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5E4EA0" w:rsidRPr="000E15E9" w14:paraId="769F840C" w14:textId="77777777" w:rsidTr="00361EDD">
        <w:trPr>
          <w:trHeight w:val="537"/>
        </w:trPr>
        <w:tc>
          <w:tcPr>
            <w:tcW w:w="3020" w:type="dxa"/>
            <w:vAlign w:val="center"/>
          </w:tcPr>
          <w:p w14:paraId="76116C5C" w14:textId="4C59CAEB" w:rsidR="005E4EA0" w:rsidRPr="000E15E9" w:rsidRDefault="005E4EA0" w:rsidP="005E4EA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Ekologia  krajobrazu</w:t>
            </w:r>
          </w:p>
        </w:tc>
        <w:tc>
          <w:tcPr>
            <w:tcW w:w="3021" w:type="dxa"/>
            <w:vAlign w:val="center"/>
          </w:tcPr>
          <w:p w14:paraId="15770687" w14:textId="7C05AE88" w:rsidR="005E4EA0" w:rsidRPr="000E15E9" w:rsidRDefault="005E4EA0" w:rsidP="005E4EA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Agata Ćwik</w:t>
            </w:r>
          </w:p>
        </w:tc>
        <w:tc>
          <w:tcPr>
            <w:tcW w:w="2060" w:type="dxa"/>
            <w:vAlign w:val="center"/>
          </w:tcPr>
          <w:p w14:paraId="12421B53" w14:textId="2A079F8F" w:rsidR="005E4EA0" w:rsidRPr="005B655A" w:rsidRDefault="005E4EA0" w:rsidP="00361EDD">
            <w:pPr>
              <w:jc w:val="center"/>
              <w:rPr>
                <w:rFonts w:ascii="Corbel" w:hAnsi="Corbel"/>
                <w:b/>
              </w:rPr>
            </w:pPr>
            <w:r w:rsidRPr="005B655A">
              <w:rPr>
                <w:rFonts w:ascii="Corbel" w:hAnsi="Corbel"/>
                <w:b/>
              </w:rPr>
              <w:t>25.06.2024 r.</w:t>
            </w:r>
          </w:p>
        </w:tc>
        <w:tc>
          <w:tcPr>
            <w:tcW w:w="2061" w:type="dxa"/>
            <w:vAlign w:val="center"/>
          </w:tcPr>
          <w:p w14:paraId="0D1EEE10" w14:textId="1EA33BD0" w:rsidR="005E4EA0" w:rsidRPr="005B655A" w:rsidRDefault="005E4EA0" w:rsidP="00361EDD">
            <w:pPr>
              <w:jc w:val="center"/>
              <w:rPr>
                <w:rFonts w:ascii="Corbel" w:hAnsi="Corbel"/>
                <w:b/>
              </w:rPr>
            </w:pPr>
            <w:r w:rsidRPr="005B655A">
              <w:rPr>
                <w:rFonts w:ascii="Corbel" w:hAnsi="Corbel"/>
                <w:b/>
              </w:rPr>
              <w:t>19.09.2024 r.</w:t>
            </w:r>
          </w:p>
        </w:tc>
      </w:tr>
      <w:tr w:rsidR="005E4EA0" w:rsidRPr="003D53E2" w14:paraId="4B7D51FF" w14:textId="77777777" w:rsidTr="0066135E">
        <w:trPr>
          <w:trHeight w:val="537"/>
        </w:trPr>
        <w:tc>
          <w:tcPr>
            <w:tcW w:w="10162" w:type="dxa"/>
            <w:gridSpan w:val="4"/>
            <w:shd w:val="clear" w:color="auto" w:fill="E2EFD9" w:themeFill="accent6" w:themeFillTint="33"/>
          </w:tcPr>
          <w:p w14:paraId="50BBB0E0" w14:textId="5791DD83" w:rsidR="005E4EA0" w:rsidRPr="003D53E2" w:rsidRDefault="005E4EA0" w:rsidP="005E4EA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 </w:t>
            </w:r>
          </w:p>
        </w:tc>
      </w:tr>
      <w:tr w:rsidR="005E4EA0" w:rsidRPr="003D53E2" w14:paraId="7CA5A56D" w14:textId="77777777" w:rsidTr="0066135E">
        <w:trPr>
          <w:trHeight w:val="332"/>
        </w:trPr>
        <w:tc>
          <w:tcPr>
            <w:tcW w:w="3020" w:type="dxa"/>
            <w:shd w:val="clear" w:color="auto" w:fill="D9D9D9" w:themeFill="background1" w:themeFillShade="D9"/>
          </w:tcPr>
          <w:p w14:paraId="21BF8E90" w14:textId="77777777" w:rsidR="005E4EA0" w:rsidRPr="003D53E2" w:rsidRDefault="005E4EA0" w:rsidP="005E4EA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CCCE581" w14:textId="77777777" w:rsidR="005E4EA0" w:rsidRPr="003D53E2" w:rsidRDefault="005E4EA0" w:rsidP="005E4EA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6B8D72BB" w14:textId="77777777" w:rsidR="005E4EA0" w:rsidRPr="003D53E2" w:rsidRDefault="005E4EA0" w:rsidP="005E4EA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2C776D37" w14:textId="77777777" w:rsidR="005E4EA0" w:rsidRPr="003D53E2" w:rsidRDefault="005E4EA0" w:rsidP="005E4EA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5E4EA0" w:rsidRPr="003D53E2" w14:paraId="697E2FEF" w14:textId="77777777" w:rsidTr="00361EDD">
        <w:trPr>
          <w:trHeight w:val="537"/>
        </w:trPr>
        <w:tc>
          <w:tcPr>
            <w:tcW w:w="3020" w:type="dxa"/>
            <w:vAlign w:val="center"/>
          </w:tcPr>
          <w:p w14:paraId="79C84D9E" w14:textId="7B448532" w:rsidR="005E4EA0" w:rsidRDefault="005E4EA0" w:rsidP="005E4EA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Planowanie przestrzenne</w:t>
            </w:r>
          </w:p>
        </w:tc>
        <w:tc>
          <w:tcPr>
            <w:tcW w:w="3021" w:type="dxa"/>
            <w:vAlign w:val="center"/>
          </w:tcPr>
          <w:p w14:paraId="14568C87" w14:textId="66534B14" w:rsidR="005E4EA0" w:rsidRDefault="005E4EA0" w:rsidP="005E4EA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Agata Ćwik</w:t>
            </w:r>
          </w:p>
        </w:tc>
        <w:tc>
          <w:tcPr>
            <w:tcW w:w="2060" w:type="dxa"/>
            <w:vAlign w:val="center"/>
          </w:tcPr>
          <w:p w14:paraId="5759E0B2" w14:textId="70FCCC7E" w:rsidR="005E4EA0" w:rsidRPr="00C71734" w:rsidRDefault="005E4EA0" w:rsidP="00361EDD">
            <w:pPr>
              <w:jc w:val="center"/>
              <w:rPr>
                <w:rFonts w:ascii="Corbel" w:hAnsi="Corbel"/>
                <w:b/>
              </w:rPr>
            </w:pPr>
            <w:r w:rsidRPr="005B655A">
              <w:rPr>
                <w:rFonts w:ascii="Corbel" w:hAnsi="Corbel"/>
                <w:b/>
              </w:rPr>
              <w:t>25.06.2024 r.</w:t>
            </w:r>
          </w:p>
        </w:tc>
        <w:tc>
          <w:tcPr>
            <w:tcW w:w="2061" w:type="dxa"/>
            <w:vAlign w:val="center"/>
          </w:tcPr>
          <w:p w14:paraId="2E0DFBB6" w14:textId="2D3DE4BA" w:rsidR="005E4EA0" w:rsidRPr="00C71734" w:rsidRDefault="005E4EA0" w:rsidP="00361EDD">
            <w:pPr>
              <w:jc w:val="center"/>
              <w:rPr>
                <w:rFonts w:ascii="Corbel" w:hAnsi="Corbel"/>
                <w:b/>
              </w:rPr>
            </w:pPr>
            <w:r w:rsidRPr="005B655A">
              <w:rPr>
                <w:rFonts w:ascii="Corbel" w:hAnsi="Corbel"/>
                <w:b/>
              </w:rPr>
              <w:t>19.09.2024 r.</w:t>
            </w:r>
          </w:p>
        </w:tc>
      </w:tr>
      <w:tr w:rsidR="005E4EA0" w:rsidRPr="003D53E2" w14:paraId="4F0A0E3A" w14:textId="77777777" w:rsidTr="00361EDD">
        <w:trPr>
          <w:trHeight w:val="537"/>
        </w:trPr>
        <w:tc>
          <w:tcPr>
            <w:tcW w:w="3020" w:type="dxa"/>
            <w:vAlign w:val="center"/>
          </w:tcPr>
          <w:p w14:paraId="2901D438" w14:textId="25EA82A4" w:rsidR="005E4EA0" w:rsidRDefault="005E4EA0" w:rsidP="005E4EA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GIS w architekturze krajobrazu</w:t>
            </w:r>
          </w:p>
        </w:tc>
        <w:tc>
          <w:tcPr>
            <w:tcW w:w="3021" w:type="dxa"/>
            <w:vAlign w:val="center"/>
          </w:tcPr>
          <w:p w14:paraId="4DD97A71" w14:textId="165A43A3" w:rsidR="005E4EA0" w:rsidRDefault="005E4EA0" w:rsidP="005E4EA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Bernadetta Ortyl</w:t>
            </w:r>
          </w:p>
        </w:tc>
        <w:tc>
          <w:tcPr>
            <w:tcW w:w="2060" w:type="dxa"/>
            <w:vAlign w:val="center"/>
          </w:tcPr>
          <w:p w14:paraId="2B3B0CF4" w14:textId="0885AC49" w:rsidR="005E4EA0" w:rsidRPr="00855515" w:rsidRDefault="005E4EA0" w:rsidP="00361EDD">
            <w:pPr>
              <w:jc w:val="center"/>
              <w:rPr>
                <w:rFonts w:ascii="Corbel" w:hAnsi="Corbel"/>
                <w:b/>
              </w:rPr>
            </w:pPr>
            <w:r w:rsidRPr="00855515">
              <w:rPr>
                <w:rFonts w:ascii="Corbel" w:hAnsi="Corbel"/>
                <w:b/>
              </w:rPr>
              <w:t>24.06.2024 r.</w:t>
            </w:r>
          </w:p>
        </w:tc>
        <w:tc>
          <w:tcPr>
            <w:tcW w:w="2061" w:type="dxa"/>
            <w:vAlign w:val="center"/>
          </w:tcPr>
          <w:p w14:paraId="136CC68F" w14:textId="5A233163" w:rsidR="005E4EA0" w:rsidRPr="00855515" w:rsidRDefault="005E4EA0" w:rsidP="00361EDD">
            <w:pPr>
              <w:jc w:val="center"/>
              <w:rPr>
                <w:rFonts w:ascii="Corbel" w:hAnsi="Corbel"/>
                <w:b/>
              </w:rPr>
            </w:pPr>
            <w:r w:rsidRPr="00855515">
              <w:rPr>
                <w:rFonts w:ascii="Corbel" w:hAnsi="Corbel"/>
                <w:b/>
              </w:rPr>
              <w:t>16.09.2024 r.</w:t>
            </w:r>
          </w:p>
        </w:tc>
      </w:tr>
      <w:tr w:rsidR="005E4EA0" w:rsidRPr="003D53E2" w14:paraId="0FB21A6A" w14:textId="77777777" w:rsidTr="00361EDD">
        <w:trPr>
          <w:trHeight w:val="537"/>
        </w:trPr>
        <w:tc>
          <w:tcPr>
            <w:tcW w:w="3020" w:type="dxa"/>
            <w:vAlign w:val="center"/>
          </w:tcPr>
          <w:p w14:paraId="4FD09C57" w14:textId="68A42213" w:rsidR="005E4EA0" w:rsidRDefault="005E4EA0" w:rsidP="005E4EA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Kształtowanie krajobrazu miast</w:t>
            </w:r>
          </w:p>
        </w:tc>
        <w:tc>
          <w:tcPr>
            <w:tcW w:w="3021" w:type="dxa"/>
            <w:vAlign w:val="center"/>
          </w:tcPr>
          <w:p w14:paraId="110A8435" w14:textId="28AB081C" w:rsidR="005E4EA0" w:rsidRDefault="005E4EA0" w:rsidP="005E4EA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arch. Agata Gajdek</w:t>
            </w:r>
          </w:p>
        </w:tc>
        <w:tc>
          <w:tcPr>
            <w:tcW w:w="2060" w:type="dxa"/>
            <w:vAlign w:val="center"/>
          </w:tcPr>
          <w:p w14:paraId="5B7EAD7C" w14:textId="723B38E3" w:rsidR="005E4EA0" w:rsidRPr="00C71734" w:rsidRDefault="005E4EA0" w:rsidP="00361EDD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61" w:type="dxa"/>
            <w:vAlign w:val="center"/>
          </w:tcPr>
          <w:p w14:paraId="25D24BC9" w14:textId="2AD96D1A" w:rsidR="005E4EA0" w:rsidRPr="00C71734" w:rsidRDefault="005E4EA0" w:rsidP="00361EDD">
            <w:pPr>
              <w:jc w:val="center"/>
              <w:rPr>
                <w:rFonts w:ascii="Corbel" w:hAnsi="Corbel"/>
                <w:b/>
              </w:rPr>
            </w:pPr>
          </w:p>
        </w:tc>
      </w:tr>
    </w:tbl>
    <w:p w14:paraId="5254A9EC" w14:textId="77777777" w:rsidR="00D93BC3" w:rsidRDefault="00D93BC3">
      <w:pPr>
        <w:rPr>
          <w:rFonts w:ascii="Corbel" w:hAnsi="Corbel"/>
        </w:rPr>
      </w:pPr>
    </w:p>
    <w:p w14:paraId="150796E2" w14:textId="77777777" w:rsidR="00D93BC3" w:rsidRPr="00D93BC3" w:rsidRDefault="00D93BC3" w:rsidP="00D93BC3">
      <w:pPr>
        <w:rPr>
          <w:rFonts w:ascii="Corbel" w:hAnsi="Corbel"/>
        </w:rPr>
      </w:pPr>
    </w:p>
    <w:p w14:paraId="5F340EE7" w14:textId="77777777" w:rsidR="00D93BC3" w:rsidRPr="00D93BC3" w:rsidRDefault="00D93BC3" w:rsidP="00D93BC3">
      <w:pPr>
        <w:rPr>
          <w:rFonts w:ascii="Corbel" w:hAnsi="Corbel"/>
        </w:rPr>
      </w:pPr>
    </w:p>
    <w:p w14:paraId="6B2C9399" w14:textId="77777777" w:rsidR="00D93BC3" w:rsidRPr="00D93BC3" w:rsidRDefault="00D93BC3" w:rsidP="00D93BC3">
      <w:pPr>
        <w:rPr>
          <w:rFonts w:ascii="Corbel" w:hAnsi="Corbel"/>
        </w:rPr>
      </w:pPr>
    </w:p>
    <w:p w14:paraId="28275310" w14:textId="77777777" w:rsidR="00D93BC3" w:rsidRPr="00D93BC3" w:rsidRDefault="00D93BC3" w:rsidP="00D93BC3">
      <w:pPr>
        <w:rPr>
          <w:rFonts w:ascii="Corbel" w:hAnsi="Corbel"/>
        </w:rPr>
      </w:pPr>
    </w:p>
    <w:p w14:paraId="07AA57AB" w14:textId="77777777" w:rsidR="00D93BC3" w:rsidRDefault="00D93BC3">
      <w:pPr>
        <w:rPr>
          <w:rFonts w:ascii="Corbel" w:hAnsi="Corbel"/>
        </w:rPr>
      </w:pPr>
    </w:p>
    <w:p w14:paraId="2CF20035" w14:textId="77777777" w:rsidR="002B0F59" w:rsidRDefault="002B0F59">
      <w:pPr>
        <w:rPr>
          <w:rFonts w:ascii="Corbel" w:hAnsi="Corbel"/>
        </w:rPr>
      </w:pPr>
    </w:p>
    <w:p w14:paraId="5AFEB6DC" w14:textId="77777777" w:rsidR="00D93BC3" w:rsidRDefault="00D93BC3">
      <w:pPr>
        <w:rPr>
          <w:rFonts w:ascii="Corbel" w:hAnsi="Corbel"/>
        </w:rPr>
      </w:pPr>
    </w:p>
    <w:p w14:paraId="78BA0C4E" w14:textId="77777777" w:rsidR="00BE48AB" w:rsidRDefault="00BE48AB">
      <w:pPr>
        <w:rPr>
          <w:rFonts w:ascii="Corbel" w:hAnsi="Corbel"/>
        </w:rPr>
      </w:pPr>
    </w:p>
    <w:p w14:paraId="14770C3E" w14:textId="77777777" w:rsidR="00B40631" w:rsidRPr="003D53E2" w:rsidRDefault="00D93BC3">
      <w:pPr>
        <w:rPr>
          <w:rFonts w:ascii="Corbel" w:hAnsi="Corbel"/>
        </w:rPr>
      </w:pPr>
      <w:r>
        <w:rPr>
          <w:rFonts w:ascii="Corbel" w:hAnsi="Corbel"/>
        </w:rPr>
        <w:br w:type="textWrapping" w:clear="all"/>
      </w:r>
    </w:p>
    <w:sectPr w:rsidR="00B40631" w:rsidRPr="003D53E2" w:rsidSect="004F6FD7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46F37"/>
    <w:rsid w:val="00086850"/>
    <w:rsid w:val="00096223"/>
    <w:rsid w:val="000D151A"/>
    <w:rsid w:val="000D45E3"/>
    <w:rsid w:val="000E15E9"/>
    <w:rsid w:val="000F5762"/>
    <w:rsid w:val="00137198"/>
    <w:rsid w:val="001A47BE"/>
    <w:rsid w:val="001B0DA3"/>
    <w:rsid w:val="001E6C8B"/>
    <w:rsid w:val="00211544"/>
    <w:rsid w:val="0024148F"/>
    <w:rsid w:val="00285D2A"/>
    <w:rsid w:val="002B0F59"/>
    <w:rsid w:val="002E5D82"/>
    <w:rsid w:val="002F45F7"/>
    <w:rsid w:val="00337CE0"/>
    <w:rsid w:val="00360DF9"/>
    <w:rsid w:val="00361EDD"/>
    <w:rsid w:val="003C7A86"/>
    <w:rsid w:val="003D53E2"/>
    <w:rsid w:val="003D55E7"/>
    <w:rsid w:val="00481B23"/>
    <w:rsid w:val="004E4D56"/>
    <w:rsid w:val="004E6BAC"/>
    <w:rsid w:val="004F6FD7"/>
    <w:rsid w:val="004F766D"/>
    <w:rsid w:val="005019D5"/>
    <w:rsid w:val="00510DEF"/>
    <w:rsid w:val="0051126D"/>
    <w:rsid w:val="00540897"/>
    <w:rsid w:val="005A14FE"/>
    <w:rsid w:val="005B655A"/>
    <w:rsid w:val="005C7B04"/>
    <w:rsid w:val="005E4EA0"/>
    <w:rsid w:val="006062DF"/>
    <w:rsid w:val="00612C06"/>
    <w:rsid w:val="006569F4"/>
    <w:rsid w:val="0066135E"/>
    <w:rsid w:val="006D26A2"/>
    <w:rsid w:val="006D5F9C"/>
    <w:rsid w:val="006F2689"/>
    <w:rsid w:val="00711144"/>
    <w:rsid w:val="007667A3"/>
    <w:rsid w:val="00771A49"/>
    <w:rsid w:val="007801BD"/>
    <w:rsid w:val="007D0054"/>
    <w:rsid w:val="0080501A"/>
    <w:rsid w:val="00855515"/>
    <w:rsid w:val="008B4A78"/>
    <w:rsid w:val="009263F0"/>
    <w:rsid w:val="00981134"/>
    <w:rsid w:val="00A53876"/>
    <w:rsid w:val="00AA775D"/>
    <w:rsid w:val="00AE3A7F"/>
    <w:rsid w:val="00AE6E52"/>
    <w:rsid w:val="00B1226C"/>
    <w:rsid w:val="00B361CA"/>
    <w:rsid w:val="00B40631"/>
    <w:rsid w:val="00B53E5B"/>
    <w:rsid w:val="00B81FBE"/>
    <w:rsid w:val="00BA4FFF"/>
    <w:rsid w:val="00BC43FB"/>
    <w:rsid w:val="00BC593B"/>
    <w:rsid w:val="00BE48AB"/>
    <w:rsid w:val="00C01283"/>
    <w:rsid w:val="00C71734"/>
    <w:rsid w:val="00C772AD"/>
    <w:rsid w:val="00C94F78"/>
    <w:rsid w:val="00CB2362"/>
    <w:rsid w:val="00CB7079"/>
    <w:rsid w:val="00D6377D"/>
    <w:rsid w:val="00D93BC3"/>
    <w:rsid w:val="00DA4DFB"/>
    <w:rsid w:val="00E06EC4"/>
    <w:rsid w:val="00E37C31"/>
    <w:rsid w:val="00E52952"/>
    <w:rsid w:val="00E64D53"/>
    <w:rsid w:val="00E90E49"/>
    <w:rsid w:val="00E90F48"/>
    <w:rsid w:val="00EE2121"/>
    <w:rsid w:val="00EF7959"/>
    <w:rsid w:val="00F6059B"/>
    <w:rsid w:val="00F77ED4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735F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Dorota Rączka-Laska</cp:lastModifiedBy>
  <cp:revision>26</cp:revision>
  <cp:lastPrinted>2023-12-29T11:15:00Z</cp:lastPrinted>
  <dcterms:created xsi:type="dcterms:W3CDTF">2024-01-23T09:54:00Z</dcterms:created>
  <dcterms:modified xsi:type="dcterms:W3CDTF">2024-07-26T06:38:00Z</dcterms:modified>
</cp:coreProperties>
</file>