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262E1" w14:textId="17E155A6" w:rsidR="0099102B" w:rsidRPr="0034178D" w:rsidRDefault="00817D85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  <w:r>
        <w:rPr>
          <w:rFonts w:ascii="Corbel" w:hAnsi="Corbel"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9087138" wp14:editId="173E901F">
            <wp:simplePos x="0" y="0"/>
            <wp:positionH relativeFrom="column">
              <wp:posOffset>-679147</wp:posOffset>
            </wp:positionH>
            <wp:positionV relativeFrom="paragraph">
              <wp:posOffset>-1265555</wp:posOffset>
            </wp:positionV>
            <wp:extent cx="7545076" cy="10672549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tegia tytułowa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365" cy="1067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878F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33F21516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03244AAB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1E967660" w14:textId="43726D8B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1C36B537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251A6CE6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36D34420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4F7ED9E3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6B0E0468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13495582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73C432BC" w14:textId="77777777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0FEFE258" w14:textId="77777777" w:rsidR="00366198" w:rsidRPr="0034178D" w:rsidRDefault="004F7520" w:rsidP="00220392">
      <w:pPr>
        <w:pStyle w:val="Bezodstpw"/>
        <w:jc w:val="center"/>
        <w:rPr>
          <w:rFonts w:ascii="Corbel" w:hAnsi="Corbel" w:cstheme="minorHAnsi"/>
          <w:b/>
          <w:bCs/>
          <w:sz w:val="40"/>
          <w:szCs w:val="40"/>
        </w:rPr>
      </w:pPr>
      <w:r w:rsidRPr="0034178D">
        <w:rPr>
          <w:rFonts w:ascii="Corbel" w:hAnsi="Corbel" w:cstheme="minorHAnsi"/>
          <w:b/>
          <w:bCs/>
          <w:sz w:val="40"/>
          <w:szCs w:val="40"/>
        </w:rPr>
        <w:t xml:space="preserve">Strategia rozwoju </w:t>
      </w:r>
      <w:r w:rsidR="00366198" w:rsidRPr="0034178D">
        <w:rPr>
          <w:rFonts w:ascii="Corbel" w:hAnsi="Corbel" w:cstheme="minorHAnsi"/>
          <w:b/>
          <w:bCs/>
          <w:sz w:val="40"/>
          <w:szCs w:val="40"/>
        </w:rPr>
        <w:t xml:space="preserve">dyscypliny </w:t>
      </w:r>
      <w:r w:rsidR="00366198" w:rsidRPr="005109B3">
        <w:rPr>
          <w:rFonts w:ascii="Corbel" w:hAnsi="Corbel" w:cstheme="minorHAnsi"/>
          <w:b/>
          <w:bCs/>
          <w:i/>
          <w:iCs/>
          <w:sz w:val="40"/>
          <w:szCs w:val="40"/>
        </w:rPr>
        <w:t>nauki fizyczne</w:t>
      </w:r>
      <w:r w:rsidR="00366198" w:rsidRPr="0034178D">
        <w:rPr>
          <w:rFonts w:ascii="Corbel" w:hAnsi="Corbel" w:cstheme="minorHAnsi"/>
          <w:b/>
          <w:bCs/>
          <w:sz w:val="40"/>
          <w:szCs w:val="40"/>
        </w:rPr>
        <w:t xml:space="preserve"> </w:t>
      </w:r>
    </w:p>
    <w:p w14:paraId="277B28D0" w14:textId="2617575D" w:rsidR="0007634B" w:rsidRPr="0034178D" w:rsidRDefault="00366198" w:rsidP="00220392">
      <w:pPr>
        <w:pStyle w:val="Bezodstpw"/>
        <w:jc w:val="center"/>
        <w:rPr>
          <w:rFonts w:ascii="Corbel" w:hAnsi="Corbel" w:cstheme="minorHAnsi"/>
          <w:b/>
          <w:bCs/>
          <w:sz w:val="40"/>
          <w:szCs w:val="40"/>
        </w:rPr>
      </w:pPr>
      <w:r w:rsidRPr="0034178D">
        <w:rPr>
          <w:rFonts w:ascii="Corbel" w:hAnsi="Corbel" w:cstheme="minorHAnsi"/>
          <w:b/>
          <w:bCs/>
          <w:sz w:val="40"/>
          <w:szCs w:val="40"/>
        </w:rPr>
        <w:t xml:space="preserve">w </w:t>
      </w:r>
      <w:r w:rsidR="004F7520" w:rsidRPr="0034178D">
        <w:rPr>
          <w:rFonts w:ascii="Corbel" w:hAnsi="Corbel" w:cstheme="minorHAnsi"/>
          <w:b/>
          <w:bCs/>
          <w:sz w:val="40"/>
          <w:szCs w:val="40"/>
        </w:rPr>
        <w:t>Instytu</w:t>
      </w:r>
      <w:r w:rsidRPr="0034178D">
        <w:rPr>
          <w:rFonts w:ascii="Corbel" w:hAnsi="Corbel" w:cstheme="minorHAnsi"/>
          <w:b/>
          <w:bCs/>
          <w:sz w:val="40"/>
          <w:szCs w:val="40"/>
        </w:rPr>
        <w:t>cie</w:t>
      </w:r>
      <w:r w:rsidR="004F7520" w:rsidRPr="0034178D">
        <w:rPr>
          <w:rFonts w:ascii="Corbel" w:hAnsi="Corbel" w:cstheme="minorHAnsi"/>
          <w:b/>
          <w:bCs/>
          <w:sz w:val="40"/>
          <w:szCs w:val="40"/>
        </w:rPr>
        <w:t xml:space="preserve"> Nauk Fizycznych</w:t>
      </w:r>
    </w:p>
    <w:p w14:paraId="2197FDFE" w14:textId="77777777" w:rsidR="0099102B" w:rsidRPr="0034178D" w:rsidRDefault="0099102B" w:rsidP="00220392">
      <w:pPr>
        <w:pStyle w:val="Bezodstpw"/>
        <w:jc w:val="center"/>
        <w:rPr>
          <w:rFonts w:ascii="Corbel" w:hAnsi="Corbel" w:cstheme="minorHAnsi"/>
          <w:b/>
          <w:bCs/>
          <w:sz w:val="40"/>
          <w:szCs w:val="40"/>
        </w:rPr>
      </w:pPr>
    </w:p>
    <w:p w14:paraId="59B4EF86" w14:textId="0AD769B3" w:rsidR="00807899" w:rsidRPr="0034178D" w:rsidRDefault="00240D22" w:rsidP="00220392">
      <w:pPr>
        <w:pStyle w:val="Bezodstpw"/>
        <w:jc w:val="center"/>
        <w:rPr>
          <w:rFonts w:ascii="Corbel" w:hAnsi="Corbel" w:cstheme="minorHAnsi"/>
          <w:b/>
          <w:bCs/>
          <w:sz w:val="40"/>
          <w:szCs w:val="40"/>
        </w:rPr>
      </w:pPr>
      <w:r w:rsidRPr="0034178D">
        <w:rPr>
          <w:rFonts w:ascii="Corbel" w:hAnsi="Corbel" w:cstheme="minorHAnsi"/>
          <w:b/>
          <w:bCs/>
          <w:sz w:val="40"/>
          <w:szCs w:val="40"/>
        </w:rPr>
        <w:br/>
      </w:r>
    </w:p>
    <w:p w14:paraId="267759D1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4BBD7154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3DB18B84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5F422549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79D55AA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2D4A43BC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15153B92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6A9B1353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53A587F6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105DCC53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9744B77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D8000B9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32A8BA03" w14:textId="77777777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DF4C1DC" w14:textId="4663E1C9" w:rsidR="00B0049E" w:rsidRPr="0034178D" w:rsidRDefault="00B0049E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0D9B14B" w14:textId="3A73327C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0648747" w14:textId="5BA697FE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2121C604" w14:textId="27B639A8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14CEB056" w14:textId="584F7F99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CDEFECC" w14:textId="11E1DFBC" w:rsidR="0099102B" w:rsidRPr="0034178D" w:rsidRDefault="0099102B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39A4572A" w14:textId="0437F77C" w:rsidR="00B0049E" w:rsidRPr="0034178D" w:rsidRDefault="00B0049E" w:rsidP="004E7D86">
      <w:pPr>
        <w:rPr>
          <w:rFonts w:ascii="Corbel" w:hAnsi="Corbel" w:cstheme="minorHAnsi"/>
          <w:b/>
          <w:bCs/>
          <w:sz w:val="28"/>
          <w:szCs w:val="28"/>
        </w:rPr>
      </w:pPr>
      <w:r w:rsidRPr="0034178D">
        <w:rPr>
          <w:rFonts w:ascii="Corbel" w:hAnsi="Corbel" w:cstheme="minorHAnsi"/>
          <w:b/>
          <w:bCs/>
          <w:sz w:val="28"/>
          <w:szCs w:val="28"/>
        </w:rPr>
        <w:t>Strategię</w:t>
      </w:r>
      <w:r w:rsidR="00FA1F7C" w:rsidRPr="0034178D">
        <w:rPr>
          <w:rFonts w:ascii="Corbel" w:hAnsi="Corbel" w:cstheme="minorHAnsi"/>
          <w:b/>
          <w:bCs/>
          <w:sz w:val="28"/>
          <w:szCs w:val="28"/>
        </w:rPr>
        <w:t xml:space="preserve"> opracowała</w:t>
      </w:r>
      <w:r w:rsidR="004E7D86">
        <w:rPr>
          <w:rFonts w:ascii="Corbel" w:hAnsi="Corbel" w:cstheme="minorHAnsi"/>
          <w:b/>
          <w:bCs/>
          <w:sz w:val="28"/>
          <w:szCs w:val="28"/>
        </w:rPr>
        <w:t>:</w:t>
      </w:r>
      <w:r w:rsidR="004E7D86">
        <w:rPr>
          <w:rFonts w:ascii="Corbel" w:hAnsi="Corbel" w:cstheme="minorHAnsi"/>
          <w:b/>
          <w:bCs/>
          <w:sz w:val="28"/>
          <w:szCs w:val="28"/>
        </w:rPr>
        <w:br/>
      </w:r>
      <w:r w:rsidR="004E7D86">
        <w:rPr>
          <w:rFonts w:ascii="Corbel" w:hAnsi="Corbel" w:cstheme="minorHAnsi"/>
          <w:bCs/>
          <w:sz w:val="24"/>
          <w:szCs w:val="24"/>
        </w:rPr>
        <w:t>D</w:t>
      </w:r>
      <w:r w:rsidR="00EB3E09" w:rsidRPr="0034178D">
        <w:rPr>
          <w:rFonts w:ascii="Corbel" w:hAnsi="Corbel" w:cstheme="minorHAnsi"/>
          <w:bCs/>
          <w:sz w:val="24"/>
          <w:szCs w:val="24"/>
        </w:rPr>
        <w:t>yrektor I</w:t>
      </w:r>
      <w:r w:rsidR="004E7D86">
        <w:rPr>
          <w:rFonts w:ascii="Corbel" w:hAnsi="Corbel" w:cstheme="minorHAnsi"/>
          <w:bCs/>
          <w:sz w:val="24"/>
          <w:szCs w:val="24"/>
        </w:rPr>
        <w:t>nstytutu Nauk Fizycznych</w:t>
      </w:r>
      <w:r w:rsidR="00EB3E09" w:rsidRPr="0034178D">
        <w:rPr>
          <w:rFonts w:ascii="Corbel" w:hAnsi="Corbel" w:cstheme="minorHAnsi"/>
          <w:bCs/>
          <w:sz w:val="24"/>
          <w:szCs w:val="24"/>
        </w:rPr>
        <w:t xml:space="preserve"> </w:t>
      </w:r>
      <w:r w:rsidR="00EB3E09" w:rsidRPr="0034178D">
        <w:rPr>
          <w:rFonts w:ascii="Corbel" w:hAnsi="Corbel" w:cstheme="minorHAnsi"/>
          <w:b/>
          <w:sz w:val="24"/>
          <w:szCs w:val="24"/>
        </w:rPr>
        <w:t>dr hab. Małgorzata Sznajder, prof. UR</w:t>
      </w:r>
    </w:p>
    <w:p w14:paraId="44F08DA2" w14:textId="46A48DA7" w:rsidR="00FA1F7C" w:rsidRPr="0034178D" w:rsidRDefault="00FA1F7C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  <w:r w:rsidRPr="0034178D">
        <w:rPr>
          <w:rFonts w:ascii="Corbel" w:hAnsi="Corbel" w:cstheme="minorHAnsi"/>
          <w:b/>
          <w:bCs/>
          <w:sz w:val="28"/>
          <w:szCs w:val="28"/>
        </w:rPr>
        <w:t xml:space="preserve">we współpracy z </w:t>
      </w:r>
    </w:p>
    <w:p w14:paraId="10E7281B" w14:textId="2EDD5B56" w:rsidR="00B0049E" w:rsidRPr="0034178D" w:rsidRDefault="00747724" w:rsidP="00220392">
      <w:pPr>
        <w:pStyle w:val="Bezodstpw"/>
        <w:jc w:val="both"/>
        <w:rPr>
          <w:rFonts w:ascii="Corbel" w:hAnsi="Corbel" w:cstheme="minorHAnsi"/>
          <w:iCs/>
          <w:sz w:val="24"/>
          <w:szCs w:val="24"/>
        </w:rPr>
      </w:pPr>
      <w:r w:rsidRPr="0034178D">
        <w:rPr>
          <w:rFonts w:ascii="Corbel" w:hAnsi="Corbel" w:cstheme="minorHAnsi"/>
          <w:iCs/>
          <w:sz w:val="24"/>
          <w:szCs w:val="24"/>
        </w:rPr>
        <w:t>Obszar strategiczny:</w:t>
      </w:r>
      <w:r w:rsidR="00B0049E" w:rsidRPr="0034178D">
        <w:rPr>
          <w:rFonts w:ascii="Corbel" w:hAnsi="Corbel" w:cstheme="minorHAnsi"/>
          <w:iCs/>
          <w:sz w:val="24"/>
          <w:szCs w:val="24"/>
        </w:rPr>
        <w:t xml:space="preserve"> </w:t>
      </w:r>
      <w:r w:rsidRPr="0034178D">
        <w:rPr>
          <w:rFonts w:ascii="Corbel" w:hAnsi="Corbel" w:cstheme="minorHAnsi"/>
          <w:iCs/>
          <w:sz w:val="24"/>
          <w:szCs w:val="24"/>
        </w:rPr>
        <w:t>Nauka i badania</w:t>
      </w:r>
      <w:r w:rsidR="00B0049E" w:rsidRPr="0034178D">
        <w:rPr>
          <w:rFonts w:ascii="Corbel" w:hAnsi="Corbel" w:cstheme="minorHAnsi"/>
          <w:iCs/>
          <w:sz w:val="24"/>
          <w:szCs w:val="24"/>
        </w:rPr>
        <w:t>:</w:t>
      </w:r>
    </w:p>
    <w:p w14:paraId="0AE8244E" w14:textId="6FBE9B48" w:rsidR="00DD7CC3" w:rsidRPr="0034178D" w:rsidRDefault="00DD7CC3" w:rsidP="00220392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hab. Józef Cebulski, prof. UR</w:t>
      </w:r>
    </w:p>
    <w:p w14:paraId="7FA96BC1" w14:textId="468C2EB1" w:rsidR="00B0049E" w:rsidRPr="0034178D" w:rsidRDefault="00EB3E09" w:rsidP="00220392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</w:t>
      </w:r>
      <w:r w:rsidR="00B0049E" w:rsidRPr="0034178D">
        <w:rPr>
          <w:rFonts w:ascii="Corbel" w:hAnsi="Corbel" w:cstheme="minorHAnsi"/>
          <w:i/>
          <w:iCs/>
          <w:sz w:val="24"/>
          <w:szCs w:val="24"/>
        </w:rPr>
        <w:t>r hab. Andrzej Dziedzic, prof. UR</w:t>
      </w:r>
    </w:p>
    <w:p w14:paraId="2197C9D2" w14:textId="673293DA" w:rsidR="00B0049E" w:rsidRPr="0034178D" w:rsidRDefault="00EB3E09" w:rsidP="00220392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  <w:lang w:val="de-AT"/>
        </w:rPr>
      </w:pPr>
      <w:proofErr w:type="spellStart"/>
      <w:r w:rsidRPr="0034178D">
        <w:rPr>
          <w:rFonts w:ascii="Corbel" w:hAnsi="Corbel" w:cstheme="minorHAnsi"/>
          <w:i/>
          <w:iCs/>
          <w:sz w:val="24"/>
          <w:szCs w:val="24"/>
          <w:lang w:val="de-AT"/>
        </w:rPr>
        <w:t>d</w:t>
      </w:r>
      <w:r w:rsidR="00B0049E" w:rsidRPr="0034178D">
        <w:rPr>
          <w:rFonts w:ascii="Corbel" w:hAnsi="Corbel" w:cstheme="minorHAnsi"/>
          <w:i/>
          <w:iCs/>
          <w:sz w:val="24"/>
          <w:szCs w:val="24"/>
          <w:lang w:val="de-AT"/>
        </w:rPr>
        <w:t>r</w:t>
      </w:r>
      <w:proofErr w:type="spellEnd"/>
      <w:r w:rsidR="00B0049E" w:rsidRPr="0034178D">
        <w:rPr>
          <w:rFonts w:ascii="Corbel" w:hAnsi="Corbel" w:cstheme="minorHAnsi"/>
          <w:i/>
          <w:iCs/>
          <w:sz w:val="24"/>
          <w:szCs w:val="24"/>
          <w:lang w:val="de-AT"/>
        </w:rPr>
        <w:t xml:space="preserve"> hab. Rafał Hakalla, prof. UR</w:t>
      </w:r>
    </w:p>
    <w:p w14:paraId="572636C2" w14:textId="6133FF4A" w:rsidR="00B0049E" w:rsidRPr="0034178D" w:rsidRDefault="00EB3E09" w:rsidP="00220392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  <w:lang w:val="de-AT"/>
        </w:rPr>
      </w:pPr>
      <w:proofErr w:type="spellStart"/>
      <w:r w:rsidRPr="0034178D">
        <w:rPr>
          <w:rFonts w:ascii="Corbel" w:hAnsi="Corbel" w:cstheme="minorHAnsi"/>
          <w:i/>
          <w:iCs/>
          <w:sz w:val="24"/>
          <w:szCs w:val="24"/>
          <w:lang w:val="de-AT"/>
        </w:rPr>
        <w:t>d</w:t>
      </w:r>
      <w:r w:rsidR="00B0049E" w:rsidRPr="0034178D">
        <w:rPr>
          <w:rFonts w:ascii="Corbel" w:hAnsi="Corbel" w:cstheme="minorHAnsi"/>
          <w:i/>
          <w:iCs/>
          <w:sz w:val="24"/>
          <w:szCs w:val="24"/>
          <w:lang w:val="de-AT"/>
        </w:rPr>
        <w:t>r</w:t>
      </w:r>
      <w:proofErr w:type="spellEnd"/>
      <w:r w:rsidR="00B0049E" w:rsidRPr="0034178D">
        <w:rPr>
          <w:rFonts w:ascii="Corbel" w:hAnsi="Corbel" w:cstheme="minorHAnsi"/>
          <w:i/>
          <w:iCs/>
          <w:sz w:val="24"/>
          <w:szCs w:val="24"/>
          <w:lang w:val="de-AT"/>
        </w:rPr>
        <w:t xml:space="preserve"> hab. </w:t>
      </w:r>
      <w:r w:rsidR="00DD7CC3" w:rsidRPr="0034178D">
        <w:rPr>
          <w:rFonts w:ascii="Corbel" w:hAnsi="Corbel" w:cstheme="minorHAnsi"/>
          <w:i/>
          <w:iCs/>
          <w:sz w:val="24"/>
          <w:szCs w:val="24"/>
          <w:lang w:val="de-AT"/>
        </w:rPr>
        <w:t>Andrzej Wal</w:t>
      </w:r>
      <w:r w:rsidR="00B0049E" w:rsidRPr="0034178D">
        <w:rPr>
          <w:rFonts w:ascii="Corbel" w:hAnsi="Corbel" w:cstheme="minorHAnsi"/>
          <w:i/>
          <w:iCs/>
          <w:sz w:val="24"/>
          <w:szCs w:val="24"/>
          <w:lang w:val="de-AT"/>
        </w:rPr>
        <w:t>, prof. UR</w:t>
      </w:r>
      <w:bookmarkStart w:id="0" w:name="_GoBack"/>
      <w:bookmarkEnd w:id="0"/>
    </w:p>
    <w:p w14:paraId="176CD2C9" w14:textId="77777777" w:rsidR="00EB3E09" w:rsidRPr="0034178D" w:rsidRDefault="00EB3E09" w:rsidP="00220392">
      <w:pPr>
        <w:spacing w:after="0" w:line="240" w:lineRule="auto"/>
        <w:jc w:val="both"/>
        <w:rPr>
          <w:rFonts w:ascii="Corbel" w:hAnsi="Corbel" w:cstheme="minorHAnsi"/>
          <w:iCs/>
          <w:sz w:val="24"/>
          <w:szCs w:val="24"/>
          <w:lang w:val="de-AT"/>
        </w:rPr>
      </w:pPr>
    </w:p>
    <w:p w14:paraId="700F9687" w14:textId="4F56EA6C" w:rsidR="00B0049E" w:rsidRPr="0034178D" w:rsidRDefault="00747724" w:rsidP="00220392">
      <w:pPr>
        <w:spacing w:after="0" w:line="240" w:lineRule="auto"/>
        <w:jc w:val="both"/>
        <w:rPr>
          <w:rFonts w:ascii="Corbel" w:hAnsi="Corbel" w:cstheme="minorHAnsi"/>
          <w:iCs/>
          <w:sz w:val="24"/>
          <w:szCs w:val="24"/>
        </w:rPr>
      </w:pPr>
      <w:r w:rsidRPr="0034178D">
        <w:rPr>
          <w:rFonts w:ascii="Corbel" w:hAnsi="Corbel" w:cstheme="minorHAnsi"/>
          <w:iCs/>
          <w:sz w:val="24"/>
          <w:szCs w:val="24"/>
        </w:rPr>
        <w:t>Obszar strategiczny:</w:t>
      </w:r>
      <w:r w:rsidR="00B0049E" w:rsidRPr="0034178D">
        <w:rPr>
          <w:rFonts w:ascii="Corbel" w:hAnsi="Corbel" w:cstheme="minorHAnsi"/>
          <w:iCs/>
          <w:sz w:val="24"/>
          <w:szCs w:val="24"/>
        </w:rPr>
        <w:t xml:space="preserve"> </w:t>
      </w:r>
      <w:r w:rsidRPr="0034178D">
        <w:rPr>
          <w:rFonts w:ascii="Corbel" w:hAnsi="Corbel" w:cstheme="minorHAnsi"/>
          <w:iCs/>
          <w:sz w:val="24"/>
          <w:szCs w:val="24"/>
        </w:rPr>
        <w:t>Kształcenie i kompetencje przyszłości</w:t>
      </w:r>
      <w:r w:rsidR="00B0049E" w:rsidRPr="0034178D">
        <w:rPr>
          <w:rFonts w:ascii="Corbel" w:hAnsi="Corbel" w:cstheme="minorHAnsi"/>
          <w:iCs/>
          <w:sz w:val="24"/>
          <w:szCs w:val="24"/>
        </w:rPr>
        <w:t>:</w:t>
      </w:r>
    </w:p>
    <w:p w14:paraId="2DB10A67" w14:textId="61F8668A" w:rsidR="00844670" w:rsidRPr="0034178D" w:rsidRDefault="00844670" w:rsidP="00844670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hab. Marta Łuszczak, prof. UR</w:t>
      </w:r>
    </w:p>
    <w:p w14:paraId="4CF1C7DB" w14:textId="332BADA3" w:rsidR="00DD7CC3" w:rsidRPr="0034178D" w:rsidRDefault="00DD7CC3" w:rsidP="00DD7CC3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Grzegorz Gruzeł</w:t>
      </w:r>
    </w:p>
    <w:p w14:paraId="59463D3B" w14:textId="116E3B9E" w:rsidR="00DD7CC3" w:rsidRPr="0034178D" w:rsidRDefault="00DD7CC3" w:rsidP="00DD7CC3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Krzysztof Kucab</w:t>
      </w:r>
    </w:p>
    <w:p w14:paraId="71D4E184" w14:textId="0C764761" w:rsidR="00DD7CC3" w:rsidRPr="0034178D" w:rsidRDefault="00DD7CC3" w:rsidP="00220392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Mirosław Łabuz</w:t>
      </w:r>
    </w:p>
    <w:p w14:paraId="6B2C4EB5" w14:textId="748C53E0" w:rsidR="00B0049E" w:rsidRPr="0034178D" w:rsidRDefault="00DD7CC3" w:rsidP="00220392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mgr Beata Turaj</w:t>
      </w:r>
    </w:p>
    <w:p w14:paraId="07EE95F7" w14:textId="77777777" w:rsidR="00EB3E09" w:rsidRPr="0034178D" w:rsidRDefault="00EB3E09" w:rsidP="00220392">
      <w:pPr>
        <w:pStyle w:val="Bezodstpw"/>
        <w:jc w:val="both"/>
        <w:rPr>
          <w:rFonts w:ascii="Corbel" w:hAnsi="Corbel" w:cstheme="minorHAnsi"/>
          <w:i/>
          <w:iCs/>
          <w:sz w:val="24"/>
          <w:szCs w:val="24"/>
        </w:rPr>
      </w:pPr>
    </w:p>
    <w:p w14:paraId="381F5EAD" w14:textId="1A2F2E1D" w:rsidR="00DD7CC3" w:rsidRPr="0034178D" w:rsidRDefault="00747724" w:rsidP="00747724">
      <w:pPr>
        <w:spacing w:after="0" w:line="240" w:lineRule="auto"/>
        <w:jc w:val="both"/>
        <w:rPr>
          <w:rFonts w:ascii="Corbel" w:hAnsi="Corbel" w:cstheme="minorHAnsi"/>
          <w:iCs/>
          <w:sz w:val="24"/>
          <w:szCs w:val="24"/>
        </w:rPr>
      </w:pPr>
      <w:r w:rsidRPr="0034178D">
        <w:rPr>
          <w:rFonts w:ascii="Corbel" w:hAnsi="Corbel" w:cstheme="minorHAnsi"/>
          <w:iCs/>
          <w:sz w:val="24"/>
          <w:szCs w:val="24"/>
        </w:rPr>
        <w:t>Obszary strategiczne: Zasoby niematerialne – rozwój kadry, Zasoby materialne – infrastruktura naukowa i dydaktyczna</w:t>
      </w:r>
      <w:r w:rsidR="00DD7CC3" w:rsidRPr="0034178D">
        <w:rPr>
          <w:rFonts w:ascii="Corbel" w:hAnsi="Corbel" w:cstheme="minorHAnsi"/>
          <w:iCs/>
          <w:sz w:val="24"/>
          <w:szCs w:val="24"/>
        </w:rPr>
        <w:t>:</w:t>
      </w:r>
    </w:p>
    <w:p w14:paraId="007711C2" w14:textId="77777777" w:rsidR="00844670" w:rsidRPr="0034178D" w:rsidRDefault="00844670" w:rsidP="00844670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 xml:space="preserve">prof. dr hab. inż. Wojciech </w:t>
      </w:r>
      <w:proofErr w:type="spellStart"/>
      <w:r w:rsidRPr="0034178D">
        <w:rPr>
          <w:rFonts w:ascii="Corbel" w:hAnsi="Corbel" w:cstheme="minorHAnsi"/>
          <w:i/>
          <w:iCs/>
          <w:sz w:val="24"/>
          <w:szCs w:val="24"/>
        </w:rPr>
        <w:t>Rdzanek</w:t>
      </w:r>
      <w:proofErr w:type="spellEnd"/>
    </w:p>
    <w:p w14:paraId="5A1C3EFD" w14:textId="0575468C" w:rsidR="00844670" w:rsidRPr="0034178D" w:rsidRDefault="00844670" w:rsidP="00DD7CC3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hab. Przemysław Kolek, prof. UR</w:t>
      </w:r>
    </w:p>
    <w:p w14:paraId="10B1E0F9" w14:textId="34FBE63F" w:rsidR="00844670" w:rsidRPr="0034178D" w:rsidRDefault="00844670" w:rsidP="00844670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hab. Wojciech Szajna, prof. UR</w:t>
      </w:r>
    </w:p>
    <w:p w14:paraId="267FD636" w14:textId="1182985F" w:rsidR="00DD7CC3" w:rsidRPr="0034178D" w:rsidRDefault="00DD7CC3" w:rsidP="00DD7CC3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Anna Cisek</w:t>
      </w:r>
    </w:p>
    <w:p w14:paraId="4ECF3BDD" w14:textId="06906A05" w:rsidR="00DD7CC3" w:rsidRPr="0034178D" w:rsidRDefault="00DD7CC3" w:rsidP="00844670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Grzegorz Górski</w:t>
      </w:r>
    </w:p>
    <w:p w14:paraId="3082F7B0" w14:textId="570EF5BE" w:rsidR="00DD7CC3" w:rsidRPr="0034178D" w:rsidRDefault="00DD7CC3" w:rsidP="00DD7CC3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 xml:space="preserve">dr </w:t>
      </w:r>
      <w:proofErr w:type="spellStart"/>
      <w:r w:rsidRPr="0034178D">
        <w:rPr>
          <w:rFonts w:ascii="Corbel" w:hAnsi="Corbel" w:cstheme="minorHAnsi"/>
          <w:i/>
          <w:iCs/>
          <w:sz w:val="24"/>
          <w:szCs w:val="24"/>
        </w:rPr>
        <w:t>Yaroslav</w:t>
      </w:r>
      <w:proofErr w:type="spellEnd"/>
      <w:r w:rsidRPr="0034178D">
        <w:rPr>
          <w:rFonts w:ascii="Corbel" w:hAnsi="Corbel" w:cstheme="minorHAnsi"/>
          <w:i/>
          <w:iCs/>
          <w:sz w:val="24"/>
          <w:szCs w:val="24"/>
        </w:rPr>
        <w:t xml:space="preserve"> </w:t>
      </w:r>
      <w:proofErr w:type="spellStart"/>
      <w:r w:rsidRPr="0034178D">
        <w:rPr>
          <w:rFonts w:ascii="Corbel" w:hAnsi="Corbel" w:cstheme="minorHAnsi"/>
          <w:i/>
          <w:iCs/>
          <w:sz w:val="24"/>
          <w:szCs w:val="24"/>
        </w:rPr>
        <w:t>Shpotyuk</w:t>
      </w:r>
      <w:proofErr w:type="spellEnd"/>
    </w:p>
    <w:p w14:paraId="6EDD3AA3" w14:textId="77777777" w:rsidR="00DD7CC3" w:rsidRPr="0034178D" w:rsidRDefault="00DD7CC3" w:rsidP="00220392">
      <w:pPr>
        <w:pStyle w:val="Bezodstpw"/>
        <w:jc w:val="both"/>
        <w:rPr>
          <w:rFonts w:ascii="Corbel" w:hAnsi="Corbel" w:cstheme="minorHAnsi"/>
          <w:i/>
          <w:iCs/>
          <w:sz w:val="24"/>
          <w:szCs w:val="24"/>
        </w:rPr>
      </w:pPr>
    </w:p>
    <w:p w14:paraId="488CE210" w14:textId="665EAFF7" w:rsidR="00B0049E" w:rsidRPr="0034178D" w:rsidRDefault="00747724" w:rsidP="00220392">
      <w:pPr>
        <w:spacing w:after="0" w:line="240" w:lineRule="auto"/>
        <w:jc w:val="both"/>
        <w:rPr>
          <w:rFonts w:ascii="Corbel" w:hAnsi="Corbel" w:cstheme="minorHAnsi"/>
        </w:rPr>
      </w:pPr>
      <w:r w:rsidRPr="0034178D">
        <w:rPr>
          <w:rFonts w:ascii="Corbel" w:hAnsi="Corbel" w:cstheme="minorHAnsi"/>
          <w:iCs/>
          <w:sz w:val="24"/>
          <w:szCs w:val="24"/>
        </w:rPr>
        <w:t>Obszar strategiczny: Współpraca z otoczeniem społeczno-gospodarczym</w:t>
      </w:r>
      <w:r w:rsidR="00B0049E" w:rsidRPr="0034178D">
        <w:rPr>
          <w:rFonts w:ascii="Corbel" w:hAnsi="Corbel" w:cstheme="minorHAnsi"/>
          <w:iCs/>
          <w:sz w:val="24"/>
          <w:szCs w:val="24"/>
        </w:rPr>
        <w:t>:</w:t>
      </w:r>
    </w:p>
    <w:p w14:paraId="636CED57" w14:textId="77777777" w:rsidR="00844670" w:rsidRPr="0034178D" w:rsidRDefault="00844670" w:rsidP="00844670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hab. Rafał Rak, prof. UR</w:t>
      </w:r>
    </w:p>
    <w:p w14:paraId="4C41726E" w14:textId="164F0B02" w:rsidR="00844670" w:rsidRPr="0034178D" w:rsidRDefault="00844670" w:rsidP="00844670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hab. Marcin Wesołowski, prof. UR</w:t>
      </w:r>
    </w:p>
    <w:p w14:paraId="6876EF6C" w14:textId="332499BA" w:rsidR="00EB3E09" w:rsidRPr="0034178D" w:rsidRDefault="00EB3E09" w:rsidP="00220392">
      <w:pPr>
        <w:pStyle w:val="Bezodstpw"/>
        <w:numPr>
          <w:ilvl w:val="0"/>
          <w:numId w:val="12"/>
        </w:numPr>
        <w:jc w:val="both"/>
        <w:rPr>
          <w:rFonts w:ascii="Corbel" w:hAnsi="Corbel" w:cstheme="minorHAnsi"/>
          <w:i/>
          <w:iCs/>
          <w:sz w:val="24"/>
          <w:szCs w:val="24"/>
        </w:rPr>
      </w:pPr>
      <w:r w:rsidRPr="0034178D">
        <w:rPr>
          <w:rFonts w:ascii="Corbel" w:hAnsi="Corbel" w:cstheme="minorHAnsi"/>
          <w:i/>
          <w:iCs/>
          <w:sz w:val="24"/>
          <w:szCs w:val="24"/>
        </w:rPr>
        <w:t>dr Izabela Piotrowska</w:t>
      </w:r>
    </w:p>
    <w:p w14:paraId="467C8C71" w14:textId="77777777" w:rsidR="00DD7CC3" w:rsidRPr="0034178D" w:rsidRDefault="00DD7CC3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6DF3F34B" w14:textId="46989B31" w:rsidR="00ED7928" w:rsidRPr="0034178D" w:rsidRDefault="00ED792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67869278" w14:textId="30AE0679" w:rsidR="0099102B" w:rsidRPr="0034178D" w:rsidRDefault="0099102B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48E1C0F4" w14:textId="77777777" w:rsidR="0070296A" w:rsidRPr="0034178D" w:rsidRDefault="0070296A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3C13874A" w14:textId="77777777" w:rsidR="004E7D86" w:rsidRPr="0034178D" w:rsidRDefault="004E7D86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  <w:bookmarkStart w:id="1" w:name="_Hlk234830239"/>
    </w:p>
    <w:p w14:paraId="4CF11CD0" w14:textId="7DE5882B" w:rsidR="002D1A6B" w:rsidRPr="003D4153" w:rsidRDefault="000A2D60" w:rsidP="00EA0E90">
      <w:pPr>
        <w:pStyle w:val="Bezodstpw"/>
        <w:ind w:firstLine="426"/>
        <w:jc w:val="both"/>
        <w:rPr>
          <w:rFonts w:ascii="Corbel" w:hAnsi="Corbel" w:cstheme="minorHAnsi"/>
          <w:i/>
          <w:color w:val="808080" w:themeColor="background1" w:themeShade="80"/>
          <w:sz w:val="24"/>
          <w:szCs w:val="24"/>
        </w:rPr>
      </w:pPr>
      <w:r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Niniejsza zaktualizowana Strategia </w:t>
      </w:r>
      <w:r w:rsidR="00A31374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został</w:t>
      </w:r>
      <w:r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a</w:t>
      </w:r>
      <w:r w:rsidR="00A31374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</w:t>
      </w:r>
      <w:r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zatwierdzona </w:t>
      </w:r>
      <w:r w:rsidR="00A31374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w dniu 22.06.2026</w:t>
      </w:r>
      <w:r w:rsidR="00B33DD6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</w:t>
      </w:r>
      <w:r w:rsidR="00A31374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r. na posiedzeniu Rady Wydziału Nauk Ścisłych i Technicznych</w:t>
      </w:r>
      <w:r w:rsidR="002F588C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(Załącznik nr 1 do Uchwały nr </w:t>
      </w:r>
      <w:r w:rsidR="003D4153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1</w:t>
      </w:r>
      <w:r w:rsidR="002F588C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/06/2026 Rady Wydziału Nauk Ścisłych i Technicznych UR z dnia 22.06.2026</w:t>
      </w:r>
      <w:r w:rsidR="00B33DD6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</w:t>
      </w:r>
      <w:r w:rsidR="002F588C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r.) </w:t>
      </w:r>
      <w:r w:rsidR="00A31374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i jest </w:t>
      </w:r>
      <w:r w:rsidR="0099102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zgodn</w:t>
      </w:r>
      <w:r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a</w:t>
      </w:r>
      <w:r w:rsidR="0099102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ze </w:t>
      </w:r>
      <w:bookmarkStart w:id="2" w:name="_Hlk94790454"/>
      <w:r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Strategią Rozwoju Wydziału Nauk Ścisłych i Technicznych Uniwersytetu Rzeszowskiego na lata 2025-2030 (Załącznik nr 1 do Uchwały nr 1/05/2026 Rady Wydziału Nauk Ścisłych i Technicznych UR z dnia 18.05.2026</w:t>
      </w:r>
      <w:r w:rsidR="00B33DD6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</w:t>
      </w:r>
      <w:r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r.) oraz </w:t>
      </w:r>
      <w:r w:rsidR="0099102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Strategią Rozwoju Uniwersytetu Rzeszowskiego na lata 202</w:t>
      </w:r>
      <w:r w:rsidR="004473E9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1</w:t>
      </w:r>
      <w:r w:rsidR="0099102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-2030 (Załącznik nr 1 do Uchwały nr 59/03/202</w:t>
      </w:r>
      <w:r w:rsidR="004473E9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5</w:t>
      </w:r>
      <w:r w:rsidR="0099102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Senatu UR z dnia </w:t>
      </w:r>
      <w:r w:rsidR="004473E9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31</w:t>
      </w:r>
      <w:r w:rsidR="0099102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marca 202</w:t>
      </w:r>
      <w:r w:rsidR="004473E9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5</w:t>
      </w:r>
      <w:r w:rsidR="00B33DD6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</w:t>
      </w:r>
      <w:r w:rsidR="0099102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r.)</w:t>
      </w:r>
      <w:r w:rsidR="00CB463C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>.</w:t>
      </w:r>
      <w:r w:rsidR="0070296A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t xml:space="preserve"> </w:t>
      </w:r>
      <w:bookmarkEnd w:id="1"/>
      <w:bookmarkEnd w:id="2"/>
      <w:r w:rsidR="002D1A6B" w:rsidRPr="003D4153">
        <w:rPr>
          <w:rFonts w:ascii="Corbel" w:hAnsi="Corbel" w:cstheme="minorHAnsi"/>
          <w:i/>
          <w:color w:val="808080" w:themeColor="background1" w:themeShade="80"/>
          <w:sz w:val="24"/>
          <w:szCs w:val="24"/>
        </w:rPr>
        <w:br w:type="page"/>
      </w:r>
    </w:p>
    <w:p w14:paraId="65828D6D" w14:textId="6BDD106C" w:rsidR="0099102B" w:rsidRPr="004E7D86" w:rsidRDefault="0030251A" w:rsidP="004E7D86">
      <w:pPr>
        <w:pStyle w:val="Bezodstpw"/>
        <w:numPr>
          <w:ilvl w:val="0"/>
          <w:numId w:val="38"/>
        </w:numPr>
        <w:jc w:val="both"/>
        <w:rPr>
          <w:rFonts w:ascii="Corbel" w:hAnsi="Corbel" w:cstheme="minorHAnsi"/>
          <w:b/>
          <w:color w:val="365F91" w:themeColor="accent1" w:themeShade="BF"/>
          <w:sz w:val="32"/>
          <w:szCs w:val="32"/>
        </w:rPr>
      </w:pPr>
      <w:r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Prezentacja Instytutu Nauk Fizycznych</w:t>
      </w:r>
      <w:r w:rsidR="001C755C"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 xml:space="preserve"> jako jednostki prowadzącej badania w</w:t>
      </w:r>
      <w:r w:rsidR="008E4F65"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 </w:t>
      </w:r>
      <w:r w:rsidR="001C755C"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ramach dyscypliny nauki fizyczne</w:t>
      </w:r>
    </w:p>
    <w:p w14:paraId="1276806C" w14:textId="6729712B" w:rsidR="0099102B" w:rsidRPr="0034178D" w:rsidRDefault="0099102B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54854FAD" w14:textId="63DFCCF5" w:rsidR="0030251A" w:rsidRPr="0034178D" w:rsidRDefault="00180E77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Instytut Nauk Fizycznych (</w:t>
      </w:r>
      <w:r w:rsidR="0030251A" w:rsidRPr="0034178D">
        <w:rPr>
          <w:rFonts w:ascii="Corbel" w:hAnsi="Corbel" w:cstheme="minorHAnsi"/>
          <w:sz w:val="24"/>
          <w:szCs w:val="24"/>
        </w:rPr>
        <w:t>INF</w:t>
      </w:r>
      <w:r w:rsidRPr="0034178D">
        <w:rPr>
          <w:rFonts w:ascii="Corbel" w:hAnsi="Corbel" w:cstheme="minorHAnsi"/>
          <w:sz w:val="24"/>
          <w:szCs w:val="24"/>
        </w:rPr>
        <w:t>)</w:t>
      </w:r>
      <w:r w:rsidR="0030251A" w:rsidRPr="0034178D">
        <w:rPr>
          <w:rFonts w:ascii="Corbel" w:hAnsi="Corbel" w:cstheme="minorHAnsi"/>
          <w:sz w:val="24"/>
          <w:szCs w:val="24"/>
        </w:rPr>
        <w:t xml:space="preserve"> będący jednostką organizacyjną </w:t>
      </w:r>
      <w:r w:rsidR="00B16677" w:rsidRPr="0034178D">
        <w:rPr>
          <w:rFonts w:ascii="Corbel" w:hAnsi="Corbel" w:cstheme="minorHAnsi"/>
          <w:sz w:val="24"/>
          <w:szCs w:val="24"/>
        </w:rPr>
        <w:t>Wydziału Nauk Ścisłych i</w:t>
      </w:r>
      <w:r w:rsidR="004701BA" w:rsidRPr="0034178D">
        <w:rPr>
          <w:rFonts w:ascii="Corbel" w:hAnsi="Corbel" w:cstheme="minorHAnsi"/>
          <w:sz w:val="24"/>
          <w:szCs w:val="24"/>
        </w:rPr>
        <w:t> </w:t>
      </w:r>
      <w:r w:rsidR="00B16677" w:rsidRPr="0034178D">
        <w:rPr>
          <w:rFonts w:ascii="Corbel" w:hAnsi="Corbel" w:cstheme="minorHAnsi"/>
          <w:sz w:val="24"/>
          <w:szCs w:val="24"/>
        </w:rPr>
        <w:t>Technicznych (WNST)</w:t>
      </w:r>
      <w:r w:rsidR="0030251A" w:rsidRPr="0034178D">
        <w:rPr>
          <w:rFonts w:ascii="Corbel" w:hAnsi="Corbel" w:cstheme="minorHAnsi"/>
          <w:sz w:val="24"/>
          <w:szCs w:val="24"/>
        </w:rPr>
        <w:t xml:space="preserve"> </w:t>
      </w:r>
      <w:r w:rsidR="00B16677" w:rsidRPr="0034178D">
        <w:rPr>
          <w:rFonts w:ascii="Corbel" w:hAnsi="Corbel" w:cstheme="minorHAnsi"/>
          <w:sz w:val="24"/>
          <w:szCs w:val="24"/>
        </w:rPr>
        <w:t xml:space="preserve">na </w:t>
      </w:r>
      <w:r w:rsidR="0030251A" w:rsidRPr="0034178D">
        <w:rPr>
          <w:rFonts w:ascii="Corbel" w:hAnsi="Corbel" w:cstheme="minorHAnsi"/>
          <w:sz w:val="24"/>
          <w:szCs w:val="24"/>
        </w:rPr>
        <w:t>UR, powołano decyzją JM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Rektora Uniwersytetu Rzeszowskiego w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dniu 1.</w:t>
      </w:r>
      <w:r w:rsidR="004701BA" w:rsidRPr="0034178D">
        <w:rPr>
          <w:rFonts w:ascii="Corbel" w:hAnsi="Corbel" w:cstheme="minorHAnsi"/>
          <w:sz w:val="24"/>
          <w:szCs w:val="24"/>
        </w:rPr>
        <w:t> </w:t>
      </w:r>
      <w:r w:rsidR="0030251A" w:rsidRPr="0034178D">
        <w:rPr>
          <w:rFonts w:ascii="Corbel" w:hAnsi="Corbel" w:cstheme="minorHAnsi"/>
          <w:sz w:val="24"/>
          <w:szCs w:val="24"/>
        </w:rPr>
        <w:t xml:space="preserve">października 2019 roku. INF powstał wówczas na bazie istniejących na Wydziale </w:t>
      </w:r>
      <w:proofErr w:type="spellStart"/>
      <w:r w:rsidR="0030251A" w:rsidRPr="0034178D">
        <w:rPr>
          <w:rFonts w:ascii="Corbel" w:hAnsi="Corbel" w:cstheme="minorHAnsi"/>
          <w:sz w:val="24"/>
          <w:szCs w:val="24"/>
        </w:rPr>
        <w:t>Matematyczno</w:t>
      </w:r>
      <w:proofErr w:type="spellEnd"/>
      <w:r w:rsidR="0030251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color w:val="393939"/>
          <w:sz w:val="24"/>
          <w:szCs w:val="24"/>
          <w:shd w:val="clear" w:color="auto" w:fill="FEFEFE"/>
        </w:rPr>
        <w:t>–</w:t>
      </w:r>
      <w:r w:rsidR="0030251A" w:rsidRPr="0034178D">
        <w:rPr>
          <w:rFonts w:ascii="Corbel" w:hAnsi="Corbel" w:cstheme="minorHAnsi"/>
          <w:sz w:val="24"/>
          <w:szCs w:val="24"/>
        </w:rPr>
        <w:t xml:space="preserve"> Przyrodniczym UR katedr Fizyki Doświadczalnej, Fizyki Teoretycznej, Biofizyki oraz Centrum Dydaktyczno-Naukowego Mikroelektroniki i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Nanotechnologii (</w:t>
      </w:r>
      <w:proofErr w:type="spellStart"/>
      <w:r w:rsidR="0030251A" w:rsidRPr="0034178D">
        <w:rPr>
          <w:rFonts w:ascii="Corbel" w:hAnsi="Corbel" w:cstheme="minorHAnsi"/>
          <w:sz w:val="24"/>
          <w:szCs w:val="24"/>
        </w:rPr>
        <w:t>CDNMiN</w:t>
      </w:r>
      <w:proofErr w:type="spellEnd"/>
      <w:r w:rsidR="0030251A" w:rsidRPr="0034178D">
        <w:rPr>
          <w:rFonts w:ascii="Corbel" w:hAnsi="Corbel" w:cstheme="minorHAnsi"/>
          <w:sz w:val="24"/>
          <w:szCs w:val="24"/>
        </w:rPr>
        <w:t>). Zapleczem badawczym I</w:t>
      </w:r>
      <w:r w:rsidR="00072F96" w:rsidRPr="0034178D">
        <w:rPr>
          <w:rFonts w:ascii="Corbel" w:hAnsi="Corbel" w:cstheme="minorHAnsi"/>
          <w:sz w:val="24"/>
          <w:szCs w:val="24"/>
        </w:rPr>
        <w:t>NF</w:t>
      </w:r>
      <w:r w:rsidR="0030251A" w:rsidRPr="0034178D">
        <w:rPr>
          <w:rFonts w:ascii="Corbel" w:hAnsi="Corbel" w:cstheme="minorHAnsi"/>
          <w:sz w:val="24"/>
          <w:szCs w:val="24"/>
        </w:rPr>
        <w:t xml:space="preserve"> zostały też wybrane laboratoria Centrum Innowacji i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Transferu Wiedzy Techniczno-Przyrodniczej UR (</w:t>
      </w:r>
      <w:proofErr w:type="spellStart"/>
      <w:r w:rsidR="0030251A" w:rsidRPr="0034178D">
        <w:rPr>
          <w:rFonts w:ascii="Corbel" w:hAnsi="Corbel" w:cstheme="minorHAnsi"/>
          <w:sz w:val="24"/>
          <w:szCs w:val="24"/>
        </w:rPr>
        <w:t>CIiTWTP</w:t>
      </w:r>
      <w:proofErr w:type="spellEnd"/>
      <w:r w:rsidR="0030251A" w:rsidRPr="0034178D">
        <w:rPr>
          <w:rFonts w:ascii="Corbel" w:hAnsi="Corbel" w:cstheme="minorHAnsi"/>
          <w:sz w:val="24"/>
          <w:szCs w:val="24"/>
        </w:rPr>
        <w:t>). W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szczególności są to Laboratorium Technologii Materiałów dla Przemysłu, Laboratorium Spektroskopii Materiałów, Laboratorium Badań i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Kontroli Środowiska, Laboratorium Prognoz, Badań Systemowych i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 xml:space="preserve">Strukturalnych oraz Pracownia Wibroakustyki </w:t>
      </w:r>
      <w:r w:rsidR="004E7D86">
        <w:rPr>
          <w:rFonts w:ascii="Corbel" w:hAnsi="Corbel" w:cstheme="minorHAnsi"/>
          <w:sz w:val="24"/>
          <w:szCs w:val="24"/>
        </w:rPr>
        <w:br/>
      </w:r>
      <w:r w:rsidR="0030251A" w:rsidRPr="0034178D">
        <w:rPr>
          <w:rFonts w:ascii="Corbel" w:hAnsi="Corbel" w:cstheme="minorHAnsi"/>
          <w:sz w:val="24"/>
          <w:szCs w:val="24"/>
        </w:rPr>
        <w:t>w</w:t>
      </w:r>
      <w:r w:rsidR="00073F05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Laboratorium Sterowania Układów Mechanicznych i</w:t>
      </w:r>
      <w:r w:rsidR="005C390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 xml:space="preserve">Elektrycznych. </w:t>
      </w:r>
    </w:p>
    <w:p w14:paraId="194E7B30" w14:textId="77777777" w:rsidR="0030251A" w:rsidRPr="0034178D" w:rsidRDefault="0030251A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3A06BB0B" w14:textId="3E6ADCF0" w:rsidR="00314D51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1</w:t>
      </w:r>
      <w:r w:rsidR="0030251A" w:rsidRPr="0034178D">
        <w:rPr>
          <w:rFonts w:ascii="Corbel" w:hAnsi="Corbel" w:cstheme="minorHAnsi"/>
          <w:b/>
          <w:sz w:val="24"/>
          <w:szCs w:val="24"/>
        </w:rPr>
        <w:t xml:space="preserve">.1 </w:t>
      </w:r>
      <w:r w:rsidR="00314D51" w:rsidRPr="0034178D">
        <w:rPr>
          <w:rFonts w:ascii="Corbel" w:hAnsi="Corbel" w:cstheme="minorHAnsi"/>
          <w:b/>
          <w:sz w:val="24"/>
          <w:szCs w:val="24"/>
        </w:rPr>
        <w:t xml:space="preserve">Struktura </w:t>
      </w:r>
      <w:r w:rsidR="0030251A" w:rsidRPr="0034178D">
        <w:rPr>
          <w:rFonts w:ascii="Corbel" w:hAnsi="Corbel" w:cstheme="minorHAnsi"/>
          <w:b/>
          <w:sz w:val="24"/>
          <w:szCs w:val="24"/>
        </w:rPr>
        <w:t xml:space="preserve">organizacyjna </w:t>
      </w:r>
      <w:r w:rsidR="00314D51" w:rsidRPr="0034178D">
        <w:rPr>
          <w:rFonts w:ascii="Corbel" w:hAnsi="Corbel" w:cstheme="minorHAnsi"/>
          <w:b/>
          <w:sz w:val="24"/>
          <w:szCs w:val="24"/>
        </w:rPr>
        <w:t xml:space="preserve">i </w:t>
      </w:r>
      <w:r w:rsidR="0030251A" w:rsidRPr="0034178D">
        <w:rPr>
          <w:rFonts w:ascii="Corbel" w:hAnsi="Corbel" w:cstheme="minorHAnsi"/>
          <w:b/>
          <w:sz w:val="24"/>
          <w:szCs w:val="24"/>
        </w:rPr>
        <w:t>i</w:t>
      </w:r>
      <w:r w:rsidR="00314D51" w:rsidRPr="0034178D">
        <w:rPr>
          <w:rFonts w:ascii="Corbel" w:hAnsi="Corbel" w:cstheme="minorHAnsi"/>
          <w:b/>
          <w:sz w:val="24"/>
          <w:szCs w:val="24"/>
        </w:rPr>
        <w:t>nfrastruktura</w:t>
      </w:r>
      <w:r w:rsidR="0030251A" w:rsidRPr="0034178D">
        <w:rPr>
          <w:rFonts w:ascii="Corbel" w:hAnsi="Corbel" w:cstheme="minorHAnsi"/>
          <w:b/>
          <w:sz w:val="24"/>
          <w:szCs w:val="24"/>
        </w:rPr>
        <w:t xml:space="preserve"> badawczo-dydaktyczna</w:t>
      </w:r>
    </w:p>
    <w:p w14:paraId="69B51872" w14:textId="1593914D" w:rsidR="00F657FA" w:rsidRPr="0034178D" w:rsidRDefault="00CD60AA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 strukturze organizacyjnej INF funkcjonuj</w:t>
      </w:r>
      <w:r w:rsidR="0030251A" w:rsidRPr="0034178D">
        <w:rPr>
          <w:rFonts w:ascii="Corbel" w:hAnsi="Corbel" w:cstheme="minorHAnsi"/>
          <w:sz w:val="24"/>
          <w:szCs w:val="24"/>
        </w:rPr>
        <w:t>e</w:t>
      </w:r>
      <w:r w:rsidRPr="0034178D">
        <w:rPr>
          <w:rFonts w:ascii="Corbel" w:hAnsi="Corbel" w:cstheme="minorHAnsi"/>
          <w:sz w:val="24"/>
          <w:szCs w:val="24"/>
        </w:rPr>
        <w:t xml:space="preserve">: </w:t>
      </w:r>
    </w:p>
    <w:p w14:paraId="0266429F" w14:textId="40FF158E" w:rsidR="00F657FA" w:rsidRPr="0034178D" w:rsidRDefault="00B12150" w:rsidP="00220392">
      <w:pPr>
        <w:pStyle w:val="Bezodstpw"/>
        <w:numPr>
          <w:ilvl w:val="0"/>
          <w:numId w:val="13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Katedra Badań Biofizycznych i Strukturalnych</w:t>
      </w:r>
      <w:r w:rsidR="00073F05" w:rsidRPr="0034178D">
        <w:rPr>
          <w:rFonts w:ascii="Corbel" w:hAnsi="Corbel" w:cstheme="minorHAnsi"/>
          <w:sz w:val="24"/>
          <w:szCs w:val="24"/>
        </w:rPr>
        <w:t>,</w:t>
      </w:r>
    </w:p>
    <w:p w14:paraId="00B14800" w14:textId="14EAC221" w:rsidR="00B12150" w:rsidRPr="0034178D" w:rsidRDefault="00B12150" w:rsidP="00220392">
      <w:pPr>
        <w:pStyle w:val="Bezodstpw"/>
        <w:numPr>
          <w:ilvl w:val="0"/>
          <w:numId w:val="13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Zakład Badań Materiałowych i Spektroskopowych</w:t>
      </w:r>
      <w:r w:rsidR="00073F05" w:rsidRPr="0034178D">
        <w:rPr>
          <w:rFonts w:ascii="Corbel" w:hAnsi="Corbel" w:cstheme="minorHAnsi"/>
          <w:sz w:val="24"/>
          <w:szCs w:val="24"/>
        </w:rPr>
        <w:t>,</w:t>
      </w:r>
    </w:p>
    <w:p w14:paraId="646CA09A" w14:textId="0D2621CA" w:rsidR="004473E9" w:rsidRPr="0034178D" w:rsidRDefault="004473E9" w:rsidP="00220392">
      <w:pPr>
        <w:pStyle w:val="Bezodstpw"/>
        <w:numPr>
          <w:ilvl w:val="0"/>
          <w:numId w:val="13"/>
        </w:numPr>
        <w:jc w:val="both"/>
        <w:rPr>
          <w:rFonts w:ascii="Corbel" w:hAnsi="Corbel" w:cstheme="minorHAnsi"/>
          <w:color w:val="393939"/>
          <w:sz w:val="24"/>
          <w:szCs w:val="24"/>
          <w:shd w:val="clear" w:color="auto" w:fill="FEFEFE"/>
        </w:rPr>
      </w:pPr>
      <w:r w:rsidRPr="0034178D">
        <w:rPr>
          <w:rFonts w:ascii="Corbel" w:hAnsi="Corbel" w:cstheme="minorHAnsi"/>
          <w:sz w:val="24"/>
          <w:szCs w:val="24"/>
        </w:rPr>
        <w:t xml:space="preserve">Zakład </w:t>
      </w:r>
      <w:proofErr w:type="spellStart"/>
      <w:r w:rsidR="00B12150" w:rsidRPr="0034178D">
        <w:rPr>
          <w:rFonts w:ascii="Corbel" w:hAnsi="Corbel" w:cstheme="minorHAnsi"/>
          <w:sz w:val="24"/>
          <w:szCs w:val="24"/>
        </w:rPr>
        <w:t>Optometrii</w:t>
      </w:r>
      <w:proofErr w:type="spellEnd"/>
      <w:r w:rsidR="00B12150" w:rsidRPr="0034178D">
        <w:rPr>
          <w:rFonts w:ascii="Corbel" w:hAnsi="Corbel" w:cstheme="minorHAnsi"/>
          <w:sz w:val="24"/>
          <w:szCs w:val="24"/>
        </w:rPr>
        <w:t xml:space="preserve"> i Spektroskopii</w:t>
      </w:r>
      <w:r w:rsidR="00073F05" w:rsidRPr="0034178D">
        <w:rPr>
          <w:rFonts w:ascii="Corbel" w:hAnsi="Corbel" w:cstheme="minorHAnsi"/>
          <w:sz w:val="24"/>
          <w:szCs w:val="24"/>
        </w:rPr>
        <w:t>.</w:t>
      </w:r>
    </w:p>
    <w:p w14:paraId="7B0BF9DD" w14:textId="77777777" w:rsidR="00F657FA" w:rsidRPr="0034178D" w:rsidRDefault="00F657FA" w:rsidP="00220392">
      <w:pPr>
        <w:pStyle w:val="Bezodstpw"/>
        <w:jc w:val="both"/>
        <w:rPr>
          <w:rFonts w:ascii="Corbel" w:hAnsi="Corbel" w:cstheme="minorHAnsi"/>
          <w:color w:val="FF0000"/>
          <w:sz w:val="24"/>
          <w:szCs w:val="24"/>
          <w:shd w:val="clear" w:color="auto" w:fill="FEFEFE"/>
        </w:rPr>
      </w:pPr>
    </w:p>
    <w:p w14:paraId="5925FEB1" w14:textId="0160F95D" w:rsidR="00F657FA" w:rsidRPr="0034178D" w:rsidRDefault="00F657FA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  <w:shd w:val="clear" w:color="auto" w:fill="FEFEFE"/>
        </w:rPr>
      </w:pP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>Infrastruktura użytkow</w:t>
      </w:r>
      <w:r w:rsidR="00F45EA3" w:rsidRPr="0034178D">
        <w:rPr>
          <w:rFonts w:ascii="Corbel" w:hAnsi="Corbel" w:cstheme="minorHAnsi"/>
          <w:sz w:val="24"/>
          <w:szCs w:val="24"/>
          <w:shd w:val="clear" w:color="auto" w:fill="FEFEFE"/>
        </w:rPr>
        <w:t>a</w:t>
      </w: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na przez pracowników INF obejmuje wysoce specjalistyczną aparaturę badawczą, w tym urządzenia i zestawy stanowiące aparaturę kluczową laboratoriów </w:t>
      </w:r>
      <w:proofErr w:type="spellStart"/>
      <w:r w:rsidRPr="0034178D">
        <w:rPr>
          <w:rFonts w:ascii="Corbel" w:hAnsi="Corbel" w:cstheme="minorHAnsi"/>
          <w:sz w:val="24"/>
          <w:szCs w:val="24"/>
        </w:rPr>
        <w:t>CIiTWTP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i</w:t>
      </w:r>
      <w:r w:rsidR="0030251A" w:rsidRPr="0034178D">
        <w:rPr>
          <w:rFonts w:ascii="Corbel" w:hAnsi="Corbel" w:cstheme="minorHAnsi"/>
          <w:sz w:val="24"/>
          <w:szCs w:val="24"/>
        </w:rPr>
        <w:t> </w:t>
      </w:r>
      <w:proofErr w:type="spellStart"/>
      <w:r w:rsidRPr="0034178D">
        <w:rPr>
          <w:rFonts w:ascii="Corbel" w:hAnsi="Corbel" w:cstheme="minorHAnsi"/>
          <w:sz w:val="24"/>
          <w:szCs w:val="24"/>
        </w:rPr>
        <w:t>CDNMiN</w:t>
      </w:r>
      <w:proofErr w:type="spellEnd"/>
      <w:r w:rsidR="00F45EA3" w:rsidRPr="0034178D">
        <w:rPr>
          <w:rFonts w:ascii="Corbel" w:hAnsi="Corbel" w:cstheme="minorHAnsi"/>
          <w:sz w:val="24"/>
          <w:szCs w:val="24"/>
        </w:rPr>
        <w:t xml:space="preserve"> (</w:t>
      </w:r>
      <w:r w:rsidR="00B218E5" w:rsidRPr="0034178D">
        <w:rPr>
          <w:rFonts w:ascii="Corbel" w:hAnsi="Corbel" w:cstheme="minorHAnsi"/>
          <w:sz w:val="24"/>
          <w:szCs w:val="24"/>
        </w:rPr>
        <w:t>o</w:t>
      </w:r>
      <w:r w:rsidR="00227928" w:rsidRPr="0034178D">
        <w:rPr>
          <w:rFonts w:ascii="Corbel" w:hAnsi="Corbel" w:cstheme="minorHAnsi"/>
          <w:sz w:val="24"/>
          <w:szCs w:val="24"/>
        </w:rPr>
        <w:t>dnośnik</w:t>
      </w:r>
      <w:r w:rsidR="00B218E5" w:rsidRPr="0034178D">
        <w:rPr>
          <w:rFonts w:ascii="Corbel" w:hAnsi="Corbel" w:cstheme="minorHAnsi"/>
          <w:sz w:val="24"/>
          <w:szCs w:val="24"/>
        </w:rPr>
        <w:t xml:space="preserve"> nr 1</w:t>
      </w:r>
      <w:r w:rsidR="00F45EA3" w:rsidRPr="0034178D">
        <w:rPr>
          <w:rFonts w:ascii="Corbel" w:hAnsi="Corbel" w:cstheme="minorHAnsi"/>
          <w:sz w:val="24"/>
          <w:szCs w:val="24"/>
        </w:rPr>
        <w:t>)</w:t>
      </w:r>
      <w:r w:rsidR="00077ABA" w:rsidRPr="0034178D">
        <w:rPr>
          <w:rFonts w:ascii="Corbel" w:hAnsi="Corbel" w:cstheme="minorHAnsi"/>
          <w:sz w:val="24"/>
          <w:szCs w:val="24"/>
        </w:rPr>
        <w:t>.</w:t>
      </w:r>
    </w:p>
    <w:p w14:paraId="1F905C2F" w14:textId="77777777" w:rsidR="0030251A" w:rsidRPr="0034178D" w:rsidRDefault="0030251A" w:rsidP="00220392">
      <w:pPr>
        <w:pStyle w:val="Bezodstpw"/>
        <w:jc w:val="both"/>
        <w:rPr>
          <w:rFonts w:ascii="Corbel" w:hAnsi="Corbel" w:cstheme="minorHAnsi"/>
          <w:b/>
          <w:i/>
          <w:sz w:val="24"/>
          <w:szCs w:val="24"/>
          <w:shd w:val="clear" w:color="auto" w:fill="FEFEFE"/>
        </w:rPr>
      </w:pPr>
    </w:p>
    <w:p w14:paraId="6CCAB75E" w14:textId="44988D6C" w:rsidR="00314D51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  <w:shd w:val="clear" w:color="auto" w:fill="FEFEFE"/>
        </w:rPr>
      </w:pPr>
      <w:r w:rsidRPr="0034178D">
        <w:rPr>
          <w:rFonts w:ascii="Corbel" w:hAnsi="Corbel" w:cstheme="minorHAnsi"/>
          <w:b/>
          <w:sz w:val="24"/>
          <w:szCs w:val="24"/>
          <w:shd w:val="clear" w:color="auto" w:fill="FEFEFE"/>
        </w:rPr>
        <w:t>1</w:t>
      </w:r>
      <w:r w:rsidR="0030251A" w:rsidRPr="0034178D">
        <w:rPr>
          <w:rFonts w:ascii="Corbel" w:hAnsi="Corbel" w:cstheme="minorHAnsi"/>
          <w:b/>
          <w:sz w:val="24"/>
          <w:szCs w:val="24"/>
          <w:shd w:val="clear" w:color="auto" w:fill="FEFEFE"/>
        </w:rPr>
        <w:t xml:space="preserve">.2. </w:t>
      </w:r>
      <w:r w:rsidR="00314D51" w:rsidRPr="0034178D">
        <w:rPr>
          <w:rFonts w:ascii="Corbel" w:hAnsi="Corbel" w:cstheme="minorHAnsi"/>
          <w:b/>
          <w:sz w:val="24"/>
          <w:szCs w:val="24"/>
          <w:shd w:val="clear" w:color="auto" w:fill="FEFEFE"/>
        </w:rPr>
        <w:t>Pracownicy</w:t>
      </w:r>
    </w:p>
    <w:p w14:paraId="2571348F" w14:textId="41D9FD06" w:rsidR="00240D22" w:rsidRPr="0034178D" w:rsidRDefault="0030251A" w:rsidP="00EA0E90">
      <w:pPr>
        <w:pStyle w:val="Bezodstpw"/>
        <w:ind w:firstLine="426"/>
        <w:jc w:val="both"/>
        <w:rPr>
          <w:rFonts w:ascii="Corbel" w:hAnsi="Corbel" w:cstheme="minorHAnsi"/>
          <w:color w:val="393939"/>
          <w:sz w:val="24"/>
          <w:szCs w:val="24"/>
          <w:shd w:val="clear" w:color="auto" w:fill="FEFEFE"/>
        </w:rPr>
      </w:pP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W 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>INF zatrudni</w:t>
      </w: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>onych jest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</w:t>
      </w:r>
      <w:r w:rsidR="00B12150" w:rsidRPr="0034178D">
        <w:rPr>
          <w:rFonts w:ascii="Corbel" w:hAnsi="Corbel" w:cstheme="minorHAnsi"/>
          <w:sz w:val="24"/>
          <w:szCs w:val="24"/>
          <w:shd w:val="clear" w:color="auto" w:fill="FEFEFE"/>
        </w:rPr>
        <w:t>4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profesorów</w:t>
      </w:r>
      <w:r w:rsidR="00267157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tytularnych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, </w:t>
      </w:r>
      <w:r w:rsidR="00267157" w:rsidRPr="0034178D">
        <w:rPr>
          <w:rFonts w:ascii="Corbel" w:hAnsi="Corbel" w:cstheme="minorHAnsi"/>
          <w:sz w:val="24"/>
          <w:szCs w:val="24"/>
          <w:shd w:val="clear" w:color="auto" w:fill="FEFEFE"/>
        </w:rPr>
        <w:t>1</w:t>
      </w:r>
      <w:r w:rsidR="00B12150" w:rsidRPr="0034178D">
        <w:rPr>
          <w:rFonts w:ascii="Corbel" w:hAnsi="Corbel" w:cstheme="minorHAnsi"/>
          <w:sz w:val="24"/>
          <w:szCs w:val="24"/>
          <w:shd w:val="clear" w:color="auto" w:fill="FEFEFE"/>
        </w:rPr>
        <w:t>2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doktorów habilitowanych, </w:t>
      </w:r>
      <w:r w:rsidR="00267157" w:rsidRPr="0034178D">
        <w:rPr>
          <w:rFonts w:ascii="Corbel" w:hAnsi="Corbel" w:cstheme="minorHAnsi"/>
          <w:sz w:val="24"/>
          <w:szCs w:val="24"/>
          <w:shd w:val="clear" w:color="auto" w:fill="FEFEFE"/>
        </w:rPr>
        <w:t>10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doktorów, </w:t>
      </w:r>
      <w:r w:rsidR="00B12150" w:rsidRPr="0034178D">
        <w:rPr>
          <w:rFonts w:ascii="Corbel" w:hAnsi="Corbel" w:cstheme="minorHAnsi"/>
          <w:sz w:val="24"/>
          <w:szCs w:val="24"/>
          <w:shd w:val="clear" w:color="auto" w:fill="FEFEFE"/>
        </w:rPr>
        <w:t>1</w:t>
      </w:r>
      <w:r w:rsidR="00717018" w:rsidRPr="0034178D">
        <w:rPr>
          <w:rFonts w:ascii="Corbel" w:hAnsi="Corbel" w:cstheme="minorHAnsi"/>
          <w:sz w:val="24"/>
          <w:szCs w:val="24"/>
          <w:shd w:val="clear" w:color="auto" w:fill="FEFEFE"/>
        </w:rPr>
        <w:t> </w:t>
      </w:r>
      <w:r w:rsidR="00267157" w:rsidRPr="0034178D">
        <w:rPr>
          <w:rFonts w:ascii="Corbel" w:hAnsi="Corbel" w:cstheme="minorHAnsi"/>
          <w:sz w:val="24"/>
          <w:szCs w:val="24"/>
          <w:shd w:val="clear" w:color="auto" w:fill="FEFEFE"/>
        </w:rPr>
        <w:t>magis</w:t>
      </w:r>
      <w:r w:rsidR="00B12150" w:rsidRPr="0034178D">
        <w:rPr>
          <w:rFonts w:ascii="Corbel" w:hAnsi="Corbel" w:cstheme="minorHAnsi"/>
          <w:sz w:val="24"/>
          <w:szCs w:val="24"/>
          <w:shd w:val="clear" w:color="auto" w:fill="FEFEFE"/>
        </w:rPr>
        <w:t>ter</w:t>
      </w:r>
      <w:r w:rsidR="00267157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oraz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</w:t>
      </w:r>
      <w:r w:rsidR="00B12150" w:rsidRPr="0034178D">
        <w:rPr>
          <w:rFonts w:ascii="Corbel" w:hAnsi="Corbel" w:cstheme="minorHAnsi"/>
          <w:sz w:val="24"/>
          <w:szCs w:val="24"/>
          <w:shd w:val="clear" w:color="auto" w:fill="FEFEFE"/>
        </w:rPr>
        <w:t>1</w:t>
      </w:r>
      <w:r w:rsidR="004701BA" w:rsidRPr="0034178D">
        <w:rPr>
          <w:rFonts w:ascii="Corbel" w:hAnsi="Corbel" w:cstheme="minorHAnsi"/>
          <w:sz w:val="24"/>
          <w:szCs w:val="24"/>
          <w:shd w:val="clear" w:color="auto" w:fill="FEFEFE"/>
        </w:rPr>
        <w:t>0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pracowników </w:t>
      </w:r>
      <w:proofErr w:type="spellStart"/>
      <w:r w:rsidR="00267157" w:rsidRPr="0034178D">
        <w:rPr>
          <w:rFonts w:ascii="Corbel" w:hAnsi="Corbel" w:cstheme="minorHAnsi"/>
          <w:sz w:val="24"/>
          <w:szCs w:val="24"/>
          <w:shd w:val="clear" w:color="auto" w:fill="FEFEFE"/>
        </w:rPr>
        <w:t>inżynieryjno</w:t>
      </w:r>
      <w:proofErr w:type="spellEnd"/>
      <w:r w:rsidR="00267157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– </w:t>
      </w:r>
      <w:r w:rsidR="00F134C0" w:rsidRPr="0034178D">
        <w:rPr>
          <w:rFonts w:ascii="Corbel" w:hAnsi="Corbel" w:cstheme="minorHAnsi"/>
          <w:sz w:val="24"/>
          <w:szCs w:val="24"/>
          <w:shd w:val="clear" w:color="auto" w:fill="FEFEFE"/>
        </w:rPr>
        <w:t>technicznych i administracyjnych</w:t>
      </w:r>
      <w:r w:rsidRPr="0034178D">
        <w:rPr>
          <w:rFonts w:ascii="Corbel" w:hAnsi="Corbel" w:cstheme="minorHAnsi"/>
          <w:color w:val="393939"/>
          <w:sz w:val="24"/>
          <w:szCs w:val="24"/>
          <w:shd w:val="clear" w:color="auto" w:fill="FEFEFE"/>
        </w:rPr>
        <w:t>.</w:t>
      </w:r>
    </w:p>
    <w:p w14:paraId="2591BB66" w14:textId="2B916B80" w:rsidR="00671C31" w:rsidRPr="0034178D" w:rsidRDefault="00D117EF" w:rsidP="00220392">
      <w:pPr>
        <w:pStyle w:val="Bezodstpw"/>
        <w:jc w:val="both"/>
        <w:rPr>
          <w:rFonts w:ascii="Corbel" w:hAnsi="Corbel" w:cstheme="minorHAnsi"/>
          <w:strike/>
          <w:sz w:val="24"/>
          <w:szCs w:val="24"/>
          <w:shd w:val="clear" w:color="auto" w:fill="FEFEFE"/>
        </w:rPr>
      </w:pP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W INF dyscyplinę nauki fizyczne jako dyscyplinę wiodącą reprezentuje </w:t>
      </w:r>
      <w:r w:rsidR="008E4F65" w:rsidRPr="0034178D">
        <w:rPr>
          <w:rFonts w:ascii="Corbel" w:hAnsi="Corbel" w:cstheme="minorHAnsi"/>
          <w:sz w:val="24"/>
          <w:szCs w:val="24"/>
          <w:shd w:val="clear" w:color="auto" w:fill="FEFEFE"/>
        </w:rPr>
        <w:t>2</w:t>
      </w:r>
      <w:r w:rsidR="00B16677" w:rsidRPr="0034178D">
        <w:rPr>
          <w:rFonts w:ascii="Corbel" w:hAnsi="Corbel" w:cstheme="minorHAnsi"/>
          <w:sz w:val="24"/>
          <w:szCs w:val="24"/>
          <w:shd w:val="clear" w:color="auto" w:fill="FEFEFE"/>
        </w:rPr>
        <w:t>2</w:t>
      </w:r>
      <w:r w:rsidR="008E4F65"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</w:t>
      </w: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>os</w:t>
      </w:r>
      <w:r w:rsidR="00B16677" w:rsidRPr="0034178D">
        <w:rPr>
          <w:rFonts w:ascii="Corbel" w:hAnsi="Corbel" w:cstheme="minorHAnsi"/>
          <w:sz w:val="24"/>
          <w:szCs w:val="24"/>
          <w:shd w:val="clear" w:color="auto" w:fill="FEFEFE"/>
        </w:rPr>
        <w:t>o</w:t>
      </w: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>b</w:t>
      </w:r>
      <w:r w:rsidR="00B16677" w:rsidRPr="0034178D">
        <w:rPr>
          <w:rFonts w:ascii="Corbel" w:hAnsi="Corbel" w:cstheme="minorHAnsi"/>
          <w:sz w:val="24"/>
          <w:szCs w:val="24"/>
          <w:shd w:val="clear" w:color="auto" w:fill="FEFEFE"/>
        </w:rPr>
        <w:t>y</w:t>
      </w: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 (stan na 31.12.202</w:t>
      </w:r>
      <w:r w:rsidR="00B12150" w:rsidRPr="0034178D">
        <w:rPr>
          <w:rFonts w:ascii="Corbel" w:hAnsi="Corbel" w:cstheme="minorHAnsi"/>
          <w:sz w:val="24"/>
          <w:szCs w:val="24"/>
          <w:shd w:val="clear" w:color="auto" w:fill="FEFEFE"/>
        </w:rPr>
        <w:t>5</w:t>
      </w:r>
      <w:r w:rsidRPr="0034178D">
        <w:rPr>
          <w:rFonts w:ascii="Corbel" w:hAnsi="Corbel" w:cstheme="minorHAnsi"/>
          <w:sz w:val="24"/>
          <w:szCs w:val="24"/>
          <w:shd w:val="clear" w:color="auto" w:fill="FEFEFE"/>
        </w:rPr>
        <w:t xml:space="preserve">). </w:t>
      </w:r>
    </w:p>
    <w:p w14:paraId="33A181C5" w14:textId="77777777" w:rsidR="00D117EF" w:rsidRPr="0034178D" w:rsidRDefault="00D117EF" w:rsidP="00220392">
      <w:pPr>
        <w:pStyle w:val="Bezodstpw"/>
        <w:jc w:val="both"/>
        <w:rPr>
          <w:rFonts w:ascii="Corbel" w:hAnsi="Corbel" w:cstheme="minorHAnsi"/>
          <w:color w:val="393939"/>
          <w:sz w:val="24"/>
          <w:szCs w:val="24"/>
          <w:shd w:val="clear" w:color="auto" w:fill="FEFEFE"/>
        </w:rPr>
      </w:pPr>
    </w:p>
    <w:p w14:paraId="17AA5FF1" w14:textId="6150D834" w:rsidR="00314D51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  <w:shd w:val="clear" w:color="auto" w:fill="FEFEFE"/>
        </w:rPr>
      </w:pPr>
      <w:r w:rsidRPr="0034178D">
        <w:rPr>
          <w:rFonts w:ascii="Corbel" w:hAnsi="Corbel" w:cstheme="minorHAnsi"/>
          <w:b/>
          <w:sz w:val="24"/>
          <w:szCs w:val="24"/>
          <w:shd w:val="clear" w:color="auto" w:fill="FEFEFE"/>
        </w:rPr>
        <w:t>1</w:t>
      </w:r>
      <w:r w:rsidR="0030251A" w:rsidRPr="0034178D">
        <w:rPr>
          <w:rFonts w:ascii="Corbel" w:hAnsi="Corbel" w:cstheme="minorHAnsi"/>
          <w:b/>
          <w:sz w:val="24"/>
          <w:szCs w:val="24"/>
          <w:shd w:val="clear" w:color="auto" w:fill="FEFEFE"/>
        </w:rPr>
        <w:t>.3</w:t>
      </w:r>
      <w:r w:rsidR="000E05D5">
        <w:rPr>
          <w:rFonts w:ascii="Corbel" w:hAnsi="Corbel" w:cstheme="minorHAnsi"/>
          <w:b/>
          <w:sz w:val="24"/>
          <w:szCs w:val="24"/>
          <w:shd w:val="clear" w:color="auto" w:fill="FEFEFE"/>
        </w:rPr>
        <w:t>.</w:t>
      </w:r>
      <w:r w:rsidR="0030251A" w:rsidRPr="0034178D">
        <w:rPr>
          <w:rFonts w:ascii="Corbel" w:hAnsi="Corbel" w:cstheme="minorHAnsi"/>
          <w:b/>
          <w:sz w:val="24"/>
          <w:szCs w:val="24"/>
          <w:shd w:val="clear" w:color="auto" w:fill="FEFEFE"/>
        </w:rPr>
        <w:t xml:space="preserve"> Obszary badań</w:t>
      </w:r>
    </w:p>
    <w:p w14:paraId="69A48DB6" w14:textId="66280C02" w:rsidR="00D117EF" w:rsidRPr="0034178D" w:rsidRDefault="004F7520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I</w:t>
      </w:r>
      <w:r w:rsidR="00F134C0" w:rsidRPr="0034178D">
        <w:rPr>
          <w:rFonts w:ascii="Corbel" w:hAnsi="Corbel" w:cstheme="minorHAnsi"/>
          <w:sz w:val="24"/>
          <w:szCs w:val="24"/>
        </w:rPr>
        <w:t>NF</w:t>
      </w:r>
      <w:r w:rsidRPr="0034178D">
        <w:rPr>
          <w:rFonts w:ascii="Corbel" w:hAnsi="Corbel" w:cstheme="minorHAnsi"/>
          <w:sz w:val="24"/>
          <w:szCs w:val="24"/>
        </w:rPr>
        <w:t xml:space="preserve"> jest jednostką prowadzącą badania naukowe</w:t>
      </w:r>
      <w:r w:rsidR="00D117EF" w:rsidRPr="0034178D">
        <w:rPr>
          <w:rFonts w:ascii="Corbel" w:hAnsi="Corbel" w:cstheme="minorHAnsi"/>
          <w:sz w:val="24"/>
          <w:szCs w:val="24"/>
        </w:rPr>
        <w:t xml:space="preserve"> w wiodącej dyscyplinie nauki fizyczne</w:t>
      </w:r>
      <w:r w:rsidR="00237447" w:rsidRPr="0034178D">
        <w:rPr>
          <w:rFonts w:ascii="Corbel" w:hAnsi="Corbel" w:cstheme="minorHAnsi"/>
          <w:sz w:val="24"/>
          <w:szCs w:val="24"/>
        </w:rPr>
        <w:t xml:space="preserve"> oraz w</w:t>
      </w:r>
      <w:r w:rsidR="008E4F65" w:rsidRPr="0034178D">
        <w:rPr>
          <w:rFonts w:ascii="Corbel" w:hAnsi="Corbel" w:cstheme="minorHAnsi"/>
          <w:sz w:val="24"/>
          <w:szCs w:val="24"/>
        </w:rPr>
        <w:t> </w:t>
      </w:r>
      <w:r w:rsidR="00237447" w:rsidRPr="0034178D">
        <w:rPr>
          <w:rFonts w:ascii="Corbel" w:hAnsi="Corbel" w:cstheme="minorHAnsi"/>
          <w:sz w:val="24"/>
          <w:szCs w:val="24"/>
        </w:rPr>
        <w:t>dyscyplinach pokrewnych, wynikających z badań interdyscyplinarnych</w:t>
      </w:r>
      <w:r w:rsidR="00D117EF" w:rsidRPr="0034178D">
        <w:rPr>
          <w:rFonts w:ascii="Corbel" w:hAnsi="Corbel" w:cstheme="minorHAnsi"/>
          <w:sz w:val="24"/>
          <w:szCs w:val="24"/>
        </w:rPr>
        <w:t xml:space="preserve">. </w:t>
      </w:r>
    </w:p>
    <w:p w14:paraId="1E152DEE" w14:textId="315D76D5" w:rsidR="00316C35" w:rsidRPr="0034178D" w:rsidRDefault="00D117EF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Wszystkie badania prowadzone w INF</w:t>
      </w:r>
      <w:r w:rsidR="004F7520" w:rsidRPr="0034178D">
        <w:rPr>
          <w:rFonts w:ascii="Corbel" w:hAnsi="Corbel" w:cstheme="minorHAnsi"/>
          <w:sz w:val="24"/>
          <w:szCs w:val="24"/>
        </w:rPr>
        <w:t xml:space="preserve"> koncentrują się wokół tematyki</w:t>
      </w:r>
      <w:r w:rsidR="00316C35" w:rsidRPr="0034178D">
        <w:rPr>
          <w:rFonts w:ascii="Corbel" w:hAnsi="Corbel" w:cstheme="minorHAnsi"/>
          <w:sz w:val="24"/>
          <w:szCs w:val="24"/>
        </w:rPr>
        <w:t>:</w:t>
      </w:r>
    </w:p>
    <w:p w14:paraId="5D59E263" w14:textId="4C4DD4B7" w:rsidR="006517DB" w:rsidRPr="0034178D" w:rsidRDefault="00267157" w:rsidP="00220392">
      <w:pPr>
        <w:pStyle w:val="Bezodstpw"/>
        <w:numPr>
          <w:ilvl w:val="0"/>
          <w:numId w:val="5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fizyki </w:t>
      </w:r>
      <w:r w:rsidR="004F7520" w:rsidRPr="0034178D">
        <w:rPr>
          <w:rFonts w:ascii="Corbel" w:hAnsi="Corbel" w:cstheme="minorHAnsi"/>
          <w:sz w:val="24"/>
          <w:szCs w:val="24"/>
        </w:rPr>
        <w:t>fazy skondensowanej,</w:t>
      </w:r>
    </w:p>
    <w:p w14:paraId="2770EAE1" w14:textId="7C5E73D4" w:rsidR="006517DB" w:rsidRPr="0034178D" w:rsidRDefault="004F7520" w:rsidP="00220392">
      <w:pPr>
        <w:pStyle w:val="Bezodstpw"/>
        <w:numPr>
          <w:ilvl w:val="0"/>
          <w:numId w:val="5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spektroskopii optycznej, </w:t>
      </w:r>
      <w:proofErr w:type="spellStart"/>
      <w:r w:rsidRPr="0034178D">
        <w:rPr>
          <w:rFonts w:ascii="Corbel" w:hAnsi="Corbel" w:cstheme="minorHAnsi"/>
          <w:sz w:val="24"/>
          <w:szCs w:val="24"/>
        </w:rPr>
        <w:t>ramanowskiej</w:t>
      </w:r>
      <w:proofErr w:type="spellEnd"/>
      <w:r w:rsidRPr="0034178D">
        <w:rPr>
          <w:rFonts w:ascii="Corbel" w:hAnsi="Corbel" w:cstheme="minorHAnsi"/>
          <w:sz w:val="24"/>
          <w:szCs w:val="24"/>
        </w:rPr>
        <w:t>, FT-VIS/UV, FTIR, LIF i ich zastosowaniach w medycynie, środowisku i materiałach,</w:t>
      </w:r>
    </w:p>
    <w:p w14:paraId="6BEA6D49" w14:textId="278B54EB" w:rsidR="006517DB" w:rsidRPr="0034178D" w:rsidRDefault="00267157" w:rsidP="00220392">
      <w:pPr>
        <w:pStyle w:val="Bezodstpw"/>
        <w:numPr>
          <w:ilvl w:val="0"/>
          <w:numId w:val="5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fizyki</w:t>
      </w:r>
      <w:r w:rsidR="004F7520" w:rsidRPr="0034178D">
        <w:rPr>
          <w:rFonts w:ascii="Corbel" w:hAnsi="Corbel" w:cstheme="minorHAnsi"/>
          <w:sz w:val="24"/>
          <w:szCs w:val="24"/>
        </w:rPr>
        <w:t xml:space="preserve"> wysokich energii,</w:t>
      </w:r>
    </w:p>
    <w:p w14:paraId="7D030FB0" w14:textId="32D91188" w:rsidR="006517DB" w:rsidRPr="0034178D" w:rsidRDefault="00267157" w:rsidP="00220392">
      <w:pPr>
        <w:pStyle w:val="Bezodstpw"/>
        <w:numPr>
          <w:ilvl w:val="0"/>
          <w:numId w:val="5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wibroakustyki</w:t>
      </w:r>
      <w:r w:rsidR="004F7520" w:rsidRPr="0034178D">
        <w:rPr>
          <w:rFonts w:ascii="Corbel" w:hAnsi="Corbel" w:cstheme="minorHAnsi"/>
          <w:sz w:val="24"/>
          <w:szCs w:val="24"/>
        </w:rPr>
        <w:t>,</w:t>
      </w:r>
    </w:p>
    <w:p w14:paraId="0A16280A" w14:textId="6C67CFAA" w:rsidR="00316C35" w:rsidRPr="0034178D" w:rsidRDefault="00267157" w:rsidP="00220392">
      <w:pPr>
        <w:pStyle w:val="Bezodstpw"/>
        <w:numPr>
          <w:ilvl w:val="0"/>
          <w:numId w:val="5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astrofizyki</w:t>
      </w:r>
      <w:r w:rsidR="00B16677" w:rsidRPr="0034178D">
        <w:rPr>
          <w:rFonts w:ascii="Corbel" w:hAnsi="Corbel" w:cstheme="minorHAnsi"/>
          <w:sz w:val="24"/>
          <w:szCs w:val="24"/>
        </w:rPr>
        <w:t>,</w:t>
      </w:r>
    </w:p>
    <w:p w14:paraId="7FEE3902" w14:textId="23EF2E41" w:rsidR="00D001D3" w:rsidRPr="0034178D" w:rsidRDefault="00D001D3" w:rsidP="00D001D3">
      <w:pPr>
        <w:pStyle w:val="Bezodstpw"/>
        <w:numPr>
          <w:ilvl w:val="0"/>
          <w:numId w:val="5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obrazowania medycznego związanego z rozwojem i zastosowaniem technik obrazowania za pomocą rezonansu magnetycznego, tomografii, PET/CT, PET/MR oraz zastosowaniem promieniowania synchrotronowego,</w:t>
      </w:r>
    </w:p>
    <w:p w14:paraId="00C5C117" w14:textId="3DC82EA2" w:rsidR="00B16677" w:rsidRPr="004E7D86" w:rsidRDefault="00B16677" w:rsidP="00220392">
      <w:pPr>
        <w:pStyle w:val="Bezodstpw"/>
        <w:numPr>
          <w:ilvl w:val="0"/>
          <w:numId w:val="5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interdyscyplinarnych zagadnień wspólnych dla fizyki, </w:t>
      </w:r>
      <w:proofErr w:type="spellStart"/>
      <w:r w:rsidRPr="0034178D">
        <w:rPr>
          <w:rFonts w:ascii="Corbel" w:hAnsi="Corbel" w:cstheme="minorHAnsi"/>
          <w:sz w:val="24"/>
          <w:szCs w:val="24"/>
        </w:rPr>
        <w:t>optometrii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, informatyki, medycyny i inżynierii materiałowej w ramach Wydziału Nauk Ścisłych i Technicznych i Collegium </w:t>
      </w:r>
      <w:proofErr w:type="spellStart"/>
      <w:r w:rsidRPr="0034178D">
        <w:rPr>
          <w:rFonts w:ascii="Corbel" w:hAnsi="Corbel" w:cstheme="minorHAnsi"/>
          <w:sz w:val="24"/>
          <w:szCs w:val="24"/>
        </w:rPr>
        <w:t>Medicum</w:t>
      </w:r>
      <w:proofErr w:type="spellEnd"/>
      <w:r w:rsidRPr="0034178D">
        <w:rPr>
          <w:rFonts w:ascii="Corbel" w:hAnsi="Corbel" w:cstheme="minorHAnsi"/>
          <w:sz w:val="24"/>
          <w:szCs w:val="24"/>
        </w:rPr>
        <w:t>.</w:t>
      </w:r>
    </w:p>
    <w:p w14:paraId="710D02BF" w14:textId="77777777" w:rsidR="00B16677" w:rsidRPr="0034178D" w:rsidRDefault="00B16677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037D943B" w14:textId="60D38D0D" w:rsidR="00314D51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1</w:t>
      </w:r>
      <w:r w:rsidR="0030251A" w:rsidRPr="0034178D">
        <w:rPr>
          <w:rFonts w:ascii="Corbel" w:hAnsi="Corbel" w:cstheme="minorHAnsi"/>
          <w:b/>
          <w:sz w:val="24"/>
          <w:szCs w:val="24"/>
        </w:rPr>
        <w:t xml:space="preserve">.4 </w:t>
      </w:r>
      <w:r w:rsidR="00314D51" w:rsidRPr="0034178D">
        <w:rPr>
          <w:rFonts w:ascii="Corbel" w:hAnsi="Corbel" w:cstheme="minorHAnsi"/>
          <w:b/>
          <w:sz w:val="24"/>
          <w:szCs w:val="24"/>
        </w:rPr>
        <w:t>Kształcenie</w:t>
      </w:r>
    </w:p>
    <w:p w14:paraId="76FF0CF9" w14:textId="43B1DEC8" w:rsidR="00F7456E" w:rsidRPr="0034178D" w:rsidRDefault="00930DA7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Pracownicy </w:t>
      </w:r>
      <w:r w:rsidR="00F657FA" w:rsidRPr="0034178D">
        <w:rPr>
          <w:rFonts w:ascii="Corbel" w:hAnsi="Corbel" w:cstheme="minorHAnsi"/>
          <w:sz w:val="24"/>
          <w:szCs w:val="24"/>
        </w:rPr>
        <w:t>INF</w:t>
      </w:r>
      <w:r w:rsidRPr="0034178D">
        <w:rPr>
          <w:rFonts w:ascii="Corbel" w:hAnsi="Corbel" w:cstheme="minorHAnsi"/>
          <w:sz w:val="24"/>
          <w:szCs w:val="24"/>
        </w:rPr>
        <w:t xml:space="preserve"> prowadz</w:t>
      </w:r>
      <w:r w:rsidR="00072F96" w:rsidRPr="0034178D">
        <w:rPr>
          <w:rFonts w:ascii="Corbel" w:hAnsi="Corbel" w:cstheme="minorHAnsi"/>
          <w:sz w:val="24"/>
          <w:szCs w:val="24"/>
        </w:rPr>
        <w:t>ą</w:t>
      </w:r>
      <w:r w:rsidRPr="0034178D">
        <w:rPr>
          <w:rFonts w:ascii="Corbel" w:hAnsi="Corbel" w:cstheme="minorHAnsi"/>
          <w:sz w:val="24"/>
          <w:szCs w:val="24"/>
        </w:rPr>
        <w:t xml:space="preserve"> i</w:t>
      </w:r>
      <w:r w:rsidR="00F657FA" w:rsidRPr="0034178D">
        <w:rPr>
          <w:rFonts w:ascii="Corbel" w:hAnsi="Corbel" w:cstheme="minorHAnsi"/>
          <w:sz w:val="24"/>
          <w:szCs w:val="24"/>
        </w:rPr>
        <w:t xml:space="preserve"> </w:t>
      </w:r>
      <w:r w:rsidR="0030251A" w:rsidRPr="0034178D">
        <w:rPr>
          <w:rFonts w:ascii="Corbel" w:hAnsi="Corbel" w:cstheme="minorHAnsi"/>
          <w:sz w:val="24"/>
          <w:szCs w:val="24"/>
        </w:rPr>
        <w:t>wspomaga</w:t>
      </w:r>
      <w:r w:rsidRPr="0034178D">
        <w:rPr>
          <w:rFonts w:ascii="Corbel" w:hAnsi="Corbel" w:cstheme="minorHAnsi"/>
          <w:sz w:val="24"/>
          <w:szCs w:val="24"/>
        </w:rPr>
        <w:t>ją</w:t>
      </w:r>
      <w:r w:rsidR="0030251A" w:rsidRPr="0034178D">
        <w:rPr>
          <w:rFonts w:ascii="Corbel" w:hAnsi="Corbel" w:cstheme="minorHAnsi"/>
          <w:sz w:val="24"/>
          <w:szCs w:val="24"/>
        </w:rPr>
        <w:t xml:space="preserve"> </w:t>
      </w:r>
      <w:r w:rsidR="00F657FA" w:rsidRPr="0034178D">
        <w:rPr>
          <w:rFonts w:ascii="Corbel" w:hAnsi="Corbel" w:cstheme="minorHAnsi"/>
          <w:sz w:val="24"/>
          <w:szCs w:val="24"/>
        </w:rPr>
        <w:t xml:space="preserve">kształcenie </w:t>
      </w:r>
      <w:r w:rsidR="001C755C" w:rsidRPr="0034178D">
        <w:rPr>
          <w:rFonts w:ascii="Corbel" w:hAnsi="Corbel" w:cstheme="minorHAnsi"/>
          <w:sz w:val="24"/>
          <w:szCs w:val="24"/>
        </w:rPr>
        <w:t xml:space="preserve">studentów, zapewniając obsadę dydaktyczną </w:t>
      </w:r>
      <w:r w:rsidR="00F657FA" w:rsidRPr="0034178D">
        <w:rPr>
          <w:rFonts w:ascii="Corbel" w:hAnsi="Corbel" w:cstheme="minorHAnsi"/>
          <w:sz w:val="24"/>
          <w:szCs w:val="24"/>
        </w:rPr>
        <w:t>na kierunkach</w:t>
      </w:r>
      <w:r w:rsidRPr="0034178D">
        <w:rPr>
          <w:rFonts w:ascii="Corbel" w:hAnsi="Corbel" w:cstheme="minorHAnsi"/>
          <w:sz w:val="24"/>
          <w:szCs w:val="24"/>
        </w:rPr>
        <w:t xml:space="preserve"> prowadzonych </w:t>
      </w:r>
      <w:r w:rsidR="00077F64" w:rsidRPr="0034178D">
        <w:rPr>
          <w:rFonts w:ascii="Corbel" w:hAnsi="Corbel" w:cstheme="minorHAnsi"/>
          <w:sz w:val="24"/>
          <w:szCs w:val="24"/>
        </w:rPr>
        <w:t xml:space="preserve">i oferowanych </w:t>
      </w:r>
      <w:r w:rsidRPr="0034178D">
        <w:rPr>
          <w:rFonts w:ascii="Corbel" w:hAnsi="Corbel" w:cstheme="minorHAnsi"/>
          <w:sz w:val="24"/>
          <w:szCs w:val="24"/>
        </w:rPr>
        <w:t>na WNST:</w:t>
      </w:r>
      <w:r w:rsidR="00F657FA" w:rsidRPr="0034178D">
        <w:rPr>
          <w:rFonts w:ascii="Corbel" w:hAnsi="Corbel" w:cstheme="minorHAnsi"/>
          <w:sz w:val="24"/>
          <w:szCs w:val="24"/>
        </w:rPr>
        <w:t xml:space="preserve"> Systemy diagnostyczne w</w:t>
      </w:r>
      <w:r w:rsidR="0030251A" w:rsidRPr="0034178D">
        <w:rPr>
          <w:rFonts w:ascii="Corbel" w:hAnsi="Corbel" w:cstheme="minorHAnsi"/>
          <w:sz w:val="24"/>
          <w:szCs w:val="24"/>
        </w:rPr>
        <w:t> </w:t>
      </w:r>
      <w:r w:rsidR="00F657FA" w:rsidRPr="0034178D">
        <w:rPr>
          <w:rFonts w:ascii="Corbel" w:hAnsi="Corbel" w:cstheme="minorHAnsi"/>
          <w:sz w:val="24"/>
          <w:szCs w:val="24"/>
        </w:rPr>
        <w:t>medycynie (studia I stopnia)</w:t>
      </w:r>
      <w:r w:rsidR="00077ABA" w:rsidRPr="0034178D">
        <w:rPr>
          <w:rFonts w:ascii="Corbel" w:hAnsi="Corbel" w:cstheme="minorHAnsi"/>
          <w:sz w:val="24"/>
          <w:szCs w:val="24"/>
        </w:rPr>
        <w:t>,</w:t>
      </w:r>
      <w:r w:rsidR="00F657FA" w:rsidRPr="0034178D">
        <w:rPr>
          <w:rFonts w:ascii="Corbel" w:hAnsi="Corbel" w:cstheme="minorHAnsi"/>
          <w:sz w:val="24"/>
          <w:szCs w:val="24"/>
        </w:rPr>
        <w:t xml:space="preserve"> </w:t>
      </w:r>
      <w:proofErr w:type="spellStart"/>
      <w:r w:rsidRPr="0034178D">
        <w:rPr>
          <w:rFonts w:ascii="Corbel" w:hAnsi="Corbel" w:cstheme="minorHAnsi"/>
          <w:sz w:val="24"/>
          <w:szCs w:val="24"/>
        </w:rPr>
        <w:t>Optometria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(studia I stopnia), </w:t>
      </w:r>
      <w:r w:rsidR="00F657FA" w:rsidRPr="0034178D">
        <w:rPr>
          <w:rFonts w:ascii="Corbel" w:hAnsi="Corbel" w:cstheme="minorHAnsi"/>
          <w:sz w:val="24"/>
          <w:szCs w:val="24"/>
        </w:rPr>
        <w:t>Fizyka (studia II stopnia)</w:t>
      </w:r>
      <w:r w:rsidR="00077ABA" w:rsidRPr="0034178D">
        <w:rPr>
          <w:rFonts w:ascii="Corbel" w:hAnsi="Corbel" w:cstheme="minorHAnsi"/>
          <w:sz w:val="24"/>
          <w:szCs w:val="24"/>
        </w:rPr>
        <w:t xml:space="preserve">, </w:t>
      </w:r>
      <w:proofErr w:type="spellStart"/>
      <w:r w:rsidRPr="0034178D">
        <w:rPr>
          <w:rFonts w:ascii="Corbel" w:hAnsi="Corbel" w:cstheme="minorHAnsi"/>
          <w:sz w:val="24"/>
          <w:szCs w:val="24"/>
        </w:rPr>
        <w:t>Optometria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(studia II stopnia), interdyscyplinarnym kierunku Realizacja dźwięku i światła scenicznego (</w:t>
      </w:r>
      <w:r w:rsidR="00A170BF" w:rsidRPr="0034178D">
        <w:rPr>
          <w:rFonts w:ascii="Corbel" w:hAnsi="Corbel" w:cstheme="minorHAnsi"/>
          <w:sz w:val="24"/>
          <w:szCs w:val="24"/>
        </w:rPr>
        <w:t xml:space="preserve">studia I stopnia, </w:t>
      </w:r>
      <w:r w:rsidRPr="0034178D">
        <w:rPr>
          <w:rFonts w:ascii="Corbel" w:hAnsi="Corbel" w:cstheme="minorHAnsi"/>
          <w:sz w:val="24"/>
          <w:szCs w:val="24"/>
        </w:rPr>
        <w:t>wspólnie z</w:t>
      </w:r>
      <w:r w:rsidR="00A170BF" w:rsidRPr="0034178D">
        <w:rPr>
          <w:rFonts w:ascii="Corbel" w:hAnsi="Corbel" w:cstheme="minorHAnsi"/>
          <w:sz w:val="24"/>
          <w:szCs w:val="24"/>
        </w:rPr>
        <w:t> </w:t>
      </w:r>
      <w:r w:rsidRPr="0034178D">
        <w:rPr>
          <w:rFonts w:ascii="Corbel" w:hAnsi="Corbel" w:cstheme="minorHAnsi"/>
          <w:sz w:val="24"/>
          <w:szCs w:val="24"/>
        </w:rPr>
        <w:t xml:space="preserve">Wydziałem Muzyki), </w:t>
      </w:r>
      <w:r w:rsidR="00077ABA" w:rsidRPr="0034178D">
        <w:rPr>
          <w:rFonts w:ascii="Corbel" w:hAnsi="Corbel" w:cstheme="minorHAnsi"/>
          <w:sz w:val="24"/>
          <w:szCs w:val="24"/>
        </w:rPr>
        <w:t xml:space="preserve">jak i kształcenie w ramach Szkoły Doktorskiej UR, </w:t>
      </w:r>
      <w:r w:rsidR="004E7D86">
        <w:rPr>
          <w:rFonts w:ascii="Corbel" w:hAnsi="Corbel" w:cstheme="minorHAnsi"/>
          <w:sz w:val="24"/>
          <w:szCs w:val="24"/>
        </w:rPr>
        <w:br/>
      </w:r>
      <w:r w:rsidR="00077ABA" w:rsidRPr="0034178D">
        <w:rPr>
          <w:rFonts w:ascii="Corbel" w:hAnsi="Corbel" w:cstheme="minorHAnsi"/>
          <w:sz w:val="24"/>
          <w:szCs w:val="24"/>
        </w:rPr>
        <w:t>w dyscyplinie nauki fizyczne</w:t>
      </w:r>
      <w:r w:rsidR="00F657FA" w:rsidRPr="0034178D">
        <w:rPr>
          <w:rFonts w:ascii="Corbel" w:hAnsi="Corbel" w:cstheme="minorHAnsi"/>
          <w:sz w:val="24"/>
          <w:szCs w:val="24"/>
        </w:rPr>
        <w:t>.</w:t>
      </w:r>
    </w:p>
    <w:p w14:paraId="60914D2B" w14:textId="77777777" w:rsidR="00237447" w:rsidRPr="0034178D" w:rsidRDefault="00237447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72FA888E" w14:textId="0A1CD591" w:rsidR="00382D2F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 xml:space="preserve">1.5 </w:t>
      </w:r>
      <w:r w:rsidR="00382D2F" w:rsidRPr="0034178D">
        <w:rPr>
          <w:rFonts w:ascii="Corbel" w:hAnsi="Corbel" w:cstheme="minorHAnsi"/>
          <w:b/>
          <w:sz w:val="24"/>
          <w:szCs w:val="24"/>
        </w:rPr>
        <w:t>Współpraca</w:t>
      </w:r>
    </w:p>
    <w:p w14:paraId="49B764BD" w14:textId="1F751AB8" w:rsidR="00B218E5" w:rsidRPr="0034178D" w:rsidRDefault="00077ABA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INF prowadzi szeroką współpracę międzynarodową z krajami europejskimi, Stanami Zjednoczonymi i Australią</w:t>
      </w:r>
      <w:r w:rsidR="00B218E5" w:rsidRPr="0034178D">
        <w:rPr>
          <w:rFonts w:ascii="Corbel" w:hAnsi="Corbel" w:cstheme="minorHAnsi"/>
          <w:sz w:val="24"/>
          <w:szCs w:val="24"/>
        </w:rPr>
        <w:t xml:space="preserve"> (odnośnik nr 2).</w:t>
      </w:r>
    </w:p>
    <w:p w14:paraId="558E6BA8" w14:textId="2BB947CA" w:rsidR="00B218E5" w:rsidRPr="0034178D" w:rsidRDefault="00D11EE6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Efektami współpracy są wspólne publikacje naukowe, projekty naukowe, wymiana naukowa pracowników, doktorantów i studentów w ramach programów międzynarodowych, doktoraty uzyskane na uczelniach zagranicznych, jak </w:t>
      </w:r>
      <w:r w:rsidR="00A170BF" w:rsidRPr="0034178D">
        <w:rPr>
          <w:rFonts w:ascii="Corbel" w:hAnsi="Corbel" w:cstheme="minorHAnsi"/>
          <w:sz w:val="24"/>
          <w:szCs w:val="24"/>
        </w:rPr>
        <w:t xml:space="preserve">i </w:t>
      </w:r>
      <w:r w:rsidRPr="0034178D">
        <w:rPr>
          <w:rFonts w:ascii="Corbel" w:hAnsi="Corbel" w:cstheme="minorHAnsi"/>
          <w:sz w:val="24"/>
          <w:szCs w:val="24"/>
        </w:rPr>
        <w:t>doktorat</w:t>
      </w:r>
      <w:r w:rsidR="00A170BF" w:rsidRPr="0034178D">
        <w:rPr>
          <w:rFonts w:ascii="Corbel" w:hAnsi="Corbel" w:cstheme="minorHAnsi"/>
          <w:sz w:val="24"/>
          <w:szCs w:val="24"/>
        </w:rPr>
        <w:t>y</w:t>
      </w:r>
      <w:r w:rsidRPr="0034178D">
        <w:rPr>
          <w:rFonts w:ascii="Corbel" w:hAnsi="Corbel" w:cstheme="minorHAnsi"/>
          <w:sz w:val="24"/>
          <w:szCs w:val="24"/>
        </w:rPr>
        <w:t xml:space="preserve"> w ramach umowy </w:t>
      </w:r>
      <w:proofErr w:type="spellStart"/>
      <w:r w:rsidRPr="0034178D">
        <w:rPr>
          <w:rFonts w:ascii="Corbel" w:hAnsi="Corbel" w:cstheme="minorHAnsi"/>
          <w:i/>
          <w:sz w:val="24"/>
          <w:szCs w:val="24"/>
        </w:rPr>
        <w:t>cotutelle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. </w:t>
      </w:r>
    </w:p>
    <w:p w14:paraId="3BF3FE08" w14:textId="19BC8802" w:rsidR="00077ABA" w:rsidRPr="0034178D" w:rsidRDefault="00D11EE6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Na szczeblu lokalnym INF współpracuje z </w:t>
      </w:r>
      <w:r w:rsidR="00BE226E" w:rsidRPr="0034178D">
        <w:rPr>
          <w:rFonts w:ascii="Corbel" w:hAnsi="Corbel" w:cstheme="minorHAnsi"/>
          <w:sz w:val="24"/>
          <w:szCs w:val="24"/>
        </w:rPr>
        <w:t xml:space="preserve">Wydziałową </w:t>
      </w:r>
      <w:r w:rsidRPr="0034178D">
        <w:rPr>
          <w:rFonts w:ascii="Corbel" w:hAnsi="Corbel" w:cstheme="minorHAnsi"/>
          <w:sz w:val="24"/>
          <w:szCs w:val="24"/>
        </w:rPr>
        <w:t xml:space="preserve">Radą </w:t>
      </w:r>
      <w:proofErr w:type="spellStart"/>
      <w:r w:rsidR="009E6673" w:rsidRPr="0034178D">
        <w:rPr>
          <w:rFonts w:ascii="Corbel" w:hAnsi="Corbel" w:cstheme="minorHAnsi"/>
          <w:sz w:val="24"/>
          <w:szCs w:val="24"/>
        </w:rPr>
        <w:t>Społeczno</w:t>
      </w:r>
      <w:proofErr w:type="spellEnd"/>
      <w:r w:rsidR="009E6673" w:rsidRPr="0034178D">
        <w:rPr>
          <w:rFonts w:ascii="Corbel" w:hAnsi="Corbel" w:cstheme="minorHAnsi"/>
          <w:sz w:val="24"/>
          <w:szCs w:val="24"/>
        </w:rPr>
        <w:t xml:space="preserve"> – Gospodarczą </w:t>
      </w:r>
      <w:r w:rsidR="0057464B" w:rsidRPr="0034178D">
        <w:rPr>
          <w:rFonts w:ascii="Corbel" w:hAnsi="Corbel" w:cstheme="minorHAnsi"/>
          <w:sz w:val="24"/>
          <w:szCs w:val="24"/>
        </w:rPr>
        <w:t>WNST</w:t>
      </w:r>
      <w:r w:rsidRPr="0034178D">
        <w:rPr>
          <w:rFonts w:ascii="Corbel" w:hAnsi="Corbel" w:cstheme="minorHAnsi"/>
          <w:sz w:val="24"/>
          <w:szCs w:val="24"/>
        </w:rPr>
        <w:t>, w</w:t>
      </w:r>
      <w:r w:rsidR="00717018" w:rsidRPr="0034178D">
        <w:rPr>
          <w:rFonts w:ascii="Corbel" w:hAnsi="Corbel" w:cstheme="minorHAnsi"/>
          <w:sz w:val="24"/>
          <w:szCs w:val="24"/>
        </w:rPr>
        <w:t> </w:t>
      </w:r>
      <w:r w:rsidRPr="0034178D">
        <w:rPr>
          <w:rFonts w:ascii="Corbel" w:hAnsi="Corbel" w:cstheme="minorHAnsi"/>
          <w:sz w:val="24"/>
          <w:szCs w:val="24"/>
        </w:rPr>
        <w:t>ramach Panelu</w:t>
      </w:r>
      <w:r w:rsidR="00BE226E" w:rsidRPr="0034178D">
        <w:rPr>
          <w:rFonts w:ascii="Corbel" w:hAnsi="Corbel" w:cstheme="minorHAnsi"/>
          <w:sz w:val="24"/>
          <w:szCs w:val="24"/>
        </w:rPr>
        <w:t xml:space="preserve"> Dyscypliny Nauki Fizyczne</w:t>
      </w:r>
      <w:r w:rsidR="00462765" w:rsidRPr="0034178D">
        <w:rPr>
          <w:rFonts w:ascii="Corbel" w:hAnsi="Corbel" w:cstheme="minorHAnsi"/>
          <w:sz w:val="24"/>
          <w:szCs w:val="24"/>
        </w:rPr>
        <w:t>, z</w:t>
      </w:r>
      <w:r w:rsidR="003D5508" w:rsidRPr="0034178D">
        <w:rPr>
          <w:rFonts w:ascii="Corbel" w:hAnsi="Corbel" w:cstheme="minorHAnsi"/>
          <w:sz w:val="24"/>
          <w:szCs w:val="24"/>
        </w:rPr>
        <w:t xml:space="preserve"> </w:t>
      </w:r>
      <w:r w:rsidR="00462765" w:rsidRPr="0034178D">
        <w:rPr>
          <w:rFonts w:ascii="Corbel" w:hAnsi="Corbel" w:cstheme="minorHAnsi"/>
          <w:sz w:val="24"/>
          <w:szCs w:val="24"/>
        </w:rPr>
        <w:t>Podkarpackim Centrum Innowacji (PCI)</w:t>
      </w:r>
      <w:r w:rsidRPr="0034178D">
        <w:rPr>
          <w:rFonts w:ascii="Corbel" w:hAnsi="Corbel" w:cstheme="minorHAnsi"/>
          <w:sz w:val="24"/>
          <w:szCs w:val="24"/>
        </w:rPr>
        <w:t xml:space="preserve"> oraz </w:t>
      </w:r>
      <w:r w:rsidR="004E7D86">
        <w:rPr>
          <w:rFonts w:ascii="Corbel" w:hAnsi="Corbel" w:cstheme="minorHAnsi"/>
          <w:sz w:val="24"/>
          <w:szCs w:val="24"/>
        </w:rPr>
        <w:br/>
      </w:r>
      <w:r w:rsidRPr="0034178D">
        <w:rPr>
          <w:rFonts w:ascii="Corbel" w:hAnsi="Corbel" w:cstheme="minorHAnsi"/>
          <w:sz w:val="24"/>
          <w:szCs w:val="24"/>
        </w:rPr>
        <w:t>z</w:t>
      </w:r>
      <w:r w:rsidR="008E4F65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firmami i instytucjami z</w:t>
      </w:r>
      <w:r w:rsidR="00077F64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regionu Podkarpacia</w:t>
      </w:r>
      <w:r w:rsidR="00B218E5" w:rsidRPr="0034178D">
        <w:rPr>
          <w:rFonts w:ascii="Corbel" w:hAnsi="Corbel" w:cstheme="minorHAnsi"/>
          <w:sz w:val="24"/>
          <w:szCs w:val="24"/>
        </w:rPr>
        <w:t xml:space="preserve"> oferując różne usługi badawcze w ramach działalności w</w:t>
      </w:r>
      <w:r w:rsidR="00BC6C96" w:rsidRPr="0034178D">
        <w:rPr>
          <w:rFonts w:ascii="Corbel" w:hAnsi="Corbel" w:cstheme="minorHAnsi"/>
          <w:sz w:val="24"/>
          <w:szCs w:val="24"/>
        </w:rPr>
        <w:t> </w:t>
      </w:r>
      <w:r w:rsidR="00B218E5" w:rsidRPr="0034178D">
        <w:rPr>
          <w:rFonts w:ascii="Corbel" w:hAnsi="Corbel" w:cstheme="minorHAnsi"/>
          <w:sz w:val="24"/>
          <w:szCs w:val="24"/>
        </w:rPr>
        <w:t>dyscyplinie nauki fizyczne (odnośnik nr 3).</w:t>
      </w:r>
    </w:p>
    <w:p w14:paraId="3E3ADAF2" w14:textId="2215E933" w:rsidR="00031817" w:rsidRPr="0034178D" w:rsidRDefault="00031817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3DA00F36" w14:textId="4074619C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4BD17317" w14:textId="3D3915E4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42D66AB2" w14:textId="36C7FA91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30E46697" w14:textId="4540877F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579AE867" w14:textId="6CD2AC61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73150B4A" w14:textId="095EFF29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1C6F8351" w14:textId="7D0D6F79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3E305190" w14:textId="5FAA8497" w:rsidR="00F7456E" w:rsidRPr="0034178D" w:rsidRDefault="00F7456E">
      <w:pPr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br w:type="page"/>
      </w:r>
    </w:p>
    <w:p w14:paraId="25732ABB" w14:textId="7C0081FE" w:rsidR="00717018" w:rsidRPr="004E7D86" w:rsidRDefault="00717018" w:rsidP="004E7D86">
      <w:pPr>
        <w:pStyle w:val="Bezodstpw"/>
        <w:numPr>
          <w:ilvl w:val="0"/>
          <w:numId w:val="38"/>
        </w:numPr>
        <w:jc w:val="both"/>
        <w:rPr>
          <w:rFonts w:ascii="Corbel" w:hAnsi="Corbel" w:cstheme="minorHAnsi"/>
          <w:b/>
          <w:color w:val="365F91" w:themeColor="accent1" w:themeShade="BF"/>
          <w:sz w:val="32"/>
          <w:szCs w:val="32"/>
        </w:rPr>
      </w:pPr>
      <w:r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 xml:space="preserve">Misja i wizja rozwoju </w:t>
      </w:r>
      <w:r w:rsidR="00291683"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 xml:space="preserve">dyscypliny nauki fizyczne w </w:t>
      </w:r>
      <w:r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Instytu</w:t>
      </w:r>
      <w:r w:rsidR="00291683"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cie</w:t>
      </w:r>
      <w:r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 xml:space="preserve"> Nauk Fizycznych</w:t>
      </w:r>
    </w:p>
    <w:p w14:paraId="6A0CB5AE" w14:textId="77777777" w:rsidR="00C14332" w:rsidRPr="0034178D" w:rsidRDefault="00C14332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4F356647" w14:textId="235EB9D4" w:rsidR="00462765" w:rsidRPr="0034178D" w:rsidRDefault="000E05D5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  <w:r>
        <w:rPr>
          <w:rFonts w:ascii="Corbel" w:hAnsi="Corbel" w:cstheme="minorHAnsi"/>
          <w:b/>
          <w:bCs/>
          <w:sz w:val="28"/>
          <w:szCs w:val="28"/>
        </w:rPr>
        <w:t xml:space="preserve">2.1. </w:t>
      </w:r>
      <w:r w:rsidR="00462765" w:rsidRPr="0034178D">
        <w:rPr>
          <w:rFonts w:ascii="Corbel" w:hAnsi="Corbel" w:cstheme="minorHAnsi"/>
          <w:b/>
          <w:bCs/>
          <w:sz w:val="28"/>
          <w:szCs w:val="28"/>
        </w:rPr>
        <w:t xml:space="preserve">Misja </w:t>
      </w:r>
    </w:p>
    <w:p w14:paraId="6E26CB9B" w14:textId="77777777" w:rsidR="00462765" w:rsidRPr="0034178D" w:rsidRDefault="00462765" w:rsidP="00220392">
      <w:pPr>
        <w:pStyle w:val="Bezodstpw"/>
        <w:jc w:val="both"/>
        <w:rPr>
          <w:rFonts w:ascii="Corbel" w:hAnsi="Corbel" w:cstheme="minorHAnsi"/>
          <w:bCs/>
          <w:sz w:val="28"/>
          <w:szCs w:val="28"/>
        </w:rPr>
      </w:pPr>
    </w:p>
    <w:p w14:paraId="615DDC83" w14:textId="009E4DD8" w:rsidR="00462765" w:rsidRPr="0034178D" w:rsidRDefault="00314D51" w:rsidP="00EA0E90">
      <w:pPr>
        <w:pStyle w:val="Bezodstpw"/>
        <w:ind w:firstLine="426"/>
        <w:jc w:val="both"/>
        <w:rPr>
          <w:rFonts w:ascii="Corbel" w:hAnsi="Corbel" w:cstheme="minorHAnsi"/>
          <w:bCs/>
          <w:sz w:val="24"/>
          <w:szCs w:val="24"/>
        </w:rPr>
      </w:pPr>
      <w:r w:rsidRPr="0034178D">
        <w:rPr>
          <w:rFonts w:ascii="Corbel" w:hAnsi="Corbel" w:cstheme="minorHAnsi"/>
          <w:bCs/>
          <w:sz w:val="24"/>
          <w:szCs w:val="24"/>
        </w:rPr>
        <w:t xml:space="preserve">Instytut Nauk Fizycznych to silna jednostka naukowa </w:t>
      </w:r>
      <w:r w:rsidR="007D09E9" w:rsidRPr="0034178D">
        <w:rPr>
          <w:rFonts w:ascii="Corbel" w:hAnsi="Corbel" w:cstheme="minorHAnsi"/>
          <w:bCs/>
          <w:sz w:val="24"/>
          <w:szCs w:val="24"/>
        </w:rPr>
        <w:t>WNST</w:t>
      </w:r>
      <w:r w:rsidRPr="0034178D">
        <w:rPr>
          <w:rFonts w:ascii="Corbel" w:hAnsi="Corbel" w:cstheme="minorHAnsi"/>
          <w:bCs/>
          <w:color w:val="EE0000"/>
          <w:sz w:val="24"/>
          <w:szCs w:val="24"/>
        </w:rPr>
        <w:t xml:space="preserve"> </w:t>
      </w:r>
      <w:r w:rsidRPr="0034178D">
        <w:rPr>
          <w:rFonts w:ascii="Corbel" w:hAnsi="Corbel" w:cstheme="minorHAnsi"/>
          <w:bCs/>
          <w:sz w:val="24"/>
          <w:szCs w:val="24"/>
        </w:rPr>
        <w:t xml:space="preserve">UR, prowadząca </w:t>
      </w:r>
      <w:r w:rsidRPr="0034178D">
        <w:rPr>
          <w:rFonts w:ascii="Corbel" w:hAnsi="Corbel" w:cstheme="minorHAnsi"/>
          <w:sz w:val="24"/>
          <w:szCs w:val="24"/>
        </w:rPr>
        <w:t>na wysokim poziomie</w:t>
      </w:r>
      <w:r w:rsidRPr="0034178D">
        <w:rPr>
          <w:rFonts w:ascii="Corbel" w:hAnsi="Corbel" w:cstheme="minorHAnsi"/>
          <w:bCs/>
          <w:sz w:val="24"/>
          <w:szCs w:val="24"/>
        </w:rPr>
        <w:t xml:space="preserve"> badania </w:t>
      </w:r>
      <w:r w:rsidRPr="0034178D">
        <w:rPr>
          <w:rFonts w:ascii="Corbel" w:hAnsi="Corbel" w:cstheme="minorHAnsi"/>
          <w:sz w:val="24"/>
          <w:szCs w:val="24"/>
        </w:rPr>
        <w:t xml:space="preserve">naukowe </w:t>
      </w:r>
      <w:r w:rsidR="00291683" w:rsidRPr="0034178D">
        <w:rPr>
          <w:rFonts w:ascii="Corbel" w:hAnsi="Corbel" w:cstheme="minorHAnsi"/>
          <w:sz w:val="24"/>
          <w:szCs w:val="24"/>
        </w:rPr>
        <w:t xml:space="preserve">w dyscyplinie nauki fizyczne </w:t>
      </w:r>
      <w:r w:rsidRPr="0034178D">
        <w:rPr>
          <w:rFonts w:ascii="Corbel" w:hAnsi="Corbel" w:cstheme="minorHAnsi"/>
          <w:sz w:val="24"/>
          <w:szCs w:val="24"/>
        </w:rPr>
        <w:t>zarówno podstawowe, jak i stosowane, ukierunkowane na rozwój wysokich technologii i</w:t>
      </w:r>
      <w:r w:rsidR="004701BA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 xml:space="preserve">innowacji, a także </w:t>
      </w:r>
      <w:r w:rsidR="00291683" w:rsidRPr="0034178D">
        <w:rPr>
          <w:rFonts w:ascii="Corbel" w:hAnsi="Corbel" w:cstheme="minorHAnsi"/>
          <w:sz w:val="24"/>
          <w:szCs w:val="24"/>
        </w:rPr>
        <w:t>wspomagająca</w:t>
      </w:r>
      <w:r w:rsidRPr="0034178D">
        <w:rPr>
          <w:rFonts w:ascii="Corbel" w:hAnsi="Corbel" w:cstheme="minorHAnsi"/>
          <w:sz w:val="24"/>
          <w:szCs w:val="24"/>
        </w:rPr>
        <w:t xml:space="preserve"> kształcenie poszukiwanych na rynku pracy specjalistów w</w:t>
      </w:r>
      <w:r w:rsidR="004701BA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dziedzinie nauk ścisłych</w:t>
      </w:r>
      <w:r w:rsidR="009E6673" w:rsidRPr="0034178D">
        <w:rPr>
          <w:rFonts w:ascii="Corbel" w:hAnsi="Corbel" w:cstheme="minorHAnsi"/>
          <w:sz w:val="24"/>
          <w:szCs w:val="24"/>
        </w:rPr>
        <w:t xml:space="preserve"> i przyrodniczych</w:t>
      </w:r>
      <w:r w:rsidRPr="0034178D">
        <w:rPr>
          <w:rFonts w:ascii="Corbel" w:hAnsi="Corbel" w:cstheme="minorHAnsi"/>
          <w:sz w:val="24"/>
          <w:szCs w:val="24"/>
        </w:rPr>
        <w:t>.</w:t>
      </w:r>
    </w:p>
    <w:p w14:paraId="2A83CF51" w14:textId="7E4B0E66" w:rsidR="00462765" w:rsidRPr="0034178D" w:rsidRDefault="00462765" w:rsidP="00220392">
      <w:pPr>
        <w:pStyle w:val="Bezodstpw"/>
        <w:jc w:val="both"/>
        <w:rPr>
          <w:rFonts w:ascii="Corbel" w:hAnsi="Corbel" w:cstheme="minorHAnsi"/>
          <w:bCs/>
          <w:sz w:val="28"/>
          <w:szCs w:val="28"/>
        </w:rPr>
      </w:pPr>
    </w:p>
    <w:p w14:paraId="20746507" w14:textId="77777777" w:rsidR="002F1CF1" w:rsidRPr="0034178D" w:rsidRDefault="002F1CF1" w:rsidP="00220392">
      <w:pPr>
        <w:pStyle w:val="Bezodstpw"/>
        <w:jc w:val="both"/>
        <w:rPr>
          <w:rFonts w:ascii="Corbel" w:hAnsi="Corbel" w:cstheme="minorHAnsi"/>
          <w:bCs/>
          <w:sz w:val="28"/>
          <w:szCs w:val="28"/>
        </w:rPr>
      </w:pPr>
    </w:p>
    <w:p w14:paraId="4EA18F4E" w14:textId="58C9CD32" w:rsidR="00462765" w:rsidRPr="0034178D" w:rsidRDefault="000E05D5" w:rsidP="00220392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  <w:r>
        <w:rPr>
          <w:rFonts w:ascii="Corbel" w:hAnsi="Corbel" w:cstheme="minorHAnsi"/>
          <w:b/>
          <w:bCs/>
          <w:sz w:val="28"/>
          <w:szCs w:val="28"/>
        </w:rPr>
        <w:t xml:space="preserve">2.2. </w:t>
      </w:r>
      <w:r w:rsidR="00462765" w:rsidRPr="0034178D">
        <w:rPr>
          <w:rFonts w:ascii="Corbel" w:hAnsi="Corbel" w:cstheme="minorHAnsi"/>
          <w:b/>
          <w:bCs/>
          <w:sz w:val="28"/>
          <w:szCs w:val="28"/>
        </w:rPr>
        <w:t>Wizja rozwoju</w:t>
      </w:r>
    </w:p>
    <w:p w14:paraId="3994C3B5" w14:textId="77777777" w:rsidR="00462765" w:rsidRPr="0034178D" w:rsidRDefault="00462765" w:rsidP="00220392">
      <w:pPr>
        <w:pStyle w:val="Bezodstpw"/>
        <w:jc w:val="both"/>
        <w:rPr>
          <w:rFonts w:ascii="Corbel" w:hAnsi="Corbel" w:cstheme="minorHAnsi"/>
          <w:bCs/>
          <w:sz w:val="28"/>
          <w:szCs w:val="28"/>
        </w:rPr>
      </w:pPr>
    </w:p>
    <w:p w14:paraId="1B24CF06" w14:textId="70BA7709" w:rsidR="00462765" w:rsidRPr="0034178D" w:rsidRDefault="00382D2F" w:rsidP="00EA0E90">
      <w:pPr>
        <w:pStyle w:val="Bezodstpw"/>
        <w:ind w:firstLine="426"/>
        <w:jc w:val="both"/>
        <w:rPr>
          <w:rFonts w:ascii="Corbel" w:hAnsi="Corbel" w:cstheme="minorHAnsi"/>
          <w:bCs/>
          <w:sz w:val="28"/>
          <w:szCs w:val="28"/>
        </w:rPr>
      </w:pPr>
      <w:r w:rsidRPr="0034178D">
        <w:rPr>
          <w:rFonts w:ascii="Corbel" w:hAnsi="Corbel" w:cstheme="minorHAnsi"/>
          <w:bCs/>
          <w:sz w:val="24"/>
          <w:szCs w:val="24"/>
        </w:rPr>
        <w:t xml:space="preserve">Instytut Nauk Fizycznych to silna, zintegrowana wewnętrznie jednostka naukowa </w:t>
      </w:r>
      <w:r w:rsidR="007D09E9" w:rsidRPr="0034178D">
        <w:rPr>
          <w:rFonts w:ascii="Corbel" w:hAnsi="Corbel" w:cstheme="minorHAnsi"/>
          <w:bCs/>
          <w:sz w:val="24"/>
          <w:szCs w:val="24"/>
        </w:rPr>
        <w:t>WNST</w:t>
      </w:r>
      <w:r w:rsidRPr="0034178D">
        <w:rPr>
          <w:rFonts w:ascii="Corbel" w:hAnsi="Corbel" w:cstheme="minorHAnsi"/>
          <w:bCs/>
          <w:sz w:val="24"/>
          <w:szCs w:val="24"/>
        </w:rPr>
        <w:t xml:space="preserve"> UR, stwarzająca dobre warunki pracy i rozwoju pracowników, współpracująca z innymi jednostkami organizacyjnymi UR, otoczeniem </w:t>
      </w:r>
      <w:proofErr w:type="spellStart"/>
      <w:r w:rsidRPr="0034178D">
        <w:rPr>
          <w:rFonts w:ascii="Corbel" w:hAnsi="Corbel" w:cstheme="minorHAnsi"/>
          <w:bCs/>
          <w:sz w:val="24"/>
          <w:szCs w:val="24"/>
        </w:rPr>
        <w:t>społeczno</w:t>
      </w:r>
      <w:proofErr w:type="spellEnd"/>
      <w:r w:rsidRPr="0034178D">
        <w:rPr>
          <w:rFonts w:ascii="Corbel" w:hAnsi="Corbel" w:cstheme="minorHAnsi"/>
          <w:bCs/>
          <w:sz w:val="24"/>
          <w:szCs w:val="24"/>
        </w:rPr>
        <w:t xml:space="preserve"> – gospodarczym, prowadząca cenione </w:t>
      </w:r>
      <w:r w:rsidR="004E7D86">
        <w:rPr>
          <w:rFonts w:ascii="Corbel" w:hAnsi="Corbel" w:cstheme="minorHAnsi"/>
          <w:bCs/>
          <w:sz w:val="24"/>
          <w:szCs w:val="24"/>
        </w:rPr>
        <w:br/>
      </w:r>
      <w:r w:rsidRPr="0034178D">
        <w:rPr>
          <w:rFonts w:ascii="Corbel" w:hAnsi="Corbel" w:cstheme="minorHAnsi"/>
          <w:bCs/>
          <w:sz w:val="24"/>
          <w:szCs w:val="24"/>
        </w:rPr>
        <w:t>i rozpoznawa</w:t>
      </w:r>
      <w:r w:rsidR="009E6673" w:rsidRPr="0034178D">
        <w:rPr>
          <w:rFonts w:ascii="Corbel" w:hAnsi="Corbel" w:cstheme="minorHAnsi"/>
          <w:bCs/>
          <w:sz w:val="24"/>
          <w:szCs w:val="24"/>
        </w:rPr>
        <w:t>l</w:t>
      </w:r>
      <w:r w:rsidRPr="0034178D">
        <w:rPr>
          <w:rFonts w:ascii="Corbel" w:hAnsi="Corbel" w:cstheme="minorHAnsi"/>
          <w:bCs/>
          <w:sz w:val="24"/>
          <w:szCs w:val="24"/>
        </w:rPr>
        <w:t>ne w świecie badania naukowe</w:t>
      </w:r>
      <w:r w:rsidR="00291683" w:rsidRPr="0034178D">
        <w:rPr>
          <w:rFonts w:ascii="Corbel" w:hAnsi="Corbel" w:cstheme="minorHAnsi"/>
          <w:bCs/>
          <w:sz w:val="24"/>
          <w:szCs w:val="24"/>
        </w:rPr>
        <w:t xml:space="preserve"> w dyscyplinie nauki fizyczne</w:t>
      </w:r>
      <w:r w:rsidRPr="0034178D">
        <w:rPr>
          <w:rFonts w:ascii="Corbel" w:hAnsi="Corbel" w:cstheme="minorHAnsi"/>
          <w:bCs/>
          <w:sz w:val="24"/>
          <w:szCs w:val="24"/>
        </w:rPr>
        <w:t>, w tym o dużym potencjale do komercjalizacji oraz dbająca o wysoką jakość kształcenia studentów na perspektywicznych kierunkach studiów.</w:t>
      </w:r>
    </w:p>
    <w:p w14:paraId="1DB51764" w14:textId="77777777" w:rsidR="00462765" w:rsidRPr="0034178D" w:rsidRDefault="00462765" w:rsidP="00220392">
      <w:pPr>
        <w:pStyle w:val="Bezodstpw"/>
        <w:jc w:val="both"/>
        <w:rPr>
          <w:rFonts w:ascii="Corbel" w:hAnsi="Corbel" w:cstheme="minorHAnsi"/>
          <w:bCs/>
          <w:sz w:val="24"/>
          <w:szCs w:val="24"/>
        </w:rPr>
      </w:pPr>
    </w:p>
    <w:p w14:paraId="27037130" w14:textId="1F07F0D7" w:rsidR="00462765" w:rsidRPr="0034178D" w:rsidRDefault="00462765" w:rsidP="00220392">
      <w:pPr>
        <w:pStyle w:val="Bezodstpw"/>
        <w:jc w:val="both"/>
        <w:rPr>
          <w:rFonts w:ascii="Corbel" w:hAnsi="Corbel" w:cstheme="minorHAnsi"/>
          <w:b/>
          <w:bCs/>
          <w:sz w:val="24"/>
          <w:szCs w:val="24"/>
        </w:rPr>
      </w:pPr>
      <w:r w:rsidRPr="0034178D">
        <w:rPr>
          <w:rFonts w:ascii="Corbel" w:hAnsi="Corbel" w:cstheme="minorHAnsi"/>
          <w:b/>
          <w:bCs/>
          <w:sz w:val="24"/>
          <w:szCs w:val="24"/>
        </w:rPr>
        <w:t>Obszary strategiczne działań</w:t>
      </w:r>
      <w:r w:rsidR="00717018" w:rsidRPr="0034178D">
        <w:rPr>
          <w:rFonts w:ascii="Corbel" w:hAnsi="Corbel" w:cstheme="minorHAnsi"/>
          <w:b/>
          <w:bCs/>
          <w:sz w:val="24"/>
          <w:szCs w:val="24"/>
        </w:rPr>
        <w:t>:</w:t>
      </w:r>
    </w:p>
    <w:p w14:paraId="41245291" w14:textId="77777777" w:rsidR="00462765" w:rsidRPr="0034178D" w:rsidRDefault="00462765" w:rsidP="00220392">
      <w:pPr>
        <w:pStyle w:val="Bezodstpw"/>
        <w:jc w:val="both"/>
        <w:rPr>
          <w:rFonts w:ascii="Corbel" w:hAnsi="Corbel" w:cstheme="minorHAnsi"/>
          <w:bCs/>
          <w:sz w:val="28"/>
          <w:szCs w:val="28"/>
        </w:rPr>
      </w:pPr>
    </w:p>
    <w:p w14:paraId="2980499D" w14:textId="489E86E5" w:rsidR="00462765" w:rsidRPr="0034178D" w:rsidRDefault="00382D2F" w:rsidP="00220392">
      <w:pPr>
        <w:pStyle w:val="Bezodstpw"/>
        <w:numPr>
          <w:ilvl w:val="0"/>
          <w:numId w:val="15"/>
        </w:numPr>
        <w:jc w:val="both"/>
        <w:rPr>
          <w:rFonts w:ascii="Corbel" w:hAnsi="Corbel" w:cstheme="minorHAnsi"/>
          <w:bCs/>
          <w:sz w:val="24"/>
          <w:szCs w:val="24"/>
        </w:rPr>
      </w:pPr>
      <w:r w:rsidRPr="0034178D">
        <w:rPr>
          <w:rFonts w:ascii="Corbel" w:hAnsi="Corbel" w:cstheme="minorHAnsi"/>
          <w:bCs/>
          <w:sz w:val="24"/>
          <w:szCs w:val="24"/>
        </w:rPr>
        <w:t>Nauka</w:t>
      </w:r>
      <w:r w:rsidR="007D09E9" w:rsidRPr="0034178D">
        <w:rPr>
          <w:rFonts w:ascii="Corbel" w:hAnsi="Corbel" w:cstheme="minorHAnsi"/>
          <w:bCs/>
          <w:sz w:val="24"/>
          <w:szCs w:val="24"/>
        </w:rPr>
        <w:t xml:space="preserve"> i badania</w:t>
      </w:r>
    </w:p>
    <w:p w14:paraId="3ADBC996" w14:textId="768806F0" w:rsidR="007D09E9" w:rsidRPr="0034178D" w:rsidRDefault="007D09E9" w:rsidP="007D09E9">
      <w:pPr>
        <w:pStyle w:val="Bezodstpw"/>
        <w:numPr>
          <w:ilvl w:val="0"/>
          <w:numId w:val="15"/>
        </w:numPr>
        <w:jc w:val="both"/>
        <w:rPr>
          <w:rFonts w:ascii="Corbel" w:hAnsi="Corbel" w:cstheme="minorHAnsi"/>
          <w:bCs/>
          <w:sz w:val="24"/>
          <w:szCs w:val="24"/>
        </w:rPr>
      </w:pPr>
      <w:r w:rsidRPr="0034178D">
        <w:rPr>
          <w:rFonts w:ascii="Corbel" w:hAnsi="Corbel" w:cstheme="minorHAnsi"/>
          <w:bCs/>
          <w:sz w:val="24"/>
          <w:szCs w:val="24"/>
        </w:rPr>
        <w:t>Kształcenie i kompetencje przyszłości</w:t>
      </w:r>
    </w:p>
    <w:p w14:paraId="02E19D68" w14:textId="5551C6B3" w:rsidR="007D09E9" w:rsidRPr="0034178D" w:rsidRDefault="007D09E9" w:rsidP="007D09E9">
      <w:pPr>
        <w:pStyle w:val="Bezodstpw"/>
        <w:numPr>
          <w:ilvl w:val="0"/>
          <w:numId w:val="15"/>
        </w:numPr>
        <w:jc w:val="both"/>
        <w:rPr>
          <w:rFonts w:ascii="Corbel" w:hAnsi="Corbel" w:cstheme="minorHAnsi"/>
          <w:bCs/>
          <w:sz w:val="24"/>
          <w:szCs w:val="24"/>
        </w:rPr>
      </w:pPr>
      <w:r w:rsidRPr="0034178D">
        <w:rPr>
          <w:rFonts w:ascii="Corbel" w:hAnsi="Corbel" w:cstheme="minorHAnsi"/>
          <w:bCs/>
          <w:sz w:val="24"/>
          <w:szCs w:val="24"/>
        </w:rPr>
        <w:t>Zasoby niematerialne – rozwój kadry</w:t>
      </w:r>
    </w:p>
    <w:p w14:paraId="01D86684" w14:textId="3F8814FE" w:rsidR="007D09E9" w:rsidRPr="0034178D" w:rsidRDefault="007D09E9" w:rsidP="00220392">
      <w:pPr>
        <w:pStyle w:val="Bezodstpw"/>
        <w:numPr>
          <w:ilvl w:val="0"/>
          <w:numId w:val="15"/>
        </w:numPr>
        <w:jc w:val="both"/>
        <w:rPr>
          <w:rFonts w:ascii="Corbel" w:hAnsi="Corbel" w:cstheme="minorHAnsi"/>
          <w:bCs/>
          <w:sz w:val="24"/>
          <w:szCs w:val="24"/>
        </w:rPr>
      </w:pPr>
      <w:r w:rsidRPr="0034178D">
        <w:rPr>
          <w:rFonts w:ascii="Corbel" w:hAnsi="Corbel" w:cstheme="minorHAnsi"/>
          <w:bCs/>
          <w:sz w:val="24"/>
          <w:szCs w:val="24"/>
        </w:rPr>
        <w:t>Zasoby materialne – infrastruktura naukowa i dydaktyczna</w:t>
      </w:r>
    </w:p>
    <w:p w14:paraId="5D23363A" w14:textId="0451D318" w:rsidR="00382D2F" w:rsidRPr="0034178D" w:rsidRDefault="00382D2F" w:rsidP="00220392">
      <w:pPr>
        <w:pStyle w:val="Bezodstpw"/>
        <w:numPr>
          <w:ilvl w:val="0"/>
          <w:numId w:val="15"/>
        </w:numPr>
        <w:jc w:val="both"/>
        <w:rPr>
          <w:rFonts w:ascii="Corbel" w:hAnsi="Corbel" w:cstheme="minorHAnsi"/>
          <w:bCs/>
          <w:sz w:val="24"/>
          <w:szCs w:val="24"/>
        </w:rPr>
      </w:pPr>
      <w:r w:rsidRPr="0034178D">
        <w:rPr>
          <w:rFonts w:ascii="Corbel" w:hAnsi="Corbel" w:cstheme="minorHAnsi"/>
          <w:bCs/>
          <w:sz w:val="24"/>
          <w:szCs w:val="24"/>
        </w:rPr>
        <w:t>Współpraca z otoczeniem</w:t>
      </w:r>
      <w:r w:rsidR="007D09E9" w:rsidRPr="0034178D">
        <w:rPr>
          <w:rFonts w:ascii="Corbel" w:hAnsi="Corbel" w:cstheme="minorHAnsi"/>
          <w:bCs/>
          <w:sz w:val="24"/>
          <w:szCs w:val="24"/>
        </w:rPr>
        <w:t xml:space="preserve"> społeczno-gospodarczym</w:t>
      </w:r>
    </w:p>
    <w:p w14:paraId="5FCE81FF" w14:textId="77777777" w:rsidR="00462765" w:rsidRPr="0034178D" w:rsidRDefault="00462765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</w:p>
    <w:p w14:paraId="51F680D7" w14:textId="78B99C35" w:rsidR="00717018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</w:p>
    <w:p w14:paraId="03AA90DF" w14:textId="38B00680" w:rsidR="00F7456E" w:rsidRPr="0034178D" w:rsidRDefault="00F7456E">
      <w:pPr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br w:type="page"/>
      </w:r>
    </w:p>
    <w:p w14:paraId="0004772C" w14:textId="036D1595" w:rsidR="00717018" w:rsidRPr="004E7D86" w:rsidRDefault="00717018" w:rsidP="004E7D86">
      <w:pPr>
        <w:pStyle w:val="Bezodstpw"/>
        <w:numPr>
          <w:ilvl w:val="0"/>
          <w:numId w:val="38"/>
        </w:numPr>
        <w:jc w:val="both"/>
        <w:rPr>
          <w:rFonts w:ascii="Corbel" w:hAnsi="Corbel" w:cstheme="minorHAnsi"/>
          <w:b/>
          <w:color w:val="008000"/>
          <w:sz w:val="32"/>
          <w:szCs w:val="32"/>
        </w:rPr>
      </w:pPr>
      <w:r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Obszary, cele strategiczne i operacyjne oraz zadania szczegółowe</w:t>
      </w:r>
    </w:p>
    <w:p w14:paraId="67F861E4" w14:textId="3ED064BC" w:rsidR="00717018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</w:p>
    <w:p w14:paraId="5BB55244" w14:textId="5413A374" w:rsidR="00717018" w:rsidRPr="003D4153" w:rsidRDefault="000E05D5" w:rsidP="003D4153">
      <w:pPr>
        <w:pStyle w:val="Bezodstpw"/>
        <w:ind w:left="284"/>
        <w:jc w:val="both"/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</w:pPr>
      <w:bookmarkStart w:id="3" w:name="_Hlk94792579"/>
      <w:r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I. </w:t>
      </w:r>
      <w:r w:rsidR="007E4170"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Obszar strategiczny: </w:t>
      </w:r>
      <w:r w:rsidR="007E4170" w:rsidRPr="003D4153"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  <w:t>Nauka</w:t>
      </w:r>
      <w:r w:rsidR="007D09E9" w:rsidRPr="003D4153"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  <w:t xml:space="preserve"> i badania</w:t>
      </w:r>
    </w:p>
    <w:bookmarkEnd w:id="3"/>
    <w:p w14:paraId="6EFFBAD5" w14:textId="63AF70FE" w:rsidR="00717018" w:rsidRPr="0034178D" w:rsidRDefault="00717018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</w:p>
    <w:p w14:paraId="5C8EA49A" w14:textId="5F3BEFB9" w:rsidR="00717018" w:rsidRPr="0034178D" w:rsidRDefault="007E4170" w:rsidP="00EA0E90">
      <w:pPr>
        <w:pStyle w:val="Bezodstpw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Wpisując się w Strategię Rozwoju </w:t>
      </w:r>
      <w:r w:rsidR="00F7456E" w:rsidRPr="0034178D">
        <w:rPr>
          <w:rFonts w:ascii="Corbel" w:hAnsi="Corbel" w:cstheme="minorHAnsi"/>
          <w:sz w:val="24"/>
          <w:szCs w:val="24"/>
        </w:rPr>
        <w:t xml:space="preserve">UR oraz </w:t>
      </w:r>
      <w:r w:rsidR="0057464B" w:rsidRPr="0034178D">
        <w:rPr>
          <w:rFonts w:ascii="Corbel" w:hAnsi="Corbel" w:cstheme="minorHAnsi"/>
          <w:sz w:val="24"/>
          <w:szCs w:val="24"/>
        </w:rPr>
        <w:t>Wydziału Nauk Ścisłych i Technicznych</w:t>
      </w:r>
      <w:r w:rsidRPr="0034178D">
        <w:rPr>
          <w:rFonts w:ascii="Corbel" w:hAnsi="Corbel" w:cstheme="minorHAnsi"/>
          <w:sz w:val="24"/>
          <w:szCs w:val="24"/>
        </w:rPr>
        <w:t xml:space="preserve"> UR, w obszar strategiczny „Nauka</w:t>
      </w:r>
      <w:r w:rsidR="007D09E9" w:rsidRPr="0034178D">
        <w:rPr>
          <w:rFonts w:ascii="Corbel" w:hAnsi="Corbel" w:cstheme="minorHAnsi"/>
          <w:sz w:val="24"/>
          <w:szCs w:val="24"/>
        </w:rPr>
        <w:t xml:space="preserve"> i badania</w:t>
      </w:r>
      <w:r w:rsidRPr="0034178D">
        <w:rPr>
          <w:rFonts w:ascii="Corbel" w:hAnsi="Corbel" w:cstheme="minorHAnsi"/>
          <w:sz w:val="24"/>
          <w:szCs w:val="24"/>
        </w:rPr>
        <w:t>” oraz cel strategiczny „</w:t>
      </w:r>
      <w:r w:rsidR="007D09E9" w:rsidRPr="0034178D">
        <w:rPr>
          <w:rFonts w:ascii="Corbel" w:hAnsi="Corbel" w:cstheme="minorHAnsi"/>
          <w:sz w:val="24"/>
          <w:szCs w:val="24"/>
        </w:rPr>
        <w:t>Wzmocnienie pozycji naukowej Wydziału w kraju i na arenie międzynarodowej poprzez rozwój silnych specjalizacji badawczych w strategicznych obszarach nauki i technologii</w:t>
      </w:r>
      <w:r w:rsidRPr="0034178D">
        <w:rPr>
          <w:rFonts w:ascii="Corbel" w:hAnsi="Corbel" w:cstheme="minorHAnsi"/>
          <w:sz w:val="24"/>
          <w:szCs w:val="24"/>
        </w:rPr>
        <w:t>” w Instytucie Nauk Fizycznych planowane są następujące cele operacyjne oraz związane z</w:t>
      </w:r>
      <w:r w:rsidR="00EE13E1" w:rsidRPr="0034178D">
        <w:rPr>
          <w:rFonts w:ascii="Corbel" w:hAnsi="Corbel" w:cstheme="minorHAnsi"/>
          <w:sz w:val="24"/>
          <w:szCs w:val="24"/>
        </w:rPr>
        <w:t> </w:t>
      </w:r>
      <w:r w:rsidRPr="0034178D">
        <w:rPr>
          <w:rFonts w:ascii="Corbel" w:hAnsi="Corbel" w:cstheme="minorHAnsi"/>
          <w:sz w:val="24"/>
          <w:szCs w:val="24"/>
        </w:rPr>
        <w:t xml:space="preserve">nimi zadania: </w:t>
      </w:r>
    </w:p>
    <w:p w14:paraId="24B7DF57" w14:textId="1E8B907B" w:rsidR="00717018" w:rsidRPr="0034178D" w:rsidRDefault="00717018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6B327B4C" w14:textId="77777777" w:rsidR="007336BD" w:rsidRPr="0034178D" w:rsidRDefault="007336BD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5B4716A8" w14:textId="6DC620C6" w:rsidR="00EA639F" w:rsidRPr="0034178D" w:rsidRDefault="007E4170" w:rsidP="00220392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1:</w:t>
      </w:r>
    </w:p>
    <w:p w14:paraId="0897699B" w14:textId="18FC9A60" w:rsidR="00EA639F" w:rsidRPr="0034178D" w:rsidRDefault="00A53FE0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Zwiększenie jakości i widoczności badań</w:t>
      </w:r>
    </w:p>
    <w:p w14:paraId="3F8B913B" w14:textId="47F49432" w:rsidR="007E4170" w:rsidRPr="0034178D" w:rsidRDefault="007E4170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0CE62513" w14:textId="0F36FD35" w:rsidR="007E4170" w:rsidRPr="0034178D" w:rsidRDefault="007E4170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 xml:space="preserve">Zadania: </w:t>
      </w:r>
    </w:p>
    <w:p w14:paraId="4B9CA076" w14:textId="43A42D9C" w:rsidR="007E4170" w:rsidRPr="0034178D" w:rsidRDefault="007E4170" w:rsidP="00220392">
      <w:pPr>
        <w:pStyle w:val="Bezodstpw"/>
        <w:numPr>
          <w:ilvl w:val="0"/>
          <w:numId w:val="17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dążenie do uzyskania najwyższej kategorii naukowej </w:t>
      </w:r>
      <w:r w:rsidR="0087741F" w:rsidRPr="0034178D">
        <w:rPr>
          <w:rFonts w:ascii="Corbel" w:hAnsi="Corbel" w:cstheme="minorHAnsi"/>
          <w:sz w:val="24"/>
          <w:szCs w:val="24"/>
        </w:rPr>
        <w:t>dyscypliny nauki fizyczne,</w:t>
      </w:r>
      <w:r w:rsidRPr="0034178D">
        <w:rPr>
          <w:rFonts w:ascii="Corbel" w:hAnsi="Corbel" w:cstheme="minorHAnsi"/>
          <w:sz w:val="24"/>
          <w:szCs w:val="24"/>
        </w:rPr>
        <w:t xml:space="preserve"> prowadzącej do zwiększenia finansowania na prowadzone badania</w:t>
      </w:r>
      <w:r w:rsidR="00EE13E1" w:rsidRPr="0034178D">
        <w:rPr>
          <w:rFonts w:ascii="Corbel" w:hAnsi="Corbel" w:cstheme="minorHAnsi"/>
          <w:sz w:val="24"/>
          <w:szCs w:val="24"/>
        </w:rPr>
        <w:t>;</w:t>
      </w:r>
    </w:p>
    <w:p w14:paraId="7027E5CA" w14:textId="7A33CC55" w:rsidR="007E4170" w:rsidRPr="0034178D" w:rsidRDefault="007E4170" w:rsidP="00220392">
      <w:pPr>
        <w:pStyle w:val="Bezodstpw"/>
        <w:numPr>
          <w:ilvl w:val="0"/>
          <w:numId w:val="17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zwiększanie liczebności samodzielnych pracowników naukowych z</w:t>
      </w:r>
      <w:r w:rsidR="004701BA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zakresu dyscypliny nauki fizyczne oraz podnoszenie kwalifikacji pracowników</w:t>
      </w:r>
      <w:r w:rsidR="00EE13E1" w:rsidRPr="0034178D">
        <w:rPr>
          <w:rFonts w:ascii="Corbel" w:hAnsi="Corbel" w:cstheme="minorHAnsi"/>
          <w:sz w:val="24"/>
          <w:szCs w:val="24"/>
        </w:rPr>
        <w:t>;</w:t>
      </w:r>
    </w:p>
    <w:p w14:paraId="1C2B3927" w14:textId="42490BEE" w:rsidR="006B5C70" w:rsidRPr="0034178D" w:rsidRDefault="006B5C70" w:rsidP="00220392">
      <w:pPr>
        <w:pStyle w:val="Bezodstpw"/>
        <w:numPr>
          <w:ilvl w:val="0"/>
          <w:numId w:val="17"/>
        </w:numPr>
        <w:jc w:val="both"/>
        <w:rPr>
          <w:rFonts w:ascii="Corbel" w:hAnsi="Corbel" w:cstheme="minorHAnsi"/>
          <w:strike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identyfikacja i rozwój priorytetowych kierunków badawczych o międzynarodowej rozpoznawalności;</w:t>
      </w:r>
    </w:p>
    <w:p w14:paraId="76B9A9B9" w14:textId="29689042" w:rsidR="006B5C70" w:rsidRPr="0034178D" w:rsidRDefault="007E4170" w:rsidP="002B5999">
      <w:pPr>
        <w:pStyle w:val="Bezodstpw"/>
        <w:numPr>
          <w:ilvl w:val="0"/>
          <w:numId w:val="17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podnoszenie jakości publikacji naukowych, publikowanie wyników badań </w:t>
      </w:r>
      <w:r w:rsidR="008C29DF" w:rsidRPr="0034178D">
        <w:rPr>
          <w:rFonts w:ascii="Corbel" w:hAnsi="Corbel" w:cstheme="minorHAnsi"/>
          <w:sz w:val="24"/>
          <w:szCs w:val="24"/>
        </w:rPr>
        <w:t xml:space="preserve">z dyscypliny nauki fizyczne </w:t>
      </w:r>
      <w:r w:rsidRPr="0034178D">
        <w:rPr>
          <w:rFonts w:ascii="Corbel" w:hAnsi="Corbel" w:cstheme="minorHAnsi"/>
          <w:sz w:val="24"/>
          <w:szCs w:val="24"/>
        </w:rPr>
        <w:t xml:space="preserve">w </w:t>
      </w:r>
      <w:r w:rsidR="006B5C70" w:rsidRPr="0034178D">
        <w:rPr>
          <w:rFonts w:ascii="Corbel" w:hAnsi="Corbel" w:cstheme="minorHAnsi"/>
          <w:sz w:val="24"/>
          <w:szCs w:val="24"/>
        </w:rPr>
        <w:t xml:space="preserve">prestiżowych </w:t>
      </w:r>
      <w:r w:rsidRPr="0034178D">
        <w:rPr>
          <w:rFonts w:ascii="Corbel" w:hAnsi="Corbel" w:cstheme="minorHAnsi"/>
          <w:sz w:val="24"/>
          <w:szCs w:val="24"/>
        </w:rPr>
        <w:t>czasopismach</w:t>
      </w:r>
      <w:r w:rsidR="008C29DF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o</w:t>
      </w:r>
      <w:r w:rsidR="004701BA" w:rsidRPr="0034178D">
        <w:rPr>
          <w:rFonts w:ascii="Corbel" w:hAnsi="Corbel" w:cstheme="minorHAnsi"/>
          <w:sz w:val="24"/>
          <w:szCs w:val="24"/>
        </w:rPr>
        <w:t xml:space="preserve"> </w:t>
      </w:r>
      <w:r w:rsidR="00DE34E6" w:rsidRPr="0034178D">
        <w:rPr>
          <w:rFonts w:ascii="Corbel" w:hAnsi="Corbel" w:cstheme="minorHAnsi"/>
          <w:sz w:val="24"/>
          <w:szCs w:val="24"/>
        </w:rPr>
        <w:t>wysoki</w:t>
      </w:r>
      <w:r w:rsidR="006B5C70" w:rsidRPr="0034178D">
        <w:rPr>
          <w:rFonts w:ascii="Corbel" w:hAnsi="Corbel" w:cstheme="minorHAnsi"/>
          <w:sz w:val="24"/>
          <w:szCs w:val="24"/>
        </w:rPr>
        <w:t xml:space="preserve">ch wskaźnikach </w:t>
      </w:r>
      <w:proofErr w:type="spellStart"/>
      <w:r w:rsidR="006B5C70" w:rsidRPr="0034178D">
        <w:rPr>
          <w:rFonts w:ascii="Corbel" w:hAnsi="Corbel" w:cstheme="minorHAnsi"/>
          <w:sz w:val="24"/>
          <w:szCs w:val="24"/>
        </w:rPr>
        <w:t>bibliometrycznych</w:t>
      </w:r>
      <w:proofErr w:type="spellEnd"/>
      <w:r w:rsidR="006B5C70" w:rsidRPr="0034178D">
        <w:rPr>
          <w:rFonts w:ascii="Corbel" w:hAnsi="Corbel" w:cstheme="minorHAnsi"/>
          <w:sz w:val="24"/>
          <w:szCs w:val="24"/>
        </w:rPr>
        <w:t>.</w:t>
      </w:r>
      <w:r w:rsidR="00DE34E6" w:rsidRPr="0034178D">
        <w:rPr>
          <w:rFonts w:ascii="Corbel" w:hAnsi="Corbel" w:cstheme="minorHAnsi"/>
          <w:sz w:val="24"/>
          <w:szCs w:val="24"/>
        </w:rPr>
        <w:t xml:space="preserve"> </w:t>
      </w:r>
    </w:p>
    <w:p w14:paraId="45DDEABA" w14:textId="77777777" w:rsidR="007336BD" w:rsidRPr="0034178D" w:rsidRDefault="007336BD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532679F1" w14:textId="2F6B64EE" w:rsidR="007E4170" w:rsidRPr="0034178D" w:rsidRDefault="007E4170" w:rsidP="00220392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2:</w:t>
      </w:r>
    </w:p>
    <w:p w14:paraId="062102A6" w14:textId="3ECFC93E" w:rsidR="007E4170" w:rsidRPr="0034178D" w:rsidRDefault="00A53FE0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Podniesienie efektywności pozyskiwania projektów badawczych</w:t>
      </w:r>
    </w:p>
    <w:p w14:paraId="3B6F4397" w14:textId="77777777" w:rsidR="007E4170" w:rsidRPr="0034178D" w:rsidRDefault="007E4170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3680D4EB" w14:textId="1ACC2789" w:rsidR="007E4170" w:rsidRPr="0034178D" w:rsidRDefault="007E4170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 xml:space="preserve">Zadania: </w:t>
      </w:r>
    </w:p>
    <w:p w14:paraId="286B249C" w14:textId="5E673240" w:rsidR="007E4170" w:rsidRPr="0034178D" w:rsidRDefault="007E4170" w:rsidP="00220392">
      <w:pPr>
        <w:pStyle w:val="Bezodstpw"/>
        <w:numPr>
          <w:ilvl w:val="0"/>
          <w:numId w:val="18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zwiększanie poziomu finansowania badań p</w:t>
      </w:r>
      <w:r w:rsidR="0087741F" w:rsidRPr="0034178D">
        <w:rPr>
          <w:rFonts w:ascii="Corbel" w:hAnsi="Corbel" w:cstheme="minorHAnsi"/>
          <w:sz w:val="24"/>
          <w:szCs w:val="24"/>
        </w:rPr>
        <w:t>op</w:t>
      </w:r>
      <w:r w:rsidRPr="0034178D">
        <w:rPr>
          <w:rFonts w:ascii="Corbel" w:hAnsi="Corbel" w:cstheme="minorHAnsi"/>
          <w:sz w:val="24"/>
          <w:szCs w:val="24"/>
        </w:rPr>
        <w:t xml:space="preserve">rzez aplikację </w:t>
      </w:r>
      <w:r w:rsidR="0087741F" w:rsidRPr="0034178D">
        <w:rPr>
          <w:rFonts w:ascii="Corbel" w:hAnsi="Corbel" w:cstheme="minorHAnsi"/>
          <w:sz w:val="24"/>
          <w:szCs w:val="24"/>
        </w:rPr>
        <w:t>o</w:t>
      </w:r>
      <w:r w:rsidRPr="0034178D">
        <w:rPr>
          <w:rFonts w:ascii="Corbel" w:hAnsi="Corbel" w:cstheme="minorHAnsi"/>
          <w:sz w:val="24"/>
          <w:szCs w:val="24"/>
        </w:rPr>
        <w:t xml:space="preserve"> grant</w:t>
      </w:r>
      <w:r w:rsidR="0087741F" w:rsidRPr="0034178D">
        <w:rPr>
          <w:rFonts w:ascii="Corbel" w:hAnsi="Corbel" w:cstheme="minorHAnsi"/>
          <w:sz w:val="24"/>
          <w:szCs w:val="24"/>
        </w:rPr>
        <w:t>y</w:t>
      </w:r>
      <w:r w:rsidRPr="0034178D">
        <w:rPr>
          <w:rFonts w:ascii="Corbel" w:hAnsi="Corbel" w:cstheme="minorHAnsi"/>
          <w:sz w:val="24"/>
          <w:szCs w:val="24"/>
        </w:rPr>
        <w:t xml:space="preserve"> krajow</w:t>
      </w:r>
      <w:r w:rsidR="0087741F" w:rsidRPr="0034178D">
        <w:rPr>
          <w:rFonts w:ascii="Corbel" w:hAnsi="Corbel" w:cstheme="minorHAnsi"/>
          <w:sz w:val="24"/>
          <w:szCs w:val="24"/>
        </w:rPr>
        <w:t>e</w:t>
      </w:r>
      <w:r w:rsidRPr="0034178D">
        <w:rPr>
          <w:rFonts w:ascii="Corbel" w:hAnsi="Corbel" w:cstheme="minorHAnsi"/>
          <w:sz w:val="24"/>
          <w:szCs w:val="24"/>
        </w:rPr>
        <w:t>, jak i</w:t>
      </w:r>
      <w:r w:rsidR="007336BD" w:rsidRPr="0034178D">
        <w:rPr>
          <w:rFonts w:ascii="Corbel" w:hAnsi="Corbel" w:cstheme="minorHAnsi"/>
          <w:sz w:val="24"/>
          <w:szCs w:val="24"/>
        </w:rPr>
        <w:t> </w:t>
      </w:r>
      <w:r w:rsidRPr="0034178D">
        <w:rPr>
          <w:rFonts w:ascii="Corbel" w:hAnsi="Corbel" w:cstheme="minorHAnsi"/>
          <w:sz w:val="24"/>
          <w:szCs w:val="24"/>
        </w:rPr>
        <w:t>finansowan</w:t>
      </w:r>
      <w:r w:rsidR="0087741F" w:rsidRPr="0034178D">
        <w:rPr>
          <w:rFonts w:ascii="Corbel" w:hAnsi="Corbel" w:cstheme="minorHAnsi"/>
          <w:sz w:val="24"/>
          <w:szCs w:val="24"/>
        </w:rPr>
        <w:t>e</w:t>
      </w:r>
      <w:r w:rsidRPr="0034178D">
        <w:rPr>
          <w:rFonts w:ascii="Corbel" w:hAnsi="Corbel" w:cstheme="minorHAnsi"/>
          <w:sz w:val="24"/>
          <w:szCs w:val="24"/>
        </w:rPr>
        <w:t xml:space="preserve"> z funduszy</w:t>
      </w:r>
      <w:r w:rsidR="006055E1" w:rsidRPr="0034178D">
        <w:rPr>
          <w:rFonts w:ascii="Corbel" w:hAnsi="Corbel" w:cstheme="minorHAnsi"/>
          <w:sz w:val="24"/>
          <w:szCs w:val="24"/>
        </w:rPr>
        <w:t xml:space="preserve"> międzynarodowych</w:t>
      </w:r>
      <w:r w:rsidR="00EE13E1" w:rsidRPr="0034178D">
        <w:rPr>
          <w:rFonts w:ascii="Corbel" w:hAnsi="Corbel" w:cstheme="minorHAnsi"/>
          <w:sz w:val="24"/>
          <w:szCs w:val="24"/>
        </w:rPr>
        <w:t>;</w:t>
      </w:r>
    </w:p>
    <w:p w14:paraId="0AE43AB8" w14:textId="6F330BBF" w:rsidR="008C29DF" w:rsidRPr="0034178D" w:rsidRDefault="008C29DF" w:rsidP="00220392">
      <w:pPr>
        <w:pStyle w:val="Bezodstpw"/>
        <w:numPr>
          <w:ilvl w:val="0"/>
          <w:numId w:val="18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budowanie konsorcjów krajowych i międzynarodowych;</w:t>
      </w:r>
    </w:p>
    <w:p w14:paraId="1B06E783" w14:textId="3CA7CB57" w:rsidR="007E4170" w:rsidRPr="0034178D" w:rsidRDefault="007E4170" w:rsidP="00220392">
      <w:pPr>
        <w:pStyle w:val="Bezodstpw"/>
        <w:numPr>
          <w:ilvl w:val="0"/>
          <w:numId w:val="18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unowocześnianie i poszerzanie bazy aparaturowej poprzez aplikację w programach krajowych i </w:t>
      </w:r>
      <w:r w:rsidR="006055E1" w:rsidRPr="0034178D">
        <w:rPr>
          <w:rFonts w:ascii="Corbel" w:hAnsi="Corbel" w:cstheme="minorHAnsi"/>
          <w:sz w:val="24"/>
          <w:szCs w:val="24"/>
        </w:rPr>
        <w:t>międzynarodowy</w:t>
      </w:r>
      <w:r w:rsidRPr="0034178D">
        <w:rPr>
          <w:rFonts w:ascii="Corbel" w:hAnsi="Corbel" w:cstheme="minorHAnsi"/>
          <w:sz w:val="24"/>
          <w:szCs w:val="24"/>
        </w:rPr>
        <w:t>ch</w:t>
      </w:r>
      <w:r w:rsidR="006B5C70" w:rsidRPr="0034178D">
        <w:rPr>
          <w:rFonts w:ascii="Corbel" w:hAnsi="Corbel" w:cstheme="minorHAnsi"/>
          <w:sz w:val="24"/>
          <w:szCs w:val="24"/>
        </w:rPr>
        <w:t>.</w:t>
      </w:r>
    </w:p>
    <w:p w14:paraId="4AB8A430" w14:textId="77777777" w:rsidR="007336BD" w:rsidRPr="0034178D" w:rsidRDefault="007336BD" w:rsidP="00220392">
      <w:pPr>
        <w:pStyle w:val="Bezodstpw"/>
        <w:ind w:left="720"/>
        <w:jc w:val="both"/>
        <w:rPr>
          <w:rFonts w:ascii="Corbel" w:hAnsi="Corbel" w:cstheme="minorHAnsi"/>
          <w:sz w:val="24"/>
          <w:szCs w:val="24"/>
        </w:rPr>
      </w:pPr>
    </w:p>
    <w:p w14:paraId="28776057" w14:textId="5BF3640D" w:rsidR="007E4170" w:rsidRPr="0034178D" w:rsidRDefault="007E4170" w:rsidP="00220392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3:</w:t>
      </w:r>
    </w:p>
    <w:p w14:paraId="4FACE24C" w14:textId="22F2CF87" w:rsidR="007E4170" w:rsidRPr="0034178D" w:rsidRDefault="00A53FE0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Umiędzynarodowienie badań</w:t>
      </w:r>
    </w:p>
    <w:p w14:paraId="000D8408" w14:textId="77777777" w:rsidR="00A53FE0" w:rsidRPr="0034178D" w:rsidRDefault="00A53FE0" w:rsidP="0022039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65C5B893" w14:textId="6070C78F" w:rsidR="007E4170" w:rsidRPr="0034178D" w:rsidRDefault="007E4170" w:rsidP="00220392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61A4AC69" w14:textId="0CE32EA4" w:rsidR="007E4170" w:rsidRPr="0034178D" w:rsidRDefault="007E4170" w:rsidP="00220392">
      <w:pPr>
        <w:pStyle w:val="Bezodstpw"/>
        <w:numPr>
          <w:ilvl w:val="0"/>
          <w:numId w:val="1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tworzenie</w:t>
      </w:r>
      <w:r w:rsidR="00A71819" w:rsidRPr="0034178D">
        <w:rPr>
          <w:rFonts w:ascii="Corbel" w:hAnsi="Corbel" w:cstheme="minorHAnsi"/>
          <w:sz w:val="24"/>
          <w:szCs w:val="24"/>
        </w:rPr>
        <w:t xml:space="preserve"> międzynarodowych</w:t>
      </w:r>
      <w:r w:rsidRPr="0034178D">
        <w:rPr>
          <w:rFonts w:ascii="Corbel" w:hAnsi="Corbel" w:cstheme="minorHAnsi"/>
          <w:sz w:val="24"/>
          <w:szCs w:val="24"/>
        </w:rPr>
        <w:t xml:space="preserve"> </w:t>
      </w:r>
      <w:r w:rsidR="00A71819" w:rsidRPr="0034178D">
        <w:rPr>
          <w:rFonts w:ascii="Corbel" w:hAnsi="Corbel" w:cstheme="minorHAnsi"/>
          <w:sz w:val="24"/>
          <w:szCs w:val="24"/>
        </w:rPr>
        <w:t xml:space="preserve">oraz </w:t>
      </w:r>
      <w:r w:rsidRPr="0034178D">
        <w:rPr>
          <w:rFonts w:ascii="Corbel" w:hAnsi="Corbel" w:cstheme="minorHAnsi"/>
          <w:sz w:val="24"/>
          <w:szCs w:val="24"/>
        </w:rPr>
        <w:t>interdyscyplinarnych</w:t>
      </w:r>
      <w:r w:rsidR="0087741F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zespołów naukowych</w:t>
      </w:r>
      <w:r w:rsidR="00EE13E1" w:rsidRPr="0034178D">
        <w:rPr>
          <w:rFonts w:ascii="Corbel" w:hAnsi="Corbel" w:cstheme="minorHAnsi"/>
          <w:sz w:val="24"/>
          <w:szCs w:val="24"/>
        </w:rPr>
        <w:t>;</w:t>
      </w:r>
    </w:p>
    <w:p w14:paraId="3FF6DD42" w14:textId="4A7199C8" w:rsidR="007E4170" w:rsidRPr="0034178D" w:rsidRDefault="007E4170" w:rsidP="00220392">
      <w:pPr>
        <w:pStyle w:val="Bezodstpw"/>
        <w:numPr>
          <w:ilvl w:val="0"/>
          <w:numId w:val="1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rozwój współpracy z </w:t>
      </w:r>
      <w:r w:rsidR="006B5C70" w:rsidRPr="0034178D">
        <w:rPr>
          <w:rFonts w:ascii="Corbel" w:hAnsi="Corbel" w:cstheme="minorHAnsi"/>
          <w:sz w:val="24"/>
          <w:szCs w:val="24"/>
        </w:rPr>
        <w:t>krajowymi i</w:t>
      </w:r>
      <w:r w:rsidR="008C6F51" w:rsidRPr="0034178D">
        <w:rPr>
          <w:rFonts w:ascii="Corbel" w:hAnsi="Corbel" w:cstheme="minorHAnsi"/>
          <w:sz w:val="24"/>
          <w:szCs w:val="24"/>
        </w:rPr>
        <w:t xml:space="preserve"> </w:t>
      </w:r>
      <w:r w:rsidR="006B5C70" w:rsidRPr="0034178D">
        <w:rPr>
          <w:rFonts w:ascii="Corbel" w:hAnsi="Corbel" w:cstheme="minorHAnsi"/>
          <w:sz w:val="24"/>
          <w:szCs w:val="24"/>
        </w:rPr>
        <w:t xml:space="preserve">zagranicznymi </w:t>
      </w:r>
      <w:r w:rsidRPr="0034178D">
        <w:rPr>
          <w:rFonts w:ascii="Corbel" w:hAnsi="Corbel" w:cstheme="minorHAnsi"/>
          <w:sz w:val="24"/>
          <w:szCs w:val="24"/>
        </w:rPr>
        <w:t>jednostkami naukowymi w zakresie zdobywania grantów, jak i współpracy naukowej, której efektem są wysokiej jakości publikacje</w:t>
      </w:r>
      <w:r w:rsidR="00166B8C" w:rsidRPr="0034178D">
        <w:rPr>
          <w:rFonts w:ascii="Corbel" w:hAnsi="Corbel" w:cstheme="minorHAnsi"/>
          <w:sz w:val="24"/>
          <w:szCs w:val="24"/>
        </w:rPr>
        <w:t xml:space="preserve"> </w:t>
      </w:r>
      <w:r w:rsidR="008C29DF" w:rsidRPr="0034178D">
        <w:rPr>
          <w:rFonts w:ascii="Corbel" w:hAnsi="Corbel" w:cstheme="minorHAnsi"/>
          <w:sz w:val="24"/>
          <w:szCs w:val="24"/>
        </w:rPr>
        <w:t>w</w:t>
      </w:r>
      <w:r w:rsidR="00BB1B91" w:rsidRPr="0034178D">
        <w:rPr>
          <w:rFonts w:ascii="Corbel" w:hAnsi="Corbel" w:cstheme="minorHAnsi"/>
          <w:sz w:val="24"/>
          <w:szCs w:val="24"/>
        </w:rPr>
        <w:t xml:space="preserve"> dyscyplin</w:t>
      </w:r>
      <w:r w:rsidR="008C29DF" w:rsidRPr="0034178D">
        <w:rPr>
          <w:rFonts w:ascii="Corbel" w:hAnsi="Corbel" w:cstheme="minorHAnsi"/>
          <w:sz w:val="24"/>
          <w:szCs w:val="24"/>
        </w:rPr>
        <w:t>ie</w:t>
      </w:r>
      <w:r w:rsidR="00BB1B91" w:rsidRPr="0034178D">
        <w:rPr>
          <w:rFonts w:ascii="Corbel" w:hAnsi="Corbel" w:cstheme="minorHAnsi"/>
          <w:sz w:val="24"/>
          <w:szCs w:val="24"/>
        </w:rPr>
        <w:t xml:space="preserve"> nauki fizyczne</w:t>
      </w:r>
      <w:r w:rsidR="009E6BBC" w:rsidRPr="0034178D">
        <w:rPr>
          <w:rFonts w:ascii="Corbel" w:hAnsi="Corbel" w:cstheme="minorHAnsi"/>
          <w:sz w:val="24"/>
          <w:szCs w:val="24"/>
        </w:rPr>
        <w:t xml:space="preserve"> oraz</w:t>
      </w:r>
      <w:r w:rsidR="008C29DF" w:rsidRPr="0034178D">
        <w:rPr>
          <w:rFonts w:ascii="Corbel" w:hAnsi="Corbel" w:cstheme="minorHAnsi"/>
          <w:sz w:val="24"/>
          <w:szCs w:val="24"/>
        </w:rPr>
        <w:t xml:space="preserve"> publikacje interdyscyplinarne</w:t>
      </w:r>
      <w:r w:rsidR="00EE13E1" w:rsidRPr="0034178D">
        <w:rPr>
          <w:rFonts w:ascii="Corbel" w:hAnsi="Corbel" w:cstheme="minorHAnsi"/>
          <w:sz w:val="24"/>
          <w:szCs w:val="24"/>
        </w:rPr>
        <w:t>;</w:t>
      </w:r>
    </w:p>
    <w:p w14:paraId="4DC980F3" w14:textId="0188F755" w:rsidR="008C29DF" w:rsidRPr="0034178D" w:rsidRDefault="008C29DF" w:rsidP="00220392">
      <w:pPr>
        <w:pStyle w:val="Bezodstpw"/>
        <w:numPr>
          <w:ilvl w:val="0"/>
          <w:numId w:val="1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zwiększenie mobilności kadry;</w:t>
      </w:r>
    </w:p>
    <w:p w14:paraId="4C870DD4" w14:textId="535159F6" w:rsidR="00F7456E" w:rsidRPr="0034178D" w:rsidRDefault="007E4170" w:rsidP="006055E1">
      <w:pPr>
        <w:pStyle w:val="Bezodstpw"/>
        <w:numPr>
          <w:ilvl w:val="0"/>
          <w:numId w:val="1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zapewnianie krajowej i międzynarodowej współpracy naukowej dla </w:t>
      </w:r>
      <w:r w:rsidR="007336BD" w:rsidRPr="0034178D">
        <w:rPr>
          <w:rFonts w:ascii="Corbel" w:hAnsi="Corbel" w:cstheme="minorHAnsi"/>
          <w:sz w:val="24"/>
          <w:szCs w:val="24"/>
        </w:rPr>
        <w:t xml:space="preserve">uczestników Szkoły Doktorskiej </w:t>
      </w:r>
      <w:r w:rsidRPr="0034178D">
        <w:rPr>
          <w:rFonts w:ascii="Corbel" w:hAnsi="Corbel" w:cstheme="minorHAnsi"/>
          <w:sz w:val="24"/>
          <w:szCs w:val="24"/>
        </w:rPr>
        <w:t>z dyscypliny nauki fizyczne.</w:t>
      </w:r>
    </w:p>
    <w:p w14:paraId="05F5E7A6" w14:textId="77777777" w:rsidR="00A841B5" w:rsidRPr="0034178D" w:rsidRDefault="00A841B5" w:rsidP="00A841B5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272B39F2" w14:textId="19853A53" w:rsidR="00346686" w:rsidRPr="003D4153" w:rsidRDefault="000E05D5" w:rsidP="003D4153">
      <w:pPr>
        <w:pStyle w:val="Bezodstpw"/>
        <w:ind w:left="284"/>
        <w:jc w:val="both"/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</w:pPr>
      <w:bookmarkStart w:id="4" w:name="_Hlk94793512"/>
      <w:bookmarkStart w:id="5" w:name="_Hlk94858929"/>
      <w:r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II. </w:t>
      </w:r>
      <w:r w:rsidR="00346686"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Obszar strategiczny: </w:t>
      </w:r>
      <w:r w:rsidR="00346686" w:rsidRPr="003D4153"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  <w:t>Kształcenie i kompetencje przyszłości</w:t>
      </w:r>
    </w:p>
    <w:bookmarkEnd w:id="4"/>
    <w:p w14:paraId="1F170F82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</w:rPr>
      </w:pPr>
    </w:p>
    <w:p w14:paraId="52BAB57C" w14:textId="5455C1F5" w:rsidR="002C65CD" w:rsidRPr="0034178D" w:rsidRDefault="002C65CD" w:rsidP="00EA0E90">
      <w:pPr>
        <w:spacing w:after="0" w:line="240" w:lineRule="auto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Wpisując się w Strategię Rozwoju UR oraz WNST, w obszar strategiczny „Kształcenie </w:t>
      </w:r>
      <w:r w:rsidR="003D4153">
        <w:rPr>
          <w:rFonts w:ascii="Corbel" w:hAnsi="Corbel" w:cstheme="minorHAnsi"/>
          <w:sz w:val="24"/>
          <w:szCs w:val="24"/>
        </w:rPr>
        <w:br/>
      </w:r>
      <w:r w:rsidRPr="0034178D">
        <w:rPr>
          <w:rFonts w:ascii="Corbel" w:hAnsi="Corbel" w:cstheme="minorHAnsi"/>
          <w:sz w:val="24"/>
          <w:szCs w:val="24"/>
        </w:rPr>
        <w:t>i kompetencje przyszłości” oraz cel strategiczny „Dostosowanie oferty dydaktycznej do potrzeb nowoczesnej gospodarki i globalnego rynku pracy”, w</w:t>
      </w:r>
      <w:r w:rsidR="008C6F51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Instytucie Nauk Fizycznych zakłada się następujące cele operacyjne oraz związane z nimi zadania:</w:t>
      </w:r>
    </w:p>
    <w:p w14:paraId="5FD125EB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0775E4C7" w14:textId="77777777" w:rsidR="003D4153" w:rsidRDefault="003D4153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75A89A56" w14:textId="0AD42401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1:</w:t>
      </w:r>
    </w:p>
    <w:p w14:paraId="6035B9A5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Atrakcyjne kształcenie spójne z prowadzonymi badaniami w dyscyplinie nauki fizyczne</w:t>
      </w:r>
    </w:p>
    <w:p w14:paraId="081FD812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48B0D7F2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43593B9A" w14:textId="07CDB161" w:rsidR="002C65CD" w:rsidRPr="0034178D" w:rsidRDefault="002C65CD" w:rsidP="002C65CD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systematyczne doskonalenie i dostosowywanie oferty studiów do aktualnego stanu wiedzy w dyscyplinie nauki fizyczne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515050DF" w14:textId="0AEE19F9" w:rsidR="002C65CD" w:rsidRPr="0034178D" w:rsidRDefault="002C65CD" w:rsidP="002C65C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rozwijanie nowoutworzonych interdyscyplinarnych kierunków studiów: </w:t>
      </w:r>
      <w:proofErr w:type="spellStart"/>
      <w:r w:rsidRPr="0034178D">
        <w:rPr>
          <w:rFonts w:ascii="Corbel" w:hAnsi="Corbel" w:cstheme="minorHAnsi"/>
          <w:sz w:val="24"/>
          <w:szCs w:val="24"/>
        </w:rPr>
        <w:t>Optometria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(studia I oraz II stopnia), Realizacja dźwięku i światła scenicznego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113B5142" w14:textId="754DEEEA" w:rsidR="002C65CD" w:rsidRPr="0034178D" w:rsidRDefault="002C65CD" w:rsidP="002C65CD">
      <w:pPr>
        <w:numPr>
          <w:ilvl w:val="0"/>
          <w:numId w:val="20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rozszerzanie możliwości prowadzenia badań naukowych przez studentów w dyscyplinie nauki fizyczne poprzez projekty studenckie i działalność w studenckich kołach naukowych oraz w ramach współpracy z</w:t>
      </w:r>
      <w:r w:rsidR="00073F05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>interesariuszami zewnętrznymi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0E81434A" w14:textId="011A1FC6" w:rsidR="002C65CD" w:rsidRPr="0034178D" w:rsidRDefault="002C65CD" w:rsidP="009E6BBC">
      <w:pPr>
        <w:numPr>
          <w:ilvl w:val="0"/>
          <w:numId w:val="20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intensyfikacja współpracy z Collegium </w:t>
      </w:r>
      <w:proofErr w:type="spellStart"/>
      <w:r w:rsidRPr="0034178D">
        <w:rPr>
          <w:rFonts w:ascii="Corbel" w:hAnsi="Corbel" w:cstheme="minorHAnsi"/>
          <w:sz w:val="24"/>
          <w:szCs w:val="24"/>
        </w:rPr>
        <w:t>Medicum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i Wydziałem Muzyki w ramach włączania studentów do prowadzonych interdyscyplinarnych badań naukowych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53E2BD92" w14:textId="489B7514" w:rsidR="00416183" w:rsidRPr="0034178D" w:rsidRDefault="00416183" w:rsidP="0041618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dbałość o dobór wysoko wyspecjalizowanej kadry prowadzącej kształcenie dla studentów i uczestników Szkoły Doktorskiej UR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4C76F2A3" w14:textId="7B0B2EAB" w:rsidR="00416183" w:rsidRPr="0034178D" w:rsidRDefault="00416183" w:rsidP="0041618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integracja treści dotyczących założeń Zielonego Ładu </w:t>
      </w:r>
      <w:r w:rsidR="00913E15" w:rsidRPr="0034178D">
        <w:rPr>
          <w:rFonts w:ascii="Corbel" w:hAnsi="Corbel" w:cstheme="minorHAnsi"/>
          <w:sz w:val="24"/>
          <w:szCs w:val="24"/>
        </w:rPr>
        <w:t xml:space="preserve">w strategii Unii Europejskiej </w:t>
      </w:r>
      <w:r w:rsidRPr="0034178D">
        <w:rPr>
          <w:rFonts w:ascii="Corbel" w:hAnsi="Corbel" w:cstheme="minorHAnsi"/>
          <w:sz w:val="24"/>
          <w:szCs w:val="24"/>
        </w:rPr>
        <w:t>oraz technologii krytycznych w ramach unowocześniania programów studiów realizowanych kierunków</w:t>
      </w:r>
      <w:r w:rsidR="008C6F51" w:rsidRPr="0034178D">
        <w:rPr>
          <w:rFonts w:ascii="Corbel" w:hAnsi="Corbel" w:cstheme="minorHAnsi"/>
          <w:sz w:val="24"/>
          <w:szCs w:val="24"/>
        </w:rPr>
        <w:t>.</w:t>
      </w:r>
    </w:p>
    <w:p w14:paraId="3AAA04B4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4AFFE8F6" w14:textId="7940813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2:</w:t>
      </w:r>
    </w:p>
    <w:p w14:paraId="56990F51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Wysoka efektywność kształcenia studentów w zakresie zdobywania przez nich umiejętności praktycznych i biegłości cyfrowej</w:t>
      </w:r>
    </w:p>
    <w:p w14:paraId="48ED6A1F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570CFCFB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2851FB3B" w14:textId="27120EDE" w:rsidR="002C65CD" w:rsidRPr="0034178D" w:rsidRDefault="002C65CD" w:rsidP="002C65C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doskonalenie i dostosowywanie oferty studiów w zakresie dyscypliny nauki fizyczne do potrzeb i oczekiwań rynku pracy w</w:t>
      </w:r>
      <w:r w:rsidR="008C6F51" w:rsidRPr="0034178D">
        <w:rPr>
          <w:rFonts w:ascii="Corbel" w:hAnsi="Corbel" w:cstheme="minorHAnsi"/>
          <w:sz w:val="24"/>
          <w:szCs w:val="24"/>
        </w:rPr>
        <w:t xml:space="preserve"> </w:t>
      </w:r>
      <w:r w:rsidRPr="0034178D">
        <w:rPr>
          <w:rFonts w:ascii="Corbel" w:hAnsi="Corbel" w:cstheme="minorHAnsi"/>
          <w:sz w:val="24"/>
          <w:szCs w:val="24"/>
        </w:rPr>
        <w:t xml:space="preserve">porozumieniu z przedstawicielami otoczenia społeczno-gospodarczego i </w:t>
      </w:r>
      <w:r w:rsidR="00073F05" w:rsidRPr="0034178D">
        <w:rPr>
          <w:rFonts w:ascii="Corbel" w:hAnsi="Corbel" w:cstheme="minorHAnsi"/>
          <w:sz w:val="24"/>
          <w:szCs w:val="24"/>
        </w:rPr>
        <w:t xml:space="preserve">Wydziałowej </w:t>
      </w:r>
      <w:r w:rsidRPr="0034178D">
        <w:rPr>
          <w:rFonts w:ascii="Corbel" w:hAnsi="Corbel" w:cstheme="minorHAnsi"/>
          <w:sz w:val="24"/>
          <w:szCs w:val="24"/>
        </w:rPr>
        <w:t xml:space="preserve">Rady </w:t>
      </w:r>
      <w:proofErr w:type="spellStart"/>
      <w:r w:rsidRPr="0034178D">
        <w:rPr>
          <w:rFonts w:ascii="Corbel" w:hAnsi="Corbel" w:cstheme="minorHAnsi"/>
          <w:sz w:val="24"/>
          <w:szCs w:val="24"/>
        </w:rPr>
        <w:t>Społeczno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– Gospodarczej WNST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6C1FDC4D" w14:textId="67E2C5A6" w:rsidR="002C65CD" w:rsidRPr="0034178D" w:rsidRDefault="002C65CD" w:rsidP="002C65C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rozwijanie istniejących i pozyskiwanie nowych form współpracy z otoczeniem </w:t>
      </w:r>
      <w:proofErr w:type="spellStart"/>
      <w:r w:rsidRPr="0034178D">
        <w:rPr>
          <w:rFonts w:ascii="Corbel" w:hAnsi="Corbel" w:cstheme="minorHAnsi"/>
          <w:sz w:val="24"/>
          <w:szCs w:val="24"/>
        </w:rPr>
        <w:t>społeczno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</w:t>
      </w:r>
      <w:r w:rsidR="008C6F51" w:rsidRPr="0034178D">
        <w:rPr>
          <w:rFonts w:ascii="Corbel" w:hAnsi="Corbel" w:cstheme="minorHAnsi"/>
          <w:sz w:val="24"/>
          <w:szCs w:val="24"/>
        </w:rPr>
        <w:t>–</w:t>
      </w:r>
      <w:r w:rsidRPr="0034178D">
        <w:rPr>
          <w:rFonts w:ascii="Corbel" w:hAnsi="Corbel" w:cstheme="minorHAnsi"/>
          <w:sz w:val="24"/>
          <w:szCs w:val="24"/>
        </w:rPr>
        <w:t xml:space="preserve"> gospodarczy</w:t>
      </w:r>
      <w:r w:rsidR="008C6F51" w:rsidRPr="0034178D">
        <w:rPr>
          <w:rFonts w:ascii="Corbel" w:hAnsi="Corbel" w:cstheme="minorHAnsi"/>
          <w:sz w:val="24"/>
          <w:szCs w:val="24"/>
        </w:rPr>
        <w:t>m;</w:t>
      </w:r>
    </w:p>
    <w:p w14:paraId="1D5355F5" w14:textId="66F07FD4" w:rsidR="002C65CD" w:rsidRPr="0034178D" w:rsidRDefault="002C65CD" w:rsidP="002C65C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pozyskiwanie wysoko wykwalifikowanej kadry dydaktycznej w celu prowadzenia zajęć dla studentów, kształtujących ich umiejętności praktyczne w ramach oferowanych interdyscyplinarnych kierunków studiów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211565B5" w14:textId="78FEBC73" w:rsidR="002C65CD" w:rsidRPr="0034178D" w:rsidRDefault="002C65CD" w:rsidP="002C65C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wspieranie nauczycieli akademickich w rozwoju umiejętności dydaktycznych </w:t>
      </w:r>
      <w:r w:rsidR="003D4153">
        <w:rPr>
          <w:rFonts w:ascii="Corbel" w:hAnsi="Corbel" w:cstheme="minorHAnsi"/>
          <w:sz w:val="24"/>
          <w:szCs w:val="24"/>
        </w:rPr>
        <w:br/>
      </w:r>
      <w:r w:rsidRPr="0034178D">
        <w:rPr>
          <w:rFonts w:ascii="Corbel" w:hAnsi="Corbel" w:cstheme="minorHAnsi"/>
          <w:sz w:val="24"/>
          <w:szCs w:val="24"/>
        </w:rPr>
        <w:t>i praktycznych poprzez stwarzanie możliwości udziału w kursach i szkoleniach specjalistycznych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4CEB9217" w14:textId="1BA35347" w:rsidR="002C65CD" w:rsidRPr="0034178D" w:rsidRDefault="000D09E5" w:rsidP="002C65C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o</w:t>
      </w:r>
      <w:r w:rsidR="002C65CD" w:rsidRPr="0034178D">
        <w:rPr>
          <w:rFonts w:ascii="Corbel" w:hAnsi="Corbel" w:cstheme="minorHAnsi"/>
          <w:sz w:val="24"/>
          <w:szCs w:val="24"/>
        </w:rPr>
        <w:t>pracowanie oferty krótkich form kształcenia, w tym kursów certyfikowanych</w:t>
      </w:r>
      <w:r w:rsidR="002C65CD" w:rsidRPr="0034178D">
        <w:rPr>
          <w:rFonts w:ascii="Corbel" w:hAnsi="Corbel" w:cstheme="minorHAnsi"/>
          <w:sz w:val="24"/>
          <w:szCs w:val="24"/>
          <w:highlight w:val="cyan"/>
        </w:rPr>
        <w:t xml:space="preserve"> </w:t>
      </w:r>
      <w:r w:rsidR="002C65CD" w:rsidRPr="0034178D">
        <w:rPr>
          <w:rFonts w:ascii="Corbel" w:hAnsi="Corbel" w:cstheme="minorHAnsi"/>
          <w:sz w:val="24"/>
          <w:szCs w:val="24"/>
        </w:rPr>
        <w:t>odpowiadających na potrzeby rynku pracy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0450652F" w14:textId="1F943C81" w:rsidR="002C65CD" w:rsidRPr="0034178D" w:rsidRDefault="000D09E5" w:rsidP="002C65C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o</w:t>
      </w:r>
      <w:r w:rsidR="002C65CD" w:rsidRPr="0034178D">
        <w:rPr>
          <w:rFonts w:ascii="Corbel" w:hAnsi="Corbel" w:cstheme="minorHAnsi"/>
          <w:sz w:val="24"/>
          <w:szCs w:val="24"/>
        </w:rPr>
        <w:t xml:space="preserve">pracowanie oferty dodatkowych form kształcenia, prowadzących do uzyskania </w:t>
      </w:r>
      <w:proofErr w:type="spellStart"/>
      <w:r w:rsidR="002C65CD" w:rsidRPr="0034178D">
        <w:rPr>
          <w:rFonts w:ascii="Corbel" w:hAnsi="Corbel" w:cstheme="minorHAnsi"/>
          <w:sz w:val="24"/>
          <w:szCs w:val="24"/>
        </w:rPr>
        <w:t>mikropoświadczeń</w:t>
      </w:r>
      <w:proofErr w:type="spellEnd"/>
      <w:r w:rsidR="008C6F51" w:rsidRPr="0034178D">
        <w:rPr>
          <w:rFonts w:ascii="Corbel" w:hAnsi="Corbel" w:cstheme="minorHAnsi"/>
          <w:sz w:val="24"/>
          <w:szCs w:val="24"/>
        </w:rPr>
        <w:t>.</w:t>
      </w:r>
    </w:p>
    <w:p w14:paraId="4F0D50EE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25EAA322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3:</w:t>
      </w:r>
    </w:p>
    <w:p w14:paraId="35810D51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Wzmocnienie międzynarodowego wymiaru procesu kształcenia w dyscyplinie nauki fizyczne</w:t>
      </w:r>
    </w:p>
    <w:p w14:paraId="32E8BE95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25E43206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3E5FC621" w14:textId="3B72C78A" w:rsidR="002C65CD" w:rsidRPr="0034178D" w:rsidRDefault="002C65CD" w:rsidP="002C65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włączanie do procesu dydaktycznego nauczycieli z zagranicznych ośrodków akademickich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7B40B16F" w14:textId="51AA60B1" w:rsidR="002C65CD" w:rsidRPr="0034178D" w:rsidRDefault="002C65CD" w:rsidP="002C65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zwiększanie w ofercie dydaktycznej INF propozycji przedmiotów prowadzonych w języku angielskim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7BE3DA2B" w14:textId="7AE09A00" w:rsidR="002C65CD" w:rsidRPr="0034178D" w:rsidRDefault="002C65CD" w:rsidP="002C65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tworzenie nowych anglojęzycznych programów kształcenia w dyscyplinie nauki fizyczne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6F35A4B8" w14:textId="0DECD13F" w:rsidR="002C65CD" w:rsidRPr="0034178D" w:rsidRDefault="002C65CD" w:rsidP="002C65C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zwiększanie mobilności pracowników i studentów poprzez promowanie programów ERASMUS+ i NAWA</w:t>
      </w:r>
      <w:r w:rsidR="008C6F51" w:rsidRPr="0034178D">
        <w:rPr>
          <w:rFonts w:ascii="Corbel" w:hAnsi="Corbel" w:cstheme="minorHAnsi"/>
          <w:sz w:val="24"/>
          <w:szCs w:val="24"/>
        </w:rPr>
        <w:t>.</w:t>
      </w:r>
    </w:p>
    <w:p w14:paraId="451EDC48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77FD25D8" w14:textId="4CE6963F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4:</w:t>
      </w:r>
    </w:p>
    <w:p w14:paraId="45A1CB2D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Rozwinięcie i urozmaicenie działalności popularyzatorskiej oraz form promocji poszczególnych kierunków studiów, związanych z dyscypliną nauki fizyczne</w:t>
      </w:r>
    </w:p>
    <w:p w14:paraId="6AFC52FD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6D08A559" w14:textId="77777777" w:rsidR="002C65CD" w:rsidRPr="0034178D" w:rsidRDefault="002C65CD" w:rsidP="002C65CD">
      <w:pPr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7FBC47D5" w14:textId="6F9B4FE1" w:rsidR="002C65CD" w:rsidRPr="0034178D" w:rsidRDefault="002C65CD" w:rsidP="002C65C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dalszy rozwój współpracy ze szkołami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751CA3FF" w14:textId="20D1C857" w:rsidR="002C65CD" w:rsidRPr="0034178D" w:rsidRDefault="002C65CD" w:rsidP="002C65C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popularyzacja Olimpiady Fizycznej wśród młodzieży okręgu rzeszowskiego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66CC63F2" w14:textId="22DE47EA" w:rsidR="002C65CD" w:rsidRPr="0034178D" w:rsidRDefault="002C65CD" w:rsidP="002C65C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prowadzenie akcji popularyzatorskich i promocyjnych poszczególnych kierunków studiów, związanych z dyscypliną nauki fizyczne</w:t>
      </w:r>
      <w:r w:rsidR="008C6F51" w:rsidRPr="0034178D">
        <w:rPr>
          <w:rFonts w:ascii="Corbel" w:hAnsi="Corbel" w:cstheme="minorHAnsi"/>
          <w:sz w:val="24"/>
          <w:szCs w:val="24"/>
        </w:rPr>
        <w:t>;</w:t>
      </w:r>
    </w:p>
    <w:p w14:paraId="4A2333EC" w14:textId="0A568D9F" w:rsidR="002C65CD" w:rsidRPr="0034178D" w:rsidRDefault="002C65CD" w:rsidP="002C65C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sukcesywne zwiększanie liczby publikacji popularnonaukowych studentów i pracowników</w:t>
      </w:r>
      <w:r w:rsidR="008C6F51" w:rsidRPr="0034178D">
        <w:rPr>
          <w:rFonts w:ascii="Corbel" w:hAnsi="Corbel" w:cstheme="minorHAnsi"/>
          <w:sz w:val="24"/>
          <w:szCs w:val="24"/>
        </w:rPr>
        <w:t>.</w:t>
      </w:r>
    </w:p>
    <w:bookmarkEnd w:id="5"/>
    <w:p w14:paraId="57D11309" w14:textId="77777777" w:rsidR="003D4153" w:rsidRDefault="003D4153" w:rsidP="003D4153">
      <w:pPr>
        <w:rPr>
          <w:rFonts w:ascii="Corbel" w:hAnsi="Corbel" w:cstheme="minorHAnsi"/>
          <w:sz w:val="24"/>
          <w:szCs w:val="24"/>
        </w:rPr>
      </w:pPr>
    </w:p>
    <w:p w14:paraId="007D286C" w14:textId="1E5DC6E1" w:rsidR="00D71A6E" w:rsidRPr="003D4153" w:rsidRDefault="000E05D5" w:rsidP="003D4153">
      <w:pPr>
        <w:ind w:left="284"/>
        <w:rPr>
          <w:rFonts w:ascii="Corbel" w:hAnsi="Corbel" w:cstheme="minorHAnsi"/>
          <w:color w:val="365F91" w:themeColor="accent1" w:themeShade="BF"/>
          <w:sz w:val="24"/>
          <w:szCs w:val="24"/>
        </w:rPr>
      </w:pPr>
      <w:r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III. </w:t>
      </w:r>
      <w:r w:rsidR="00D71A6E"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Obszar strategiczny: </w:t>
      </w:r>
      <w:r w:rsidR="00D71A6E" w:rsidRPr="003D4153"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  <w:t>Zasoby niematerialne – rozwój kadry</w:t>
      </w:r>
    </w:p>
    <w:p w14:paraId="5C847486" w14:textId="144C521A" w:rsidR="00D71A6E" w:rsidRPr="0034178D" w:rsidRDefault="00D71A6E" w:rsidP="00EA0E90">
      <w:pPr>
        <w:spacing w:after="0" w:line="240" w:lineRule="auto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Wpisując się w Strategię Rozwoju UR oraz WNST UR, w obszar strategiczny „Zasoby niematerialne – rozwój kadry” oraz cel strategiczny „Wspieranie rozwoju zawodowego, integracji</w:t>
      </w:r>
      <w:r w:rsidR="003D4153">
        <w:rPr>
          <w:rFonts w:ascii="Corbel" w:hAnsi="Corbel" w:cstheme="minorHAnsi"/>
          <w:sz w:val="24"/>
          <w:szCs w:val="24"/>
        </w:rPr>
        <w:br/>
      </w:r>
      <w:r w:rsidRPr="0034178D">
        <w:rPr>
          <w:rFonts w:ascii="Corbel" w:hAnsi="Corbel" w:cstheme="minorHAnsi"/>
          <w:sz w:val="24"/>
          <w:szCs w:val="24"/>
        </w:rPr>
        <w:t xml:space="preserve">i stabilnych warunków pracy pracowników”, w </w:t>
      </w:r>
      <w:r w:rsidR="00867B66" w:rsidRPr="0034178D">
        <w:rPr>
          <w:rFonts w:ascii="Corbel" w:hAnsi="Corbel" w:cstheme="minorHAnsi"/>
          <w:sz w:val="24"/>
          <w:szCs w:val="24"/>
        </w:rPr>
        <w:t>INF</w:t>
      </w:r>
      <w:r w:rsidRPr="0034178D">
        <w:rPr>
          <w:rFonts w:ascii="Corbel" w:hAnsi="Corbel" w:cstheme="minorHAnsi"/>
          <w:sz w:val="24"/>
          <w:szCs w:val="24"/>
        </w:rPr>
        <w:t xml:space="preserve"> zakłada się następujące cele operacyjne oraz związane z nimi zadania:</w:t>
      </w:r>
    </w:p>
    <w:p w14:paraId="607728D9" w14:textId="77777777" w:rsidR="00D71A6E" w:rsidRPr="0034178D" w:rsidRDefault="00D71A6E" w:rsidP="00D71A6E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4924F8E9" w14:textId="77777777" w:rsidR="003D4153" w:rsidRDefault="003D4153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790ACC84" w14:textId="50D6526D" w:rsidR="002C7AA3" w:rsidRPr="0034178D" w:rsidRDefault="00D71A6E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1:</w:t>
      </w:r>
    </w:p>
    <w:p w14:paraId="5666EEEA" w14:textId="64D27621" w:rsidR="00D71A6E" w:rsidRPr="0034178D" w:rsidRDefault="00D71A6E" w:rsidP="00D71A6E">
      <w:pPr>
        <w:pStyle w:val="Bezodstpw"/>
        <w:jc w:val="both"/>
        <w:rPr>
          <w:rFonts w:ascii="Corbel" w:hAnsi="Corbel" w:cstheme="minorHAnsi"/>
          <w:bCs/>
          <w:sz w:val="24"/>
          <w:szCs w:val="24"/>
          <w:lang w:eastAsia="pl-PL"/>
        </w:rPr>
      </w:pPr>
      <w:r w:rsidRPr="0034178D">
        <w:rPr>
          <w:rFonts w:ascii="Corbel" w:hAnsi="Corbel" w:cstheme="minorHAnsi"/>
          <w:bCs/>
          <w:sz w:val="24"/>
          <w:szCs w:val="24"/>
          <w:lang w:eastAsia="pl-PL"/>
        </w:rPr>
        <w:t>Systemowe wspieranie awansów naukowych</w:t>
      </w:r>
    </w:p>
    <w:p w14:paraId="45E857EE" w14:textId="77777777" w:rsidR="00D71A6E" w:rsidRPr="0034178D" w:rsidRDefault="00D71A6E" w:rsidP="00D71A6E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7D8225E4" w14:textId="77777777" w:rsidR="00D71A6E" w:rsidRPr="0034178D" w:rsidRDefault="00D71A6E" w:rsidP="00D71A6E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04F49345" w14:textId="77777777" w:rsidR="00D71A6E" w:rsidRPr="0034178D" w:rsidRDefault="00D71A6E" w:rsidP="00D71A6E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wspomaganie rozwoju młodej kadry i tworzenie warunków dla awansu naukowego pracowników;</w:t>
      </w:r>
    </w:p>
    <w:p w14:paraId="35C25FDC" w14:textId="7AD10F65" w:rsidR="00D71A6E" w:rsidRPr="0034178D" w:rsidRDefault="00D71A6E" w:rsidP="00D71A6E">
      <w:pPr>
        <w:pStyle w:val="Akapitzlist"/>
        <w:numPr>
          <w:ilvl w:val="0"/>
          <w:numId w:val="2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tworzenie ścieżek rozwoju naukowego dla pracowników INF</w:t>
      </w:r>
      <w:r w:rsidR="00C02791" w:rsidRPr="0034178D">
        <w:rPr>
          <w:rFonts w:ascii="Corbel" w:hAnsi="Corbel" w:cstheme="minorHAnsi"/>
          <w:sz w:val="24"/>
          <w:szCs w:val="24"/>
        </w:rPr>
        <w:t>.</w:t>
      </w:r>
    </w:p>
    <w:p w14:paraId="7CE451AF" w14:textId="77777777" w:rsidR="00D71A6E" w:rsidRPr="0034178D" w:rsidRDefault="00D71A6E" w:rsidP="00D71A6E">
      <w:pPr>
        <w:pStyle w:val="Akapitzlist"/>
        <w:spacing w:after="0" w:line="300" w:lineRule="atLeast"/>
        <w:rPr>
          <w:rFonts w:ascii="Corbel" w:hAnsi="Corbel" w:cstheme="minorHAnsi"/>
          <w:sz w:val="24"/>
          <w:szCs w:val="24"/>
          <w:highlight w:val="yellow"/>
          <w:lang w:eastAsia="pl-PL"/>
        </w:rPr>
      </w:pPr>
    </w:p>
    <w:p w14:paraId="5E1EB3D0" w14:textId="77777777" w:rsidR="00D71A6E" w:rsidRPr="0034178D" w:rsidRDefault="00D71A6E" w:rsidP="00D71A6E">
      <w:pPr>
        <w:pStyle w:val="Akapitzlist"/>
        <w:spacing w:after="0" w:line="300" w:lineRule="atLeast"/>
        <w:rPr>
          <w:rFonts w:ascii="Corbel" w:hAnsi="Corbel" w:cstheme="minorHAnsi"/>
          <w:sz w:val="24"/>
          <w:szCs w:val="24"/>
          <w:highlight w:val="yellow"/>
          <w:lang w:eastAsia="pl-PL"/>
        </w:rPr>
      </w:pPr>
    </w:p>
    <w:p w14:paraId="60BBC12F" w14:textId="75B7A754" w:rsidR="003D4153" w:rsidRDefault="003D4153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219B41A5" w14:textId="77777777" w:rsidR="003D4153" w:rsidRDefault="003D4153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787EF944" w14:textId="77777777" w:rsidR="003D4153" w:rsidRDefault="003D4153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68D41A7D" w14:textId="1DEF182B" w:rsidR="002C7AA3" w:rsidRPr="0034178D" w:rsidRDefault="00D71A6E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2:</w:t>
      </w:r>
    </w:p>
    <w:p w14:paraId="5AE51B89" w14:textId="091AEBC8" w:rsidR="00D71A6E" w:rsidRPr="0034178D" w:rsidRDefault="00D71A6E" w:rsidP="00D71A6E">
      <w:pPr>
        <w:pStyle w:val="Bezodstpw"/>
        <w:jc w:val="both"/>
        <w:rPr>
          <w:rFonts w:ascii="Corbel" w:hAnsi="Corbel" w:cstheme="minorHAnsi"/>
          <w:bCs/>
          <w:sz w:val="24"/>
          <w:szCs w:val="24"/>
          <w:u w:val="single"/>
        </w:rPr>
      </w:pPr>
      <w:r w:rsidRPr="0034178D">
        <w:rPr>
          <w:rFonts w:ascii="Corbel" w:hAnsi="Corbel" w:cstheme="minorHAnsi"/>
          <w:bCs/>
          <w:sz w:val="24"/>
          <w:szCs w:val="24"/>
          <w:lang w:eastAsia="pl-PL"/>
        </w:rPr>
        <w:t>Doskonalenie kompetencji dydaktycznych</w:t>
      </w:r>
    </w:p>
    <w:p w14:paraId="225E42F8" w14:textId="77777777" w:rsidR="00D71A6E" w:rsidRPr="0034178D" w:rsidRDefault="00D71A6E" w:rsidP="00D71A6E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</w:p>
    <w:p w14:paraId="153BE2A9" w14:textId="77777777" w:rsidR="00D71A6E" w:rsidRPr="0034178D" w:rsidRDefault="00D71A6E" w:rsidP="00D71A6E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35733A92" w14:textId="7D56B1D3" w:rsidR="00D71A6E" w:rsidRPr="0034178D" w:rsidRDefault="00D71A6E" w:rsidP="00A31374">
      <w:pPr>
        <w:pStyle w:val="Akapitzlist"/>
        <w:numPr>
          <w:ilvl w:val="0"/>
          <w:numId w:val="29"/>
        </w:numPr>
        <w:spacing w:after="0" w:line="300" w:lineRule="atLeast"/>
        <w:jc w:val="both"/>
        <w:rPr>
          <w:rFonts w:ascii="Corbel" w:hAnsi="Corbel" w:cstheme="minorHAnsi"/>
          <w:sz w:val="24"/>
          <w:szCs w:val="24"/>
          <w:lang w:eastAsia="pl-PL"/>
        </w:rPr>
      </w:pPr>
      <w:r w:rsidRPr="0034178D">
        <w:rPr>
          <w:rFonts w:ascii="Corbel" w:hAnsi="Corbel" w:cstheme="minorHAnsi"/>
          <w:sz w:val="24"/>
          <w:szCs w:val="24"/>
          <w:lang w:eastAsia="pl-PL"/>
        </w:rPr>
        <w:t>promo</w:t>
      </w:r>
      <w:r w:rsidR="00867B66" w:rsidRPr="0034178D">
        <w:rPr>
          <w:rFonts w:ascii="Corbel" w:hAnsi="Corbel" w:cstheme="minorHAnsi"/>
          <w:sz w:val="24"/>
          <w:szCs w:val="24"/>
          <w:lang w:eastAsia="pl-PL"/>
        </w:rPr>
        <w:t>wanie</w:t>
      </w:r>
      <w:r w:rsidRPr="0034178D">
        <w:rPr>
          <w:rFonts w:ascii="Corbel" w:hAnsi="Corbel" w:cstheme="minorHAnsi"/>
          <w:sz w:val="24"/>
          <w:szCs w:val="24"/>
          <w:lang w:eastAsia="pl-PL"/>
        </w:rPr>
        <w:t xml:space="preserve"> szkoleń z nowoczesnych metod</w:t>
      </w:r>
      <w:r w:rsidR="00962201" w:rsidRPr="0034178D">
        <w:rPr>
          <w:rFonts w:ascii="Corbel" w:hAnsi="Corbel" w:cstheme="minorHAnsi"/>
          <w:sz w:val="24"/>
          <w:szCs w:val="24"/>
          <w:lang w:eastAsia="pl-PL"/>
        </w:rPr>
        <w:t xml:space="preserve"> i technik</w:t>
      </w:r>
      <w:r w:rsidRPr="0034178D">
        <w:rPr>
          <w:rFonts w:ascii="Corbel" w:hAnsi="Corbel" w:cstheme="minorHAnsi"/>
          <w:sz w:val="24"/>
          <w:szCs w:val="24"/>
          <w:lang w:eastAsia="pl-PL"/>
        </w:rPr>
        <w:t xml:space="preserve"> dydaktycznych;</w:t>
      </w:r>
    </w:p>
    <w:p w14:paraId="209AD054" w14:textId="0D9352A3" w:rsidR="00D71A6E" w:rsidRPr="0034178D" w:rsidRDefault="00D71A6E" w:rsidP="00A31374">
      <w:pPr>
        <w:pStyle w:val="Akapitzlist"/>
        <w:numPr>
          <w:ilvl w:val="0"/>
          <w:numId w:val="29"/>
        </w:numPr>
        <w:spacing w:after="0" w:line="300" w:lineRule="atLeast"/>
        <w:jc w:val="both"/>
        <w:rPr>
          <w:rFonts w:ascii="Corbel" w:hAnsi="Corbel" w:cstheme="minorHAnsi"/>
          <w:sz w:val="24"/>
          <w:szCs w:val="24"/>
          <w:lang w:eastAsia="pl-PL"/>
        </w:rPr>
      </w:pPr>
      <w:r w:rsidRPr="0034178D">
        <w:rPr>
          <w:rFonts w:ascii="Corbel" w:hAnsi="Corbel" w:cstheme="minorHAnsi"/>
          <w:sz w:val="24"/>
          <w:szCs w:val="24"/>
          <w:lang w:eastAsia="pl-PL"/>
        </w:rPr>
        <w:t>tworzenie warunków do podnoszenia kompetencji i kwalifikacji pracowników w zakresie obsługi nowoczesnej aparatury</w:t>
      </w:r>
      <w:r w:rsidR="00C02791" w:rsidRPr="0034178D">
        <w:rPr>
          <w:rFonts w:ascii="Corbel" w:hAnsi="Corbel" w:cstheme="minorHAnsi"/>
          <w:sz w:val="24"/>
          <w:szCs w:val="24"/>
          <w:lang w:eastAsia="pl-PL"/>
        </w:rPr>
        <w:t>.</w:t>
      </w:r>
    </w:p>
    <w:p w14:paraId="6E36DF75" w14:textId="77777777" w:rsidR="00D71A6E" w:rsidRPr="0034178D" w:rsidRDefault="00D71A6E" w:rsidP="00D71A6E">
      <w:pPr>
        <w:pStyle w:val="Akapitzlist"/>
        <w:spacing w:after="0" w:line="300" w:lineRule="atLeast"/>
        <w:rPr>
          <w:rFonts w:ascii="Corbel" w:hAnsi="Corbel" w:cstheme="minorHAnsi"/>
          <w:sz w:val="24"/>
          <w:szCs w:val="24"/>
          <w:highlight w:val="yellow"/>
          <w:lang w:eastAsia="pl-PL"/>
        </w:rPr>
      </w:pPr>
    </w:p>
    <w:p w14:paraId="4A278D81" w14:textId="77777777" w:rsidR="00D71A6E" w:rsidRPr="0034178D" w:rsidRDefault="00D71A6E" w:rsidP="00D71A6E">
      <w:pPr>
        <w:pStyle w:val="Akapitzlist"/>
        <w:spacing w:after="0" w:line="300" w:lineRule="atLeast"/>
        <w:rPr>
          <w:rFonts w:ascii="Corbel" w:hAnsi="Corbel" w:cstheme="minorHAnsi"/>
          <w:sz w:val="24"/>
          <w:szCs w:val="24"/>
          <w:highlight w:val="yellow"/>
          <w:lang w:eastAsia="pl-PL"/>
        </w:rPr>
      </w:pPr>
    </w:p>
    <w:p w14:paraId="74263CD4" w14:textId="77777777" w:rsidR="002C7AA3" w:rsidRPr="0034178D" w:rsidRDefault="00D71A6E" w:rsidP="00D71A6E">
      <w:pPr>
        <w:pStyle w:val="Akapitzlist"/>
        <w:ind w:left="0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3:</w:t>
      </w:r>
    </w:p>
    <w:p w14:paraId="6A6C6D65" w14:textId="774A3027" w:rsidR="00D71A6E" w:rsidRPr="0034178D" w:rsidRDefault="00D71A6E" w:rsidP="00D71A6E">
      <w:pPr>
        <w:pStyle w:val="Akapitzlist"/>
        <w:ind w:left="0"/>
        <w:jc w:val="both"/>
        <w:rPr>
          <w:rFonts w:ascii="Corbel" w:hAnsi="Corbel" w:cstheme="minorHAnsi"/>
          <w:bCs/>
          <w:sz w:val="24"/>
          <w:szCs w:val="24"/>
          <w:lang w:eastAsia="pl-PL"/>
        </w:rPr>
      </w:pPr>
      <w:r w:rsidRPr="0034178D">
        <w:rPr>
          <w:rFonts w:ascii="Corbel" w:hAnsi="Corbel" w:cstheme="minorHAnsi"/>
          <w:bCs/>
          <w:sz w:val="24"/>
          <w:szCs w:val="24"/>
          <w:lang w:eastAsia="pl-PL"/>
        </w:rPr>
        <w:t>Promocja osiągnięć pracowników i studentów</w:t>
      </w:r>
    </w:p>
    <w:p w14:paraId="5CADAC3B" w14:textId="77777777" w:rsidR="00D71A6E" w:rsidRPr="0034178D" w:rsidRDefault="00D71A6E" w:rsidP="00D71A6E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0DB54CE5" w14:textId="74B8692B" w:rsidR="00D71A6E" w:rsidRPr="0034178D" w:rsidRDefault="00D71A6E" w:rsidP="00D71A6E">
      <w:pPr>
        <w:pStyle w:val="Akapitzlist"/>
        <w:numPr>
          <w:ilvl w:val="0"/>
          <w:numId w:val="31"/>
        </w:numPr>
        <w:jc w:val="both"/>
        <w:rPr>
          <w:rFonts w:ascii="Corbel" w:hAnsi="Corbel" w:cstheme="minorHAnsi"/>
          <w:b/>
          <w:sz w:val="24"/>
          <w:szCs w:val="24"/>
          <w:lang w:eastAsia="pl-PL"/>
        </w:rPr>
      </w:pPr>
      <w:r w:rsidRPr="0034178D">
        <w:rPr>
          <w:rFonts w:ascii="Corbel" w:hAnsi="Corbel" w:cstheme="minorHAnsi"/>
          <w:sz w:val="24"/>
          <w:szCs w:val="24"/>
          <w:lang w:eastAsia="pl-PL"/>
        </w:rPr>
        <w:t xml:space="preserve">zwiększenie liczby przedsięwzięć o charakterze popularno-naukowym, </w:t>
      </w:r>
      <w:r w:rsidRPr="0034178D">
        <w:rPr>
          <w:rFonts w:ascii="Corbel" w:hAnsi="Corbel" w:cstheme="minorHAnsi"/>
          <w:sz w:val="24"/>
          <w:szCs w:val="24"/>
        </w:rPr>
        <w:t>związanych z dyscypliną nauki fizyczne;</w:t>
      </w:r>
    </w:p>
    <w:p w14:paraId="7F53B186" w14:textId="12A81059" w:rsidR="00D71A6E" w:rsidRPr="0034178D" w:rsidRDefault="00D71A6E" w:rsidP="00D71A6E">
      <w:pPr>
        <w:pStyle w:val="Akapitzlist"/>
        <w:numPr>
          <w:ilvl w:val="0"/>
          <w:numId w:val="31"/>
        </w:numPr>
        <w:jc w:val="both"/>
        <w:rPr>
          <w:rFonts w:ascii="Corbel" w:hAnsi="Corbel" w:cstheme="minorHAnsi"/>
          <w:b/>
          <w:sz w:val="24"/>
          <w:szCs w:val="24"/>
          <w:lang w:eastAsia="pl-PL"/>
        </w:rPr>
      </w:pPr>
      <w:r w:rsidRPr="0034178D">
        <w:rPr>
          <w:rFonts w:ascii="Corbel" w:hAnsi="Corbel" w:cstheme="minorHAnsi"/>
          <w:bCs/>
          <w:sz w:val="24"/>
          <w:szCs w:val="24"/>
          <w:lang w:eastAsia="pl-PL"/>
        </w:rPr>
        <w:t>promowanie włączania studentów w proces tworzenia publikacji naukowych</w:t>
      </w:r>
      <w:r w:rsidR="00C02791" w:rsidRPr="0034178D">
        <w:rPr>
          <w:rFonts w:ascii="Corbel" w:hAnsi="Corbel" w:cstheme="minorHAnsi"/>
          <w:bCs/>
          <w:sz w:val="24"/>
          <w:szCs w:val="24"/>
          <w:lang w:eastAsia="pl-PL"/>
        </w:rPr>
        <w:t>.</w:t>
      </w:r>
    </w:p>
    <w:p w14:paraId="48CE54B2" w14:textId="77777777" w:rsidR="00D71A6E" w:rsidRPr="0034178D" w:rsidRDefault="00D71A6E" w:rsidP="00D71A6E">
      <w:pPr>
        <w:pStyle w:val="Akapitzlist"/>
        <w:spacing w:after="0" w:line="300" w:lineRule="atLeast"/>
        <w:rPr>
          <w:rFonts w:ascii="Corbel" w:hAnsi="Corbel" w:cstheme="minorHAnsi"/>
          <w:sz w:val="24"/>
          <w:szCs w:val="24"/>
          <w:highlight w:val="yellow"/>
          <w:lang w:eastAsia="pl-PL"/>
        </w:rPr>
      </w:pPr>
    </w:p>
    <w:p w14:paraId="4ED9AF3F" w14:textId="77777777" w:rsidR="002C7AA3" w:rsidRPr="0034178D" w:rsidRDefault="00D71A6E" w:rsidP="002C7AA3">
      <w:pPr>
        <w:spacing w:after="0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 xml:space="preserve">Cel operacyjny 4: </w:t>
      </w:r>
    </w:p>
    <w:p w14:paraId="2E94039C" w14:textId="79F88A2C" w:rsidR="00D71A6E" w:rsidRPr="0034178D" w:rsidRDefault="00D71A6E" w:rsidP="002C7AA3">
      <w:pPr>
        <w:spacing w:after="0"/>
        <w:jc w:val="both"/>
        <w:rPr>
          <w:rFonts w:ascii="Corbel" w:hAnsi="Corbel" w:cstheme="minorHAnsi"/>
          <w:bCs/>
          <w:sz w:val="24"/>
          <w:szCs w:val="24"/>
          <w:lang w:eastAsia="pl-PL"/>
        </w:rPr>
      </w:pPr>
      <w:r w:rsidRPr="0034178D">
        <w:rPr>
          <w:rFonts w:ascii="Corbel" w:hAnsi="Corbel" w:cstheme="minorHAnsi"/>
          <w:bCs/>
          <w:sz w:val="24"/>
          <w:szCs w:val="24"/>
          <w:lang w:eastAsia="pl-PL"/>
        </w:rPr>
        <w:t xml:space="preserve">Kształtowanie kultury współpracy i przeciwdziałanie nieetycznym </w:t>
      </w:r>
      <w:proofErr w:type="spellStart"/>
      <w:r w:rsidRPr="0034178D">
        <w:rPr>
          <w:rFonts w:ascii="Corbel" w:hAnsi="Corbel" w:cstheme="minorHAnsi"/>
          <w:bCs/>
          <w:sz w:val="24"/>
          <w:szCs w:val="24"/>
          <w:lang w:eastAsia="pl-PL"/>
        </w:rPr>
        <w:t>zachowaniom</w:t>
      </w:r>
      <w:proofErr w:type="spellEnd"/>
    </w:p>
    <w:p w14:paraId="6D9EE125" w14:textId="77777777" w:rsidR="002C7AA3" w:rsidRPr="0034178D" w:rsidRDefault="002C7AA3" w:rsidP="00D71A6E">
      <w:pPr>
        <w:pStyle w:val="Bezodstpw"/>
        <w:jc w:val="both"/>
        <w:rPr>
          <w:rFonts w:ascii="Corbel" w:hAnsi="Corbel" w:cstheme="minorHAnsi"/>
          <w:bCs/>
          <w:sz w:val="24"/>
          <w:szCs w:val="24"/>
        </w:rPr>
      </w:pPr>
    </w:p>
    <w:p w14:paraId="7F5B546E" w14:textId="23BEE689" w:rsidR="00D71A6E" w:rsidRPr="0034178D" w:rsidRDefault="00D71A6E" w:rsidP="00D71A6E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6DC2FB37" w14:textId="77777777" w:rsidR="00D71A6E" w:rsidRPr="0034178D" w:rsidRDefault="00D71A6E" w:rsidP="00D71A6E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wspieranie działań zapobiegających </w:t>
      </w:r>
      <w:proofErr w:type="spellStart"/>
      <w:r w:rsidRPr="0034178D">
        <w:rPr>
          <w:rFonts w:ascii="Corbel" w:hAnsi="Corbel" w:cstheme="minorHAnsi"/>
          <w:sz w:val="24"/>
          <w:szCs w:val="24"/>
        </w:rPr>
        <w:t>mobbingowi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, dyskryminacji i </w:t>
      </w:r>
      <w:proofErr w:type="spellStart"/>
      <w:r w:rsidRPr="0034178D">
        <w:rPr>
          <w:rFonts w:ascii="Corbel" w:hAnsi="Corbel" w:cstheme="minorHAnsi"/>
          <w:sz w:val="24"/>
          <w:szCs w:val="24"/>
        </w:rPr>
        <w:t>zachowaniom</w:t>
      </w:r>
      <w:proofErr w:type="spellEnd"/>
      <w:r w:rsidRPr="0034178D">
        <w:rPr>
          <w:rFonts w:ascii="Corbel" w:hAnsi="Corbel" w:cstheme="minorHAnsi"/>
          <w:sz w:val="24"/>
          <w:szCs w:val="24"/>
        </w:rPr>
        <w:t xml:space="preserve"> nieetycznym.</w:t>
      </w:r>
    </w:p>
    <w:p w14:paraId="6C2C658A" w14:textId="77777777" w:rsidR="00D71A6E" w:rsidRPr="0034178D" w:rsidRDefault="00D71A6E" w:rsidP="00D71A6E">
      <w:pPr>
        <w:spacing w:after="0" w:line="240" w:lineRule="auto"/>
        <w:jc w:val="both"/>
        <w:rPr>
          <w:rFonts w:ascii="Corbel" w:hAnsi="Corbel" w:cstheme="minorHAnsi"/>
        </w:rPr>
      </w:pPr>
    </w:p>
    <w:p w14:paraId="7E404302" w14:textId="77777777" w:rsidR="00D71A6E" w:rsidRPr="0034178D" w:rsidRDefault="00D71A6E" w:rsidP="00D71A6E">
      <w:pPr>
        <w:spacing w:after="0" w:line="240" w:lineRule="auto"/>
        <w:jc w:val="both"/>
        <w:rPr>
          <w:rFonts w:ascii="Corbel" w:hAnsi="Corbel" w:cstheme="minorHAnsi"/>
        </w:rPr>
      </w:pPr>
    </w:p>
    <w:p w14:paraId="0257A8E1" w14:textId="77777777" w:rsidR="00D71A6E" w:rsidRPr="0034178D" w:rsidRDefault="00D71A6E" w:rsidP="00D71A6E">
      <w:pPr>
        <w:rPr>
          <w:rFonts w:ascii="Corbel" w:hAnsi="Corbel" w:cstheme="minorHAnsi"/>
        </w:rPr>
      </w:pPr>
      <w:r w:rsidRPr="0034178D">
        <w:rPr>
          <w:rFonts w:ascii="Corbel" w:hAnsi="Corbel" w:cstheme="minorHAnsi"/>
        </w:rPr>
        <w:br w:type="page"/>
      </w:r>
    </w:p>
    <w:p w14:paraId="77F66AAB" w14:textId="7CC16759" w:rsidR="00D71A6E" w:rsidRPr="003D4153" w:rsidRDefault="000E05D5" w:rsidP="003D4153">
      <w:pPr>
        <w:pStyle w:val="Bezodstpw"/>
        <w:ind w:left="284"/>
        <w:jc w:val="both"/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</w:pPr>
      <w:r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IV. </w:t>
      </w:r>
      <w:r w:rsidR="00D71A6E"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Obszar strategiczny: </w:t>
      </w:r>
      <w:r w:rsidR="00D71A6E" w:rsidRPr="003D4153"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  <w:t>Zasoby materialne – infrastruktura naukowa i dydaktyczna</w:t>
      </w:r>
    </w:p>
    <w:p w14:paraId="43672566" w14:textId="77777777" w:rsidR="00D71A6E" w:rsidRPr="0034178D" w:rsidRDefault="00D71A6E" w:rsidP="00D71A6E">
      <w:pPr>
        <w:spacing w:after="0" w:line="240" w:lineRule="auto"/>
        <w:jc w:val="both"/>
        <w:rPr>
          <w:rFonts w:ascii="Corbel" w:hAnsi="Corbel" w:cstheme="minorHAnsi"/>
        </w:rPr>
      </w:pPr>
    </w:p>
    <w:p w14:paraId="67128D99" w14:textId="25ABEE03" w:rsidR="00D71A6E" w:rsidRPr="0034178D" w:rsidRDefault="00D71A6E" w:rsidP="00EA0E90">
      <w:pPr>
        <w:spacing w:after="0" w:line="240" w:lineRule="auto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Wpisując się w Strategię Rozwoju UR oraz WNST UR, w obszar strategiczny „Zasoby materialne – infrastruktura naukowa i dydaktyczna” oraz cel strategiczny „Rozwój nowoczesnej infrastruktury badawczej i dydaktycznej”, w </w:t>
      </w:r>
      <w:r w:rsidR="00BE32D2" w:rsidRPr="0034178D">
        <w:rPr>
          <w:rFonts w:ascii="Corbel" w:hAnsi="Corbel" w:cstheme="minorHAnsi"/>
          <w:sz w:val="24"/>
          <w:szCs w:val="24"/>
        </w:rPr>
        <w:t>INF</w:t>
      </w:r>
      <w:r w:rsidRPr="0034178D">
        <w:rPr>
          <w:rFonts w:ascii="Corbel" w:hAnsi="Corbel" w:cstheme="minorHAnsi"/>
          <w:sz w:val="24"/>
          <w:szCs w:val="24"/>
        </w:rPr>
        <w:t xml:space="preserve"> zakłada się następujące cele operacyjne oraz związane z nimi zadania:</w:t>
      </w:r>
    </w:p>
    <w:p w14:paraId="4DCF14BA" w14:textId="77777777" w:rsidR="00D71A6E" w:rsidRPr="0034178D" w:rsidRDefault="00D71A6E" w:rsidP="00D71A6E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04BE218C" w14:textId="77777777" w:rsidR="003D4153" w:rsidRDefault="003D4153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</w:p>
    <w:p w14:paraId="6CD30588" w14:textId="3A2DA921" w:rsidR="002C7AA3" w:rsidRPr="0034178D" w:rsidRDefault="00D71A6E" w:rsidP="00D71A6E">
      <w:pPr>
        <w:pStyle w:val="Bezodstpw"/>
        <w:jc w:val="both"/>
        <w:rPr>
          <w:rFonts w:ascii="Corbel" w:hAnsi="Corbel" w:cstheme="minorHAnsi"/>
          <w:sz w:val="24"/>
          <w:szCs w:val="24"/>
          <w:u w:val="single"/>
        </w:rPr>
      </w:pPr>
      <w:r w:rsidRPr="0034178D">
        <w:rPr>
          <w:rFonts w:ascii="Corbel" w:hAnsi="Corbel" w:cstheme="minorHAnsi"/>
          <w:sz w:val="24"/>
          <w:szCs w:val="24"/>
          <w:u w:val="single"/>
        </w:rPr>
        <w:t>Cel operacyjny 1:</w:t>
      </w:r>
    </w:p>
    <w:p w14:paraId="1C5AFDDD" w14:textId="54DEED08" w:rsidR="00D71A6E" w:rsidRPr="0034178D" w:rsidRDefault="00D71A6E" w:rsidP="00D71A6E">
      <w:pPr>
        <w:pStyle w:val="Bezodstpw"/>
        <w:jc w:val="both"/>
        <w:rPr>
          <w:rFonts w:ascii="Corbel" w:hAnsi="Corbel" w:cstheme="minorHAnsi"/>
          <w:bCs/>
          <w:sz w:val="24"/>
          <w:szCs w:val="24"/>
          <w:lang w:eastAsia="pl-PL"/>
        </w:rPr>
      </w:pPr>
      <w:r w:rsidRPr="0034178D">
        <w:rPr>
          <w:rFonts w:ascii="Corbel" w:hAnsi="Corbel" w:cstheme="minorHAnsi"/>
          <w:bCs/>
          <w:sz w:val="24"/>
          <w:szCs w:val="24"/>
          <w:lang w:eastAsia="pl-PL"/>
        </w:rPr>
        <w:t xml:space="preserve">Unowocześnienie i efektywne wykorzystanie zasobów </w:t>
      </w:r>
      <w:r w:rsidR="001D7ECA" w:rsidRPr="0034178D">
        <w:rPr>
          <w:rFonts w:ascii="Corbel" w:hAnsi="Corbel" w:cstheme="minorHAnsi"/>
          <w:bCs/>
          <w:sz w:val="24"/>
          <w:szCs w:val="24"/>
          <w:lang w:eastAsia="pl-PL"/>
        </w:rPr>
        <w:t xml:space="preserve">infrastruktury </w:t>
      </w:r>
      <w:r w:rsidRPr="0034178D">
        <w:rPr>
          <w:rFonts w:ascii="Corbel" w:hAnsi="Corbel" w:cstheme="minorHAnsi"/>
          <w:bCs/>
          <w:sz w:val="24"/>
          <w:szCs w:val="24"/>
          <w:lang w:eastAsia="pl-PL"/>
        </w:rPr>
        <w:t>naukow</w:t>
      </w:r>
      <w:r w:rsidR="001D7ECA" w:rsidRPr="0034178D">
        <w:rPr>
          <w:rFonts w:ascii="Corbel" w:hAnsi="Corbel" w:cstheme="minorHAnsi"/>
          <w:bCs/>
          <w:sz w:val="24"/>
          <w:szCs w:val="24"/>
          <w:lang w:eastAsia="pl-PL"/>
        </w:rPr>
        <w:t>ej</w:t>
      </w:r>
      <w:r w:rsidRPr="0034178D">
        <w:rPr>
          <w:rFonts w:ascii="Corbel" w:hAnsi="Corbel" w:cstheme="minorHAnsi"/>
          <w:bCs/>
          <w:sz w:val="24"/>
          <w:szCs w:val="24"/>
          <w:lang w:eastAsia="pl-PL"/>
        </w:rPr>
        <w:t xml:space="preserve"> i</w:t>
      </w:r>
      <w:r w:rsidR="008C6F51" w:rsidRPr="0034178D">
        <w:rPr>
          <w:rFonts w:ascii="Corbel" w:hAnsi="Corbel" w:cstheme="minorHAnsi"/>
          <w:bCs/>
          <w:sz w:val="24"/>
          <w:szCs w:val="24"/>
          <w:lang w:eastAsia="pl-PL"/>
        </w:rPr>
        <w:t xml:space="preserve"> </w:t>
      </w:r>
      <w:r w:rsidRPr="0034178D">
        <w:rPr>
          <w:rFonts w:ascii="Corbel" w:hAnsi="Corbel" w:cstheme="minorHAnsi"/>
          <w:bCs/>
          <w:sz w:val="24"/>
          <w:szCs w:val="24"/>
          <w:lang w:eastAsia="pl-PL"/>
        </w:rPr>
        <w:t>dydaktyczn</w:t>
      </w:r>
      <w:r w:rsidR="001D7ECA" w:rsidRPr="0034178D">
        <w:rPr>
          <w:rFonts w:ascii="Corbel" w:hAnsi="Corbel" w:cstheme="minorHAnsi"/>
          <w:bCs/>
          <w:sz w:val="24"/>
          <w:szCs w:val="24"/>
          <w:lang w:eastAsia="pl-PL"/>
        </w:rPr>
        <w:t>ej</w:t>
      </w:r>
      <w:r w:rsidRPr="0034178D">
        <w:rPr>
          <w:rFonts w:ascii="Corbel" w:hAnsi="Corbel" w:cstheme="minorHAnsi"/>
          <w:bCs/>
          <w:sz w:val="24"/>
          <w:szCs w:val="24"/>
          <w:lang w:eastAsia="pl-PL"/>
        </w:rPr>
        <w:t xml:space="preserve"> INF</w:t>
      </w:r>
    </w:p>
    <w:p w14:paraId="69C9B60A" w14:textId="77777777" w:rsidR="00D71A6E" w:rsidRPr="0034178D" w:rsidRDefault="00D71A6E" w:rsidP="00D71A6E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</w:p>
    <w:p w14:paraId="7A5984A8" w14:textId="77777777" w:rsidR="00D71A6E" w:rsidRPr="0034178D" w:rsidRDefault="00D71A6E" w:rsidP="00D71A6E">
      <w:pPr>
        <w:pStyle w:val="Bezodstpw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574317DE" w14:textId="77777777" w:rsidR="00D71A6E" w:rsidRPr="0034178D" w:rsidRDefault="00D71A6E" w:rsidP="00A31374">
      <w:pPr>
        <w:pStyle w:val="Bezodstpw"/>
        <w:numPr>
          <w:ilvl w:val="0"/>
          <w:numId w:val="2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sukcesywne doposażanie specjalistycznych pracowni dydaktycznych dla potrzeb nowych i interdyscyplinarnych kierunków studiów;</w:t>
      </w:r>
    </w:p>
    <w:p w14:paraId="43F77CC9" w14:textId="77777777" w:rsidR="00D71A6E" w:rsidRPr="0034178D" w:rsidRDefault="00D71A6E" w:rsidP="00A31374">
      <w:pPr>
        <w:pStyle w:val="Bezodstpw"/>
        <w:numPr>
          <w:ilvl w:val="0"/>
          <w:numId w:val="2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unowocześnianie i poszerzanie bazy aparaturowej oraz rozwój laboratoriów do wytwarzania i badań nowoczesnych materiałów;</w:t>
      </w:r>
    </w:p>
    <w:p w14:paraId="087AFC65" w14:textId="77777777" w:rsidR="00D71A6E" w:rsidRPr="0034178D" w:rsidRDefault="00D71A6E" w:rsidP="00A31374">
      <w:pPr>
        <w:pStyle w:val="Akapitzlist"/>
        <w:numPr>
          <w:ilvl w:val="0"/>
          <w:numId w:val="29"/>
        </w:numPr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modernizacja istniejącej aparatury badawczej, dostosowująca ją do kierunków rozwoju współczesnej nauki;</w:t>
      </w:r>
    </w:p>
    <w:p w14:paraId="71316C34" w14:textId="4278039E" w:rsidR="00D71A6E" w:rsidRPr="0034178D" w:rsidRDefault="00D71A6E" w:rsidP="00A31374">
      <w:pPr>
        <w:pStyle w:val="Akapitzlist"/>
        <w:numPr>
          <w:ilvl w:val="0"/>
          <w:numId w:val="29"/>
        </w:numPr>
        <w:spacing w:after="0"/>
        <w:jc w:val="both"/>
        <w:rPr>
          <w:rFonts w:ascii="Corbel" w:hAnsi="Corbel" w:cstheme="minorHAnsi"/>
          <w:sz w:val="24"/>
          <w:szCs w:val="24"/>
          <w:lang w:eastAsia="pl-PL"/>
        </w:rPr>
      </w:pPr>
      <w:r w:rsidRPr="0034178D">
        <w:rPr>
          <w:rFonts w:ascii="Corbel" w:hAnsi="Corbel" w:cstheme="minorHAnsi"/>
          <w:sz w:val="24"/>
          <w:szCs w:val="24"/>
          <w:lang w:eastAsia="pl-PL"/>
        </w:rPr>
        <w:t>rozwijanie laboratoriów o charakterze interdyscyplinarnym, umożliwiających prowadzenie badań i zajęć dydaktycznych na styku różnych dziedzin nauki</w:t>
      </w:r>
      <w:r w:rsidR="003D5508" w:rsidRPr="0034178D">
        <w:rPr>
          <w:rFonts w:ascii="Corbel" w:hAnsi="Corbel" w:cstheme="minorHAnsi"/>
          <w:sz w:val="24"/>
          <w:szCs w:val="24"/>
          <w:lang w:eastAsia="pl-PL"/>
        </w:rPr>
        <w:t>.</w:t>
      </w:r>
    </w:p>
    <w:p w14:paraId="7904CCFB" w14:textId="77777777" w:rsidR="00D71A6E" w:rsidRPr="0034178D" w:rsidRDefault="00D71A6E" w:rsidP="00D71A6E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4838B99C" w14:textId="77777777" w:rsidR="00D71A6E" w:rsidRPr="0034178D" w:rsidRDefault="00D71A6E" w:rsidP="00D71A6E">
      <w:pPr>
        <w:spacing w:after="0" w:line="240" w:lineRule="auto"/>
        <w:jc w:val="both"/>
        <w:rPr>
          <w:rFonts w:ascii="Corbel" w:hAnsi="Corbel" w:cs="Calibri"/>
          <w:sz w:val="24"/>
          <w:szCs w:val="24"/>
        </w:rPr>
      </w:pPr>
    </w:p>
    <w:p w14:paraId="3165104E" w14:textId="67B82484" w:rsidR="00DD5AC4" w:rsidRPr="003D4153" w:rsidRDefault="000E05D5" w:rsidP="003D4153">
      <w:pPr>
        <w:ind w:left="284"/>
        <w:rPr>
          <w:rFonts w:ascii="Corbel" w:hAnsi="Corbel" w:cstheme="minorHAnsi"/>
          <w:color w:val="365F91" w:themeColor="accent1" w:themeShade="BF"/>
        </w:rPr>
      </w:pPr>
      <w:r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V. </w:t>
      </w:r>
      <w:r w:rsidR="00DD5AC4" w:rsidRPr="003D4153">
        <w:rPr>
          <w:rFonts w:ascii="Corbel" w:hAnsi="Corbel" w:cstheme="minorHAnsi"/>
          <w:b/>
          <w:color w:val="365F91" w:themeColor="accent1" w:themeShade="BF"/>
          <w:sz w:val="24"/>
          <w:szCs w:val="24"/>
        </w:rPr>
        <w:t xml:space="preserve">Obszar strategiczny: </w:t>
      </w:r>
      <w:r w:rsidR="00DD5AC4" w:rsidRPr="003D4153"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  <w:t>Współpraca z otoczeniem</w:t>
      </w:r>
      <w:r w:rsidR="000555CD" w:rsidRPr="003D4153">
        <w:rPr>
          <w:rFonts w:ascii="Corbel" w:hAnsi="Corbel" w:cstheme="minorHAnsi"/>
          <w:b/>
          <w:i/>
          <w:color w:val="365F91" w:themeColor="accent1" w:themeShade="BF"/>
          <w:sz w:val="24"/>
          <w:szCs w:val="24"/>
        </w:rPr>
        <w:t xml:space="preserve"> społeczno-gospodarczym</w:t>
      </w:r>
    </w:p>
    <w:p w14:paraId="39394865" w14:textId="5DAEFEF4" w:rsidR="00F963DA" w:rsidRPr="0034178D" w:rsidRDefault="00F963DA" w:rsidP="00EA0E90">
      <w:pPr>
        <w:spacing w:after="160" w:line="250" w:lineRule="auto"/>
        <w:ind w:firstLine="426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Wpisując się w Strategię Rozwoju UR oraz WNST UR, w obszar strategiczny „Współpraca z</w:t>
      </w:r>
      <w:r w:rsidR="00CD3FA2" w:rsidRPr="0034178D">
        <w:rPr>
          <w:rFonts w:ascii="Corbel" w:hAnsi="Corbel" w:cstheme="minorHAnsi"/>
          <w:sz w:val="24"/>
          <w:szCs w:val="24"/>
        </w:rPr>
        <w:t> </w:t>
      </w:r>
      <w:r w:rsidRPr="0034178D">
        <w:rPr>
          <w:rFonts w:ascii="Corbel" w:hAnsi="Corbel" w:cstheme="minorHAnsi"/>
          <w:sz w:val="24"/>
          <w:szCs w:val="24"/>
        </w:rPr>
        <w:t>otoczeniem społeczno-gospodarczym” oraz cel strategiczny „Aktywne uczestnictwo Wydziału w</w:t>
      </w:r>
      <w:r w:rsidR="00CD3FA2" w:rsidRPr="0034178D">
        <w:rPr>
          <w:rFonts w:ascii="Corbel" w:hAnsi="Corbel" w:cstheme="minorHAnsi"/>
          <w:sz w:val="24"/>
          <w:szCs w:val="24"/>
        </w:rPr>
        <w:t> </w:t>
      </w:r>
      <w:r w:rsidRPr="0034178D">
        <w:rPr>
          <w:rFonts w:ascii="Corbel" w:hAnsi="Corbel" w:cstheme="minorHAnsi"/>
          <w:sz w:val="24"/>
          <w:szCs w:val="24"/>
        </w:rPr>
        <w:t>rozwoju regionu i współpracy z otoczeniem gospodarczym</w:t>
      </w:r>
      <w:r w:rsidR="006A0EE7" w:rsidRPr="0034178D">
        <w:rPr>
          <w:rFonts w:ascii="Corbel" w:hAnsi="Corbel" w:cstheme="minorHAnsi"/>
          <w:sz w:val="24"/>
          <w:szCs w:val="24"/>
        </w:rPr>
        <w:t>”, w INF zakłada się następujące cele operacyjne oraz związane z nimi zadania:</w:t>
      </w:r>
    </w:p>
    <w:p w14:paraId="2D700999" w14:textId="30FCC0DD" w:rsidR="00F963DA" w:rsidRPr="0034178D" w:rsidRDefault="00F963DA" w:rsidP="00F963DA">
      <w:pPr>
        <w:spacing w:after="0" w:line="240" w:lineRule="auto"/>
        <w:jc w:val="both"/>
        <w:rPr>
          <w:rFonts w:ascii="Corbel" w:hAnsi="Corbel" w:cstheme="minorHAnsi"/>
          <w:bCs/>
          <w:sz w:val="24"/>
          <w:szCs w:val="24"/>
          <w:u w:val="single"/>
        </w:rPr>
      </w:pPr>
      <w:r w:rsidRPr="0034178D">
        <w:rPr>
          <w:rFonts w:ascii="Corbel" w:hAnsi="Corbel" w:cstheme="minorHAnsi"/>
          <w:bCs/>
          <w:sz w:val="24"/>
          <w:szCs w:val="24"/>
          <w:u w:val="single"/>
        </w:rPr>
        <w:t>Cel operacyjny 1</w:t>
      </w:r>
    </w:p>
    <w:p w14:paraId="75BD0B78" w14:textId="77777777" w:rsidR="00F963DA" w:rsidRPr="0034178D" w:rsidRDefault="00F963DA" w:rsidP="00F963DA">
      <w:pPr>
        <w:spacing w:after="0" w:line="240" w:lineRule="auto"/>
        <w:jc w:val="both"/>
        <w:rPr>
          <w:rFonts w:ascii="Corbel" w:hAnsi="Corbel" w:cstheme="minorHAnsi"/>
          <w:bCs/>
          <w:sz w:val="24"/>
          <w:szCs w:val="24"/>
        </w:rPr>
      </w:pPr>
      <w:r w:rsidRPr="0034178D">
        <w:rPr>
          <w:rFonts w:ascii="Corbel" w:hAnsi="Corbel" w:cstheme="minorHAnsi"/>
          <w:bCs/>
          <w:sz w:val="24"/>
          <w:szCs w:val="24"/>
        </w:rPr>
        <w:t xml:space="preserve">Rozwój badań stosowanych, usług badawczych i komercjalizacji wyników badań </w:t>
      </w:r>
    </w:p>
    <w:p w14:paraId="4297F6B0" w14:textId="77777777" w:rsidR="00F963DA" w:rsidRPr="0034178D" w:rsidRDefault="00F963DA" w:rsidP="00F963DA">
      <w:pPr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</w:p>
    <w:p w14:paraId="3F7B8DA1" w14:textId="706DE285" w:rsidR="00F963DA" w:rsidRPr="0034178D" w:rsidRDefault="00F963DA" w:rsidP="00F963DA">
      <w:pPr>
        <w:spacing w:after="0" w:line="240" w:lineRule="auto"/>
        <w:jc w:val="both"/>
        <w:rPr>
          <w:rFonts w:ascii="Corbel" w:hAnsi="Corbel" w:cstheme="minorHAnsi"/>
          <w:b/>
          <w:sz w:val="24"/>
          <w:szCs w:val="24"/>
        </w:rPr>
      </w:pPr>
      <w:r w:rsidRPr="0034178D">
        <w:rPr>
          <w:rFonts w:ascii="Corbel" w:hAnsi="Corbel" w:cstheme="minorHAnsi"/>
          <w:b/>
          <w:sz w:val="24"/>
          <w:szCs w:val="24"/>
        </w:rPr>
        <w:t>Zadania:</w:t>
      </w:r>
    </w:p>
    <w:p w14:paraId="01F522D9" w14:textId="616E73C1" w:rsidR="00F963DA" w:rsidRPr="0034178D" w:rsidRDefault="00F963DA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intensyfikacja współpracy z firmami technologicznymi, przemysłowymi, laboratoriami diagnostycznymi oraz placówkami medycznymi w zakresie badań zleconych, ekspertyz, pomiarów i konsultacji eksperckich z wykorzystaniem specjalistycznej aparatury;</w:t>
      </w:r>
    </w:p>
    <w:p w14:paraId="34468BA4" w14:textId="0A803955" w:rsidR="00F963DA" w:rsidRPr="0034178D" w:rsidRDefault="00F963DA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rozwój komercyjnego udostępniania kompetencji eksperckich pracowników INF w zakresie wiedzy i aparatury badawczej dla podmiotów zewnętrznych;</w:t>
      </w:r>
    </w:p>
    <w:p w14:paraId="1167DDE3" w14:textId="040E2CE4" w:rsidR="00F963DA" w:rsidRPr="0034178D" w:rsidRDefault="00F963DA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 xml:space="preserve">inicjowanie i realizacja wspólnych projektów badawczo-rozwojowych </w:t>
      </w:r>
      <w:r w:rsidR="003D4153">
        <w:rPr>
          <w:rFonts w:ascii="Corbel" w:hAnsi="Corbel" w:cstheme="minorHAnsi"/>
          <w:sz w:val="24"/>
          <w:szCs w:val="24"/>
          <w:lang w:val="pl-PL"/>
        </w:rPr>
        <w:br/>
      </w:r>
      <w:r w:rsidRPr="0034178D">
        <w:rPr>
          <w:rFonts w:ascii="Corbel" w:hAnsi="Corbel" w:cstheme="minorHAnsi"/>
          <w:sz w:val="24"/>
          <w:szCs w:val="24"/>
          <w:lang w:val="pl-PL"/>
        </w:rPr>
        <w:t>z przedsiębiorstwami, jednostkami medycznymi i instytucjami regionalnymi, w tym projektów finansowanych ze środków regionalnych, krajowych i międzynarodowych;</w:t>
      </w:r>
    </w:p>
    <w:p w14:paraId="58B806A2" w14:textId="62DE3455" w:rsidR="00F963DA" w:rsidRPr="0034178D" w:rsidRDefault="00F963DA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wspieranie działań prowadzących do wdrożeń, zgłoszeń patentowych, ochrony własności intelektualnej, oraz komercjalizacji wyników badań;</w:t>
      </w:r>
    </w:p>
    <w:p w14:paraId="2E5ED624" w14:textId="5E43722A" w:rsidR="00F963DA" w:rsidRPr="0034178D" w:rsidRDefault="00F963DA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 xml:space="preserve">włączanie przedstawicieli otoczenia gospodarczego i Wydziałowej Rady Społeczno-Gospodarczej WNST, w tym Panelu </w:t>
      </w:r>
      <w:r w:rsidR="00073F05" w:rsidRPr="0034178D">
        <w:rPr>
          <w:rFonts w:ascii="Corbel" w:hAnsi="Corbel" w:cstheme="minorHAnsi"/>
          <w:sz w:val="24"/>
          <w:szCs w:val="24"/>
          <w:lang w:val="pl-PL"/>
        </w:rPr>
        <w:t xml:space="preserve">Dyscypliny </w:t>
      </w:r>
      <w:r w:rsidRPr="0034178D">
        <w:rPr>
          <w:rFonts w:ascii="Corbel" w:hAnsi="Corbel" w:cstheme="minorHAnsi"/>
          <w:sz w:val="24"/>
          <w:szCs w:val="24"/>
          <w:lang w:val="pl-PL" w:eastAsia="pl-PL"/>
        </w:rPr>
        <w:t>Nauki Fizyczne</w:t>
      </w:r>
      <w:r w:rsidRPr="0034178D">
        <w:rPr>
          <w:rFonts w:ascii="Corbel" w:hAnsi="Corbel" w:cstheme="minorHAnsi"/>
          <w:sz w:val="24"/>
          <w:szCs w:val="24"/>
          <w:lang w:val="pl-PL"/>
        </w:rPr>
        <w:t>, w identyfikowanie potrzeb badawczych</w:t>
      </w:r>
      <w:r w:rsidR="006A0EE7" w:rsidRPr="0034178D">
        <w:rPr>
          <w:rFonts w:ascii="Corbel" w:hAnsi="Corbel" w:cstheme="minorHAnsi"/>
          <w:sz w:val="24"/>
          <w:szCs w:val="24"/>
          <w:lang w:val="pl-PL"/>
        </w:rPr>
        <w:t xml:space="preserve"> i</w:t>
      </w:r>
      <w:r w:rsidRPr="0034178D">
        <w:rPr>
          <w:rFonts w:ascii="Corbel" w:hAnsi="Corbel" w:cstheme="minorHAnsi"/>
          <w:sz w:val="24"/>
          <w:szCs w:val="24"/>
          <w:lang w:val="pl-PL"/>
        </w:rPr>
        <w:t xml:space="preserve"> ocenę potencjału aplikacyjnego wyników badań.</w:t>
      </w:r>
    </w:p>
    <w:p w14:paraId="31D173AB" w14:textId="77777777" w:rsidR="00F963DA" w:rsidRPr="0034178D" w:rsidRDefault="00F963DA" w:rsidP="00F963DA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sz w:val="24"/>
          <w:szCs w:val="24"/>
          <w:lang w:val="pl-PL"/>
        </w:rPr>
      </w:pPr>
    </w:p>
    <w:p w14:paraId="07F083CB" w14:textId="77777777" w:rsidR="00F963DA" w:rsidRPr="0034178D" w:rsidRDefault="00F963DA" w:rsidP="00F963DA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u w:val="single"/>
          <w:lang w:val="pl-PL"/>
        </w:rPr>
      </w:pPr>
      <w:r w:rsidRPr="0034178D">
        <w:rPr>
          <w:rFonts w:ascii="Corbel" w:hAnsi="Corbel" w:cstheme="minorHAnsi"/>
          <w:bCs/>
          <w:sz w:val="24"/>
          <w:szCs w:val="24"/>
          <w:u w:val="single"/>
          <w:lang w:val="pl-PL"/>
        </w:rPr>
        <w:t>Cel operacyjny 2</w:t>
      </w:r>
    </w:p>
    <w:p w14:paraId="77CC8B60" w14:textId="77777777" w:rsidR="00F963DA" w:rsidRPr="0034178D" w:rsidRDefault="00F963DA" w:rsidP="00F963DA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lang w:val="pl-PL"/>
        </w:rPr>
      </w:pPr>
      <w:r w:rsidRPr="0034178D">
        <w:rPr>
          <w:rFonts w:ascii="Corbel" w:hAnsi="Corbel" w:cstheme="minorHAnsi"/>
          <w:bCs/>
          <w:sz w:val="24"/>
          <w:szCs w:val="24"/>
          <w:lang w:val="pl-PL"/>
        </w:rPr>
        <w:t>Wzmocnienie współpracy z instytucjami publicznymi, samorządowymi i organizacjami otoczenia biznesu.</w:t>
      </w:r>
    </w:p>
    <w:p w14:paraId="4CC7612F" w14:textId="77777777" w:rsidR="00F963DA" w:rsidRPr="0034178D" w:rsidRDefault="00F963DA" w:rsidP="00F963DA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lang w:val="pl-PL"/>
        </w:rPr>
      </w:pPr>
    </w:p>
    <w:p w14:paraId="3D4DFA7F" w14:textId="7D0BE7C5" w:rsidR="00F963DA" w:rsidRPr="0034178D" w:rsidRDefault="00F963DA" w:rsidP="00F963DA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lang w:val="pl-PL"/>
        </w:rPr>
      </w:pPr>
      <w:proofErr w:type="spellStart"/>
      <w:r w:rsidRPr="0034178D">
        <w:rPr>
          <w:rFonts w:ascii="Corbel" w:hAnsi="Corbel" w:cstheme="minorHAnsi"/>
          <w:b/>
          <w:sz w:val="24"/>
          <w:szCs w:val="24"/>
        </w:rPr>
        <w:t>Zadania</w:t>
      </w:r>
      <w:proofErr w:type="spellEnd"/>
      <w:r w:rsidRPr="0034178D">
        <w:rPr>
          <w:rFonts w:ascii="Corbel" w:hAnsi="Corbel" w:cstheme="minorHAnsi"/>
          <w:b/>
          <w:sz w:val="24"/>
          <w:szCs w:val="24"/>
        </w:rPr>
        <w:t>:</w:t>
      </w:r>
    </w:p>
    <w:p w14:paraId="738FAD01" w14:textId="37E2CE94" w:rsidR="00F963DA" w:rsidRPr="0034178D" w:rsidRDefault="00CD3FA2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r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ozwój partnerstwa z PCI, parkami naukowo-technologicznymi i instytucjami wspierającymi innowacyjność oraz transfer technologii</w:t>
      </w:r>
      <w:r w:rsidR="008B58B2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69ECFB84" w14:textId="2D6DA7DD" w:rsidR="00F963DA" w:rsidRPr="0034178D" w:rsidRDefault="00CD3FA2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u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dział w konsorcjach i projektach regionalnych, krajowych oraz europejskich odpowiadających na potrzeby gospodarki i regionu</w:t>
      </w:r>
      <w:r w:rsidR="008B58B2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14B7793D" w14:textId="77777777" w:rsidR="00CD3FA2" w:rsidRPr="0034178D" w:rsidRDefault="00CD3FA2" w:rsidP="00CD3FA2">
      <w:pPr>
        <w:pStyle w:val="Listapunktowana"/>
        <w:tabs>
          <w:tab w:val="num" w:pos="709"/>
        </w:tabs>
        <w:spacing w:after="20" w:line="250" w:lineRule="auto"/>
        <w:ind w:left="709" w:hanging="425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w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spólna promocja nauk ścisłych i kompetencji technologicznych z instytucjami publicznymi oraz organizacjami otoczenia biznesu.</w:t>
      </w:r>
    </w:p>
    <w:p w14:paraId="2EBAA264" w14:textId="77777777" w:rsidR="00CD3FA2" w:rsidRPr="0034178D" w:rsidRDefault="00CD3FA2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sz w:val="24"/>
          <w:szCs w:val="24"/>
          <w:lang w:val="pl-PL"/>
        </w:rPr>
      </w:pPr>
    </w:p>
    <w:p w14:paraId="3D12295F" w14:textId="77777777" w:rsidR="00CD3FA2" w:rsidRPr="0034178D" w:rsidRDefault="00F963DA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u w:val="single"/>
          <w:lang w:val="pl-PL"/>
        </w:rPr>
      </w:pPr>
      <w:r w:rsidRPr="0034178D">
        <w:rPr>
          <w:rFonts w:ascii="Corbel" w:hAnsi="Corbel" w:cstheme="minorHAnsi"/>
          <w:bCs/>
          <w:sz w:val="24"/>
          <w:szCs w:val="24"/>
          <w:u w:val="single"/>
          <w:lang w:val="pl-PL"/>
        </w:rPr>
        <w:t>Cel operacyjny 3</w:t>
      </w:r>
    </w:p>
    <w:p w14:paraId="21B41650" w14:textId="3162C35E" w:rsidR="00CD3FA2" w:rsidRPr="0034178D" w:rsidRDefault="00F963DA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lang w:val="pl-PL"/>
        </w:rPr>
      </w:pPr>
      <w:r w:rsidRPr="0034178D">
        <w:rPr>
          <w:rFonts w:ascii="Corbel" w:hAnsi="Corbel" w:cstheme="minorHAnsi"/>
          <w:bCs/>
          <w:sz w:val="24"/>
          <w:szCs w:val="24"/>
          <w:lang w:val="pl-PL"/>
        </w:rPr>
        <w:t>Wzmocnienie praktycznego wymiaru kształcenia poprzez staże, praktyki, projekty studenckie i</w:t>
      </w:r>
      <w:r w:rsidR="008B58B2" w:rsidRPr="0034178D">
        <w:rPr>
          <w:rFonts w:ascii="Corbel" w:hAnsi="Corbel" w:cstheme="minorHAnsi"/>
          <w:bCs/>
          <w:sz w:val="24"/>
          <w:szCs w:val="24"/>
          <w:lang w:val="pl-PL"/>
        </w:rPr>
        <w:t> </w:t>
      </w:r>
      <w:r w:rsidRPr="0034178D">
        <w:rPr>
          <w:rFonts w:ascii="Corbel" w:hAnsi="Corbel" w:cstheme="minorHAnsi"/>
          <w:bCs/>
          <w:sz w:val="24"/>
          <w:szCs w:val="24"/>
          <w:lang w:val="pl-PL"/>
        </w:rPr>
        <w:t>udział partnerów zewnętrznych w procesie dydaktycznym</w:t>
      </w:r>
    </w:p>
    <w:p w14:paraId="4771527B" w14:textId="77777777" w:rsidR="00CD3FA2" w:rsidRPr="0034178D" w:rsidRDefault="00CD3FA2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/>
          <w:sz w:val="24"/>
          <w:szCs w:val="24"/>
          <w:lang w:val="pl-PL"/>
        </w:rPr>
      </w:pPr>
    </w:p>
    <w:p w14:paraId="400FC4AA" w14:textId="21C6171C" w:rsidR="00F963DA" w:rsidRPr="0034178D" w:rsidRDefault="00F963DA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sz w:val="24"/>
          <w:szCs w:val="24"/>
          <w:lang w:val="pl-PL"/>
        </w:rPr>
      </w:pPr>
      <w:proofErr w:type="spellStart"/>
      <w:r w:rsidRPr="0034178D">
        <w:rPr>
          <w:rFonts w:ascii="Corbel" w:hAnsi="Corbel" w:cstheme="minorHAnsi"/>
          <w:b/>
          <w:sz w:val="24"/>
          <w:szCs w:val="24"/>
        </w:rPr>
        <w:t>Zadania</w:t>
      </w:r>
      <w:proofErr w:type="spellEnd"/>
      <w:r w:rsidRPr="0034178D">
        <w:rPr>
          <w:rFonts w:ascii="Corbel" w:hAnsi="Corbel" w:cstheme="minorHAnsi"/>
          <w:b/>
          <w:sz w:val="24"/>
          <w:szCs w:val="24"/>
        </w:rPr>
        <w:t>:</w:t>
      </w:r>
    </w:p>
    <w:p w14:paraId="37F887F9" w14:textId="28619890" w:rsidR="00F963DA" w:rsidRPr="0034178D" w:rsidRDefault="00C7624E" w:rsidP="00C7624E">
      <w:pPr>
        <w:pStyle w:val="Listapunktowana"/>
        <w:tabs>
          <w:tab w:val="num" w:pos="567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k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onsultowanie programów studiów, efektów uczenia się i treści przedmiotów z</w:t>
      </w:r>
      <w:r w:rsidR="00073F05" w:rsidRPr="0034178D">
        <w:rPr>
          <w:rFonts w:ascii="Corbel" w:hAnsi="Corbel" w:cstheme="minorHAnsi"/>
          <w:sz w:val="24"/>
          <w:szCs w:val="24"/>
          <w:lang w:val="pl-PL"/>
        </w:rPr>
        <w:t> 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przedstawicielami otoczenia społeczno-gospodarczego</w:t>
      </w:r>
      <w:r w:rsidR="006A0EE7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5485299B" w14:textId="37A232D0" w:rsidR="00F963DA" w:rsidRPr="0034178D" w:rsidRDefault="00C7624E" w:rsidP="00C7624E">
      <w:pPr>
        <w:pStyle w:val="Listapunktowana"/>
        <w:tabs>
          <w:tab w:val="num" w:pos="567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w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łączanie przedstawicieli firm, placówek medycznych, laboratoriów i instytucji publicznych do procesu dydaktycznego</w:t>
      </w:r>
      <w:r w:rsidR="006A0EE7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139A0A76" w14:textId="3DF315E7" w:rsidR="00F963DA" w:rsidRPr="0034178D" w:rsidRDefault="00C7624E" w:rsidP="00C7624E">
      <w:pPr>
        <w:pStyle w:val="Listapunktowana"/>
        <w:tabs>
          <w:tab w:val="num" w:pos="567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p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oszerzanie bazy partnerów oferujących praktyki, staże, wizyty studyjne oraz tematy prac dyplomowych</w:t>
      </w:r>
      <w:r w:rsidR="006A0EE7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20314C19" w14:textId="6E713888" w:rsidR="00CD3FA2" w:rsidRPr="0034178D" w:rsidRDefault="00C7624E" w:rsidP="00C7624E">
      <w:pPr>
        <w:pStyle w:val="Listapunktowana"/>
        <w:tabs>
          <w:tab w:val="num" w:pos="567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r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ozwijanie projektów zespołowych i problemowych zgłaszanych przez partnerów zewnętrznych.</w:t>
      </w:r>
    </w:p>
    <w:p w14:paraId="40D295E1" w14:textId="77777777" w:rsidR="00CD3FA2" w:rsidRPr="0034178D" w:rsidRDefault="00CD3FA2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sz w:val="24"/>
          <w:szCs w:val="24"/>
          <w:lang w:val="pl-PL"/>
        </w:rPr>
      </w:pPr>
    </w:p>
    <w:p w14:paraId="746B0BB4" w14:textId="77777777" w:rsidR="00CD3FA2" w:rsidRPr="0034178D" w:rsidRDefault="00F963DA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u w:val="single"/>
          <w:lang w:val="pl-PL"/>
        </w:rPr>
      </w:pPr>
      <w:r w:rsidRPr="0034178D">
        <w:rPr>
          <w:rFonts w:ascii="Corbel" w:hAnsi="Corbel" w:cstheme="minorHAnsi"/>
          <w:bCs/>
          <w:sz w:val="24"/>
          <w:szCs w:val="24"/>
          <w:u w:val="single"/>
          <w:lang w:val="pl-PL"/>
        </w:rPr>
        <w:t>Cel operacyjny 4</w:t>
      </w:r>
    </w:p>
    <w:p w14:paraId="6F6E700D" w14:textId="6CBF05D8" w:rsidR="00CD3FA2" w:rsidRPr="0034178D" w:rsidRDefault="00F963DA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Cs/>
          <w:sz w:val="24"/>
          <w:szCs w:val="24"/>
          <w:lang w:val="pl-PL"/>
        </w:rPr>
      </w:pPr>
      <w:r w:rsidRPr="0034178D">
        <w:rPr>
          <w:rFonts w:ascii="Corbel" w:hAnsi="Corbel" w:cstheme="minorHAnsi"/>
          <w:bCs/>
          <w:sz w:val="24"/>
          <w:szCs w:val="24"/>
          <w:lang w:val="pl-PL"/>
        </w:rPr>
        <w:t>Popularyzacja nauki, świadome kształtowania postaw i budowanie marki dyscypliny nauki fizyczne w społeczeństwie.</w:t>
      </w:r>
    </w:p>
    <w:p w14:paraId="3921E732" w14:textId="77777777" w:rsidR="00CD3FA2" w:rsidRPr="0034178D" w:rsidRDefault="00CD3FA2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b/>
          <w:sz w:val="24"/>
          <w:szCs w:val="24"/>
          <w:lang w:val="pl-PL"/>
        </w:rPr>
      </w:pPr>
    </w:p>
    <w:p w14:paraId="67F9E492" w14:textId="7ACD82DA" w:rsidR="00F963DA" w:rsidRPr="0034178D" w:rsidRDefault="00F963DA" w:rsidP="00CD3FA2">
      <w:pPr>
        <w:pStyle w:val="Listapunktowana"/>
        <w:numPr>
          <w:ilvl w:val="0"/>
          <w:numId w:val="0"/>
        </w:numPr>
        <w:spacing w:after="20" w:line="250" w:lineRule="auto"/>
        <w:jc w:val="both"/>
        <w:rPr>
          <w:rFonts w:ascii="Corbel" w:hAnsi="Corbel" w:cstheme="minorHAnsi"/>
          <w:sz w:val="24"/>
          <w:szCs w:val="24"/>
          <w:lang w:val="pl-PL"/>
        </w:rPr>
      </w:pPr>
      <w:proofErr w:type="spellStart"/>
      <w:r w:rsidRPr="0034178D">
        <w:rPr>
          <w:rFonts w:ascii="Corbel" w:hAnsi="Corbel" w:cstheme="minorHAnsi"/>
          <w:b/>
          <w:sz w:val="24"/>
          <w:szCs w:val="24"/>
        </w:rPr>
        <w:t>Zadania</w:t>
      </w:r>
      <w:proofErr w:type="spellEnd"/>
      <w:r w:rsidRPr="0034178D">
        <w:rPr>
          <w:rFonts w:ascii="Corbel" w:hAnsi="Corbel" w:cstheme="minorHAnsi"/>
          <w:b/>
          <w:sz w:val="24"/>
          <w:szCs w:val="24"/>
        </w:rPr>
        <w:t>:</w:t>
      </w:r>
    </w:p>
    <w:p w14:paraId="78C2A0A2" w14:textId="214B05D5" w:rsidR="00F963DA" w:rsidRPr="0034178D" w:rsidRDefault="00C7624E" w:rsidP="00C7624E">
      <w:pPr>
        <w:pStyle w:val="Listapunktowana"/>
        <w:tabs>
          <w:tab w:val="num" w:pos="709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o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rganizacja cyklicznych wydarzeń otwartych, pokazów, wykładów popularnonaukowych, warsztatów laboratoryjnych i pikników naukowych</w:t>
      </w:r>
      <w:r w:rsidR="008B58B2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5D9960C2" w14:textId="6073DC6C" w:rsidR="00F963DA" w:rsidRPr="0034178D" w:rsidRDefault="00C7624E" w:rsidP="00C7624E">
      <w:pPr>
        <w:pStyle w:val="Listapunktowana"/>
        <w:tabs>
          <w:tab w:val="num" w:pos="709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r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ozwijanie współpracy ze szkołami ponadpodstawowymi poprzez wykłady, zajęcia laboratoryjne, pokazy eksperymentalne i prezentację zastosowań fizyki</w:t>
      </w:r>
      <w:r w:rsidR="008B58B2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6021E0B2" w14:textId="2C2A8D84" w:rsidR="00F963DA" w:rsidRPr="0034178D" w:rsidRDefault="00C7624E" w:rsidP="00C7624E">
      <w:pPr>
        <w:pStyle w:val="Listapunktowana"/>
        <w:tabs>
          <w:tab w:val="num" w:pos="709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p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opularyzacja Olimpiady Fizycznej oraz wspieranie zainteresowań naukowych młodzieży województwa podkarpackiego</w:t>
      </w:r>
      <w:r w:rsidR="008B58B2" w:rsidRPr="0034178D">
        <w:rPr>
          <w:rFonts w:ascii="Corbel" w:hAnsi="Corbel" w:cstheme="minorHAnsi"/>
          <w:sz w:val="24"/>
          <w:szCs w:val="24"/>
          <w:lang w:val="pl-PL"/>
        </w:rPr>
        <w:t>;</w:t>
      </w:r>
    </w:p>
    <w:p w14:paraId="0EB5EDED" w14:textId="162029EF" w:rsidR="00F963DA" w:rsidRPr="0034178D" w:rsidRDefault="00C7624E" w:rsidP="00C7624E">
      <w:pPr>
        <w:pStyle w:val="Listapunktowana"/>
        <w:tabs>
          <w:tab w:val="num" w:pos="709"/>
        </w:tabs>
        <w:spacing w:after="20" w:line="250" w:lineRule="auto"/>
        <w:ind w:left="567" w:hanging="283"/>
        <w:jc w:val="both"/>
        <w:rPr>
          <w:rFonts w:ascii="Corbel" w:hAnsi="Corbel" w:cstheme="minorHAnsi"/>
          <w:sz w:val="24"/>
          <w:szCs w:val="24"/>
          <w:lang w:val="pl-PL"/>
        </w:rPr>
      </w:pPr>
      <w:r w:rsidRPr="0034178D">
        <w:rPr>
          <w:rFonts w:ascii="Corbel" w:hAnsi="Corbel" w:cstheme="minorHAnsi"/>
          <w:sz w:val="24"/>
          <w:szCs w:val="24"/>
          <w:lang w:val="pl-PL"/>
        </w:rPr>
        <w:t>t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worzenie materiałów popularnonaukowych i promowanie kierunków studiów związanych z</w:t>
      </w:r>
      <w:r w:rsidR="008B58B2" w:rsidRPr="0034178D">
        <w:rPr>
          <w:rFonts w:ascii="Corbel" w:hAnsi="Corbel" w:cstheme="minorHAnsi"/>
          <w:sz w:val="24"/>
          <w:szCs w:val="24"/>
          <w:lang w:val="pl-PL"/>
        </w:rPr>
        <w:t> </w:t>
      </w:r>
      <w:r w:rsidR="00F963DA" w:rsidRPr="0034178D">
        <w:rPr>
          <w:rFonts w:ascii="Corbel" w:hAnsi="Corbel" w:cstheme="minorHAnsi"/>
          <w:sz w:val="24"/>
          <w:szCs w:val="24"/>
          <w:lang w:val="pl-PL"/>
        </w:rPr>
        <w:t>dyscypliną nauki fizyczne.</w:t>
      </w:r>
    </w:p>
    <w:p w14:paraId="12F452D3" w14:textId="77777777" w:rsidR="00F963DA" w:rsidRPr="0034178D" w:rsidRDefault="00F963DA" w:rsidP="00F963DA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01876F34" w14:textId="77777777" w:rsidR="00F963DA" w:rsidRPr="0034178D" w:rsidRDefault="00F963DA" w:rsidP="00F963DA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2106CF16" w14:textId="67BB8A82" w:rsidR="00BF5770" w:rsidRPr="003D4153" w:rsidRDefault="00BF5770" w:rsidP="003D4153">
      <w:pPr>
        <w:jc w:val="both"/>
        <w:rPr>
          <w:rFonts w:ascii="Corbel" w:hAnsi="Corbel" w:cstheme="minorHAnsi"/>
          <w:sz w:val="24"/>
          <w:szCs w:val="24"/>
        </w:rPr>
      </w:pPr>
      <w:r w:rsidRPr="004E7D86">
        <w:rPr>
          <w:rFonts w:ascii="Corbel" w:hAnsi="Corbel" w:cstheme="minorHAnsi"/>
          <w:b/>
          <w:color w:val="365F91" w:themeColor="accent1" w:themeShade="BF"/>
          <w:sz w:val="32"/>
          <w:szCs w:val="32"/>
        </w:rPr>
        <w:t>Spis odnośników:</w:t>
      </w:r>
    </w:p>
    <w:p w14:paraId="35A37AE3" w14:textId="5BAE3027" w:rsidR="00BF5770" w:rsidRPr="0034178D" w:rsidRDefault="00BF5770" w:rsidP="00220392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01707E1F" w14:textId="77777777" w:rsidR="00BF5770" w:rsidRPr="0034178D" w:rsidRDefault="00BF5770" w:rsidP="00220392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p w14:paraId="2B80DFFA" w14:textId="7750252E" w:rsidR="00BF5770" w:rsidRPr="0034178D" w:rsidRDefault="00BF5770" w:rsidP="00BF577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Aparatura badawcza</w:t>
      </w:r>
      <w:r w:rsidR="00BC73BF" w:rsidRPr="0034178D">
        <w:rPr>
          <w:rFonts w:ascii="Corbel" w:hAnsi="Corbel" w:cstheme="minorHAnsi"/>
          <w:sz w:val="24"/>
          <w:szCs w:val="24"/>
        </w:rPr>
        <w:t xml:space="preserve"> </w:t>
      </w:r>
    </w:p>
    <w:p w14:paraId="0307BD87" w14:textId="5A3CDAD4" w:rsidR="00BF5770" w:rsidRPr="0034178D" w:rsidRDefault="0032106E" w:rsidP="00220392">
      <w:pPr>
        <w:spacing w:after="0" w:line="240" w:lineRule="auto"/>
        <w:jc w:val="both"/>
        <w:rPr>
          <w:rFonts w:ascii="Corbel" w:hAnsi="Corbel" w:cstheme="minorHAnsi"/>
          <w:color w:val="FF0000"/>
          <w:sz w:val="24"/>
          <w:szCs w:val="24"/>
        </w:rPr>
      </w:pPr>
      <w:hyperlink r:id="rId9" w:history="1">
        <w:r w:rsidR="009D04B6" w:rsidRPr="0034178D">
          <w:rPr>
            <w:rStyle w:val="Hipercze"/>
            <w:rFonts w:ascii="Corbel" w:hAnsi="Corbel" w:cstheme="minorHAnsi"/>
            <w:sz w:val="24"/>
            <w:szCs w:val="24"/>
          </w:rPr>
          <w:t>https://www.ur.edu.pl/pl/wydzialy/wydzial-nauk-scislych-i-technicznych/jednostki-naukowe/instytut-nauk-fizycznych/aparatura-badawcza</w:t>
        </w:r>
      </w:hyperlink>
    </w:p>
    <w:p w14:paraId="4CAE96A4" w14:textId="77777777" w:rsidR="009D04B6" w:rsidRPr="0034178D" w:rsidRDefault="009D04B6" w:rsidP="00220392">
      <w:pPr>
        <w:spacing w:after="0" w:line="240" w:lineRule="auto"/>
        <w:jc w:val="both"/>
        <w:rPr>
          <w:rFonts w:ascii="Corbel" w:hAnsi="Corbel" w:cstheme="minorHAnsi"/>
          <w:color w:val="FF0000"/>
          <w:sz w:val="24"/>
          <w:szCs w:val="24"/>
        </w:rPr>
      </w:pPr>
    </w:p>
    <w:p w14:paraId="6CC844B1" w14:textId="5A0024D9" w:rsidR="00BF5770" w:rsidRPr="0034178D" w:rsidRDefault="00BF5770" w:rsidP="00220392">
      <w:pPr>
        <w:spacing w:after="0" w:line="240" w:lineRule="auto"/>
        <w:jc w:val="both"/>
        <w:rPr>
          <w:rFonts w:ascii="Corbel" w:hAnsi="Corbel" w:cstheme="minorHAnsi"/>
          <w:color w:val="FF0000"/>
          <w:sz w:val="24"/>
          <w:szCs w:val="24"/>
        </w:rPr>
      </w:pPr>
    </w:p>
    <w:p w14:paraId="52927E0F" w14:textId="01D1978E" w:rsidR="00BF5770" w:rsidRPr="0034178D" w:rsidRDefault="00BF5770" w:rsidP="00BF577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 xml:space="preserve">Współpraca z </w:t>
      </w:r>
      <w:r w:rsidR="00B218E5" w:rsidRPr="0034178D">
        <w:rPr>
          <w:rFonts w:ascii="Corbel" w:hAnsi="Corbel" w:cstheme="minorHAnsi"/>
          <w:sz w:val="24"/>
          <w:szCs w:val="24"/>
        </w:rPr>
        <w:t>otoczeniem</w:t>
      </w:r>
    </w:p>
    <w:p w14:paraId="6D2ECEDD" w14:textId="763DF231" w:rsidR="009D04B6" w:rsidRPr="0034178D" w:rsidRDefault="0032106E" w:rsidP="00220392">
      <w:pPr>
        <w:spacing w:after="0" w:line="240" w:lineRule="auto"/>
        <w:jc w:val="both"/>
        <w:rPr>
          <w:rFonts w:ascii="Corbel" w:hAnsi="Corbel" w:cstheme="minorHAnsi"/>
          <w:color w:val="FF0000"/>
          <w:sz w:val="24"/>
          <w:szCs w:val="24"/>
        </w:rPr>
      </w:pPr>
      <w:hyperlink r:id="rId10" w:history="1">
        <w:r w:rsidR="009D04B6" w:rsidRPr="0034178D">
          <w:rPr>
            <w:rStyle w:val="Hipercze"/>
            <w:rFonts w:ascii="Corbel" w:hAnsi="Corbel" w:cstheme="minorHAnsi"/>
            <w:sz w:val="24"/>
            <w:szCs w:val="24"/>
          </w:rPr>
          <w:t>https://www.ur.edu.pl/pl/wydzialy/wydzial-nauk-scislych-i-technicznych/jednostki-naukowe/instytut-nauk-fizycznych/wspolpraca-z-otoczeniem-4</w:t>
        </w:r>
      </w:hyperlink>
    </w:p>
    <w:p w14:paraId="7C36DEB5" w14:textId="77777777" w:rsidR="009D04B6" w:rsidRPr="0034178D" w:rsidRDefault="009D04B6" w:rsidP="00220392">
      <w:pPr>
        <w:spacing w:after="0" w:line="240" w:lineRule="auto"/>
        <w:jc w:val="both"/>
        <w:rPr>
          <w:rFonts w:ascii="Corbel" w:hAnsi="Corbel" w:cstheme="minorHAnsi"/>
          <w:color w:val="FF0000"/>
          <w:sz w:val="24"/>
          <w:szCs w:val="24"/>
        </w:rPr>
      </w:pPr>
    </w:p>
    <w:p w14:paraId="0F248E44" w14:textId="24E53B0E" w:rsidR="00BF5770" w:rsidRPr="0034178D" w:rsidRDefault="00BF5770" w:rsidP="00BF577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r w:rsidRPr="0034178D">
        <w:rPr>
          <w:rFonts w:ascii="Corbel" w:hAnsi="Corbel" w:cstheme="minorHAnsi"/>
          <w:sz w:val="24"/>
          <w:szCs w:val="24"/>
        </w:rPr>
        <w:t>Usługi badawcze</w:t>
      </w:r>
    </w:p>
    <w:p w14:paraId="18BD9974" w14:textId="3983A747" w:rsidR="009D04B6" w:rsidRPr="0034178D" w:rsidRDefault="0032106E" w:rsidP="009D04B6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  <w:hyperlink r:id="rId11" w:history="1">
        <w:r w:rsidR="009D04B6" w:rsidRPr="0034178D">
          <w:rPr>
            <w:rStyle w:val="Hipercze"/>
            <w:rFonts w:ascii="Corbel" w:hAnsi="Corbel" w:cstheme="minorHAnsi"/>
            <w:sz w:val="24"/>
            <w:szCs w:val="24"/>
          </w:rPr>
          <w:t>https://www.ur.edu.pl/pl/wydzialy/wydzial-nauk-scislych-i-technicznych/wspolpraca-z-gospodarka/uslugi-badawcze</w:t>
        </w:r>
      </w:hyperlink>
    </w:p>
    <w:p w14:paraId="2F53A52C" w14:textId="77777777" w:rsidR="009D04B6" w:rsidRPr="0034178D" w:rsidRDefault="009D04B6" w:rsidP="009D04B6">
      <w:pPr>
        <w:spacing w:after="0" w:line="240" w:lineRule="auto"/>
        <w:jc w:val="both"/>
        <w:rPr>
          <w:rFonts w:ascii="Corbel" w:hAnsi="Corbel" w:cstheme="minorHAnsi"/>
          <w:sz w:val="24"/>
          <w:szCs w:val="24"/>
        </w:rPr>
      </w:pPr>
    </w:p>
    <w:sectPr w:rsidR="009D04B6" w:rsidRPr="0034178D" w:rsidSect="000C6E9D">
      <w:headerReference w:type="default" r:id="rId12"/>
      <w:footerReference w:type="default" r:id="rId13"/>
      <w:pgSz w:w="11906" w:h="16838"/>
      <w:pgMar w:top="851" w:right="1134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95B81" w14:textId="77777777" w:rsidR="0032106E" w:rsidRDefault="0032106E" w:rsidP="00D6072C">
      <w:pPr>
        <w:spacing w:after="0" w:line="240" w:lineRule="auto"/>
      </w:pPr>
      <w:r>
        <w:separator/>
      </w:r>
    </w:p>
  </w:endnote>
  <w:endnote w:type="continuationSeparator" w:id="0">
    <w:p w14:paraId="0C7A7CCE" w14:textId="77777777" w:rsidR="0032106E" w:rsidRDefault="0032106E" w:rsidP="00D6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8012401"/>
      <w:docPartObj>
        <w:docPartGallery w:val="Page Numbers (Bottom of Page)"/>
        <w:docPartUnique/>
      </w:docPartObj>
    </w:sdtPr>
    <w:sdtEndPr/>
    <w:sdtContent>
      <w:p w14:paraId="5BE052B8" w14:textId="6C459F5F" w:rsidR="00D6072C" w:rsidRDefault="00D607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3DD">
          <w:rPr>
            <w:noProof/>
          </w:rPr>
          <w:t>5</w:t>
        </w:r>
        <w:r>
          <w:fldChar w:fldCharType="end"/>
        </w:r>
      </w:p>
    </w:sdtContent>
  </w:sdt>
  <w:p w14:paraId="53D12FA3" w14:textId="77777777" w:rsidR="00D6072C" w:rsidRDefault="00D607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CC9D1" w14:textId="77777777" w:rsidR="0032106E" w:rsidRDefault="0032106E" w:rsidP="00D6072C">
      <w:pPr>
        <w:spacing w:after="0" w:line="240" w:lineRule="auto"/>
      </w:pPr>
      <w:r>
        <w:separator/>
      </w:r>
    </w:p>
  </w:footnote>
  <w:footnote w:type="continuationSeparator" w:id="0">
    <w:p w14:paraId="1C63AC34" w14:textId="77777777" w:rsidR="0032106E" w:rsidRDefault="0032106E" w:rsidP="00D6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5FB0D" w14:textId="77777777" w:rsidR="004E7D86" w:rsidRDefault="004E7D86" w:rsidP="004E7D86">
    <w:pPr>
      <w:pStyle w:val="Nagwek1"/>
      <w:ind w:left="567"/>
      <w:rPr>
        <w:rFonts w:ascii="Corbel" w:hAnsi="Corbel"/>
        <w:color w:val="0033A0"/>
        <w:sz w:val="24"/>
        <w:szCs w:val="24"/>
      </w:rPr>
    </w:pPr>
  </w:p>
  <w:p w14:paraId="5EDA44F5" w14:textId="239044A4" w:rsidR="004E7D86" w:rsidRPr="002F6792" w:rsidRDefault="004E7D86" w:rsidP="004E7D86">
    <w:pPr>
      <w:pStyle w:val="Nagwek1"/>
      <w:ind w:left="709"/>
      <w:rPr>
        <w:rFonts w:ascii="Corbel" w:hAnsi="Corbel"/>
        <w:b/>
        <w:color w:val="0033A0"/>
        <w:sz w:val="24"/>
        <w:szCs w:val="24"/>
      </w:rPr>
    </w:pPr>
    <w:r w:rsidRPr="002F6792">
      <w:rPr>
        <w:rFonts w:ascii="Corbel" w:hAnsi="Corbel"/>
        <w:noProof/>
        <w:color w:val="0033A0"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2A6B1F6" wp14:editId="3006210E">
              <wp:simplePos x="0" y="0"/>
              <wp:positionH relativeFrom="column">
                <wp:posOffset>3224530</wp:posOffset>
              </wp:positionH>
              <wp:positionV relativeFrom="paragraph">
                <wp:posOffset>-27305</wp:posOffset>
              </wp:positionV>
              <wp:extent cx="3105150" cy="838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E0105" w14:textId="20AC9982" w:rsidR="004E7D86" w:rsidRDefault="004E7D86" w:rsidP="004E7D86">
                          <w:pPr>
                            <w:spacing w:line="240" w:lineRule="auto"/>
                            <w:jc w:val="right"/>
                            <w:rPr>
                              <w:rFonts w:ascii="Corbel" w:hAnsi="Corbel"/>
                              <w:b/>
                              <w:color w:val="0033A0"/>
                            </w:rPr>
                          </w:pPr>
                          <w:r w:rsidRPr="00D04301">
                            <w:rPr>
                              <w:rFonts w:ascii="Corbel" w:hAnsi="Corbel"/>
                              <w:b/>
                              <w:color w:val="0033A0"/>
                            </w:rPr>
                            <w:t xml:space="preserve">Strategia Rozwoju 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br/>
                            <w:t>dyscypliny naukowej nauki fizyczne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br/>
                            <w:t>na lata 202</w:t>
                          </w:r>
                          <w:r w:rsidR="00B21102">
                            <w:rPr>
                              <w:rFonts w:ascii="Corbel" w:hAnsi="Corbel"/>
                              <w:b/>
                              <w:color w:val="0033A0"/>
                            </w:rPr>
                            <w:t>1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t xml:space="preserve"> – 2030</w:t>
                          </w:r>
                        </w:p>
                        <w:p w14:paraId="7F3A172C" w14:textId="77777777" w:rsidR="004E7D86" w:rsidRDefault="004E7D86" w:rsidP="004E7D86">
                          <w:pPr>
                            <w:spacing w:line="240" w:lineRule="auto"/>
                            <w:jc w:val="right"/>
                            <w:rPr>
                              <w:rFonts w:ascii="Corbel" w:hAnsi="Corbel"/>
                              <w:b/>
                              <w:color w:val="0033A0"/>
                            </w:rPr>
                          </w:pPr>
                        </w:p>
                        <w:p w14:paraId="7297E493" w14:textId="77777777" w:rsidR="004E7D86" w:rsidRDefault="004E7D86" w:rsidP="004E7D8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A6B1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53.9pt;margin-top:-2.15pt;width:244.5pt;height:6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" stroked="f">
              <v:textbox>
                <w:txbxContent>
                  <w:p w14:paraId="67BE0105" w14:textId="20AC9982" w:rsidR="004E7D86" w:rsidRDefault="004E7D86" w:rsidP="004E7D86">
                    <w:pPr>
                      <w:spacing w:line="240" w:lineRule="auto"/>
                      <w:jc w:val="right"/>
                      <w:rPr>
                        <w:rFonts w:ascii="Corbel" w:hAnsi="Corbel"/>
                        <w:b/>
                        <w:color w:val="0033A0"/>
                      </w:rPr>
                    </w:pPr>
                    <w:r w:rsidRPr="00D04301">
                      <w:rPr>
                        <w:rFonts w:ascii="Corbel" w:hAnsi="Corbel"/>
                        <w:b/>
                        <w:color w:val="0033A0"/>
                      </w:rPr>
                      <w:t xml:space="preserve">Strategia Rozwoju 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br/>
                      <w:t>dyscypliny naukowej nauki fizyczne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br/>
                      <w:t>na lata 202</w:t>
                    </w:r>
                    <w:r w:rsidR="00B21102">
                      <w:rPr>
                        <w:rFonts w:ascii="Corbel" w:hAnsi="Corbel"/>
                        <w:b/>
                        <w:color w:val="0033A0"/>
                      </w:rPr>
                      <w:t>1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t xml:space="preserve"> – 2030</w:t>
                    </w:r>
                  </w:p>
                  <w:p w14:paraId="7F3A172C" w14:textId="77777777" w:rsidR="004E7D86" w:rsidRDefault="004E7D86" w:rsidP="004E7D86">
                    <w:pPr>
                      <w:spacing w:line="240" w:lineRule="auto"/>
                      <w:jc w:val="right"/>
                      <w:rPr>
                        <w:rFonts w:ascii="Corbel" w:hAnsi="Corbel"/>
                        <w:b/>
                        <w:color w:val="0033A0"/>
                      </w:rPr>
                    </w:pPr>
                  </w:p>
                  <w:p w14:paraId="7297E493" w14:textId="77777777" w:rsidR="004E7D86" w:rsidRDefault="004E7D86" w:rsidP="004E7D86"/>
                </w:txbxContent>
              </v:textbox>
            </v:shape>
          </w:pict>
        </mc:Fallback>
      </mc:AlternateContent>
    </w:r>
    <w:r w:rsidRPr="002F6792">
      <w:rPr>
        <w:rFonts w:ascii="Corbel" w:hAnsi="Corbel"/>
        <w:noProof/>
        <w:lang w:eastAsia="pl-PL"/>
      </w:rPr>
      <w:drawing>
        <wp:anchor distT="0" distB="0" distL="114300" distR="114300" simplePos="0" relativeHeight="251659264" behindDoc="0" locked="0" layoutInCell="1" allowOverlap="1" wp14:anchorId="762EE522" wp14:editId="00193B66">
          <wp:simplePos x="0" y="0"/>
          <wp:positionH relativeFrom="page">
            <wp:posOffset>342900</wp:posOffset>
          </wp:positionH>
          <wp:positionV relativeFrom="topMargin">
            <wp:posOffset>295910</wp:posOffset>
          </wp:positionV>
          <wp:extent cx="669290" cy="6692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6792">
      <w:rPr>
        <w:rFonts w:ascii="Corbel" w:hAnsi="Corbel"/>
        <w:color w:val="0033A0"/>
        <w:sz w:val="24"/>
        <w:szCs w:val="24"/>
      </w:rPr>
      <w:t>Uniwersytet Rzeszowski</w:t>
    </w:r>
    <w:r w:rsidRPr="002F6792">
      <w:rPr>
        <w:rFonts w:ascii="Corbel" w:hAnsi="Corbel"/>
        <w:color w:val="0033A0"/>
        <w:sz w:val="24"/>
        <w:szCs w:val="24"/>
      </w:rPr>
      <w:br/>
    </w:r>
    <w:r w:rsidRPr="002F6792">
      <w:rPr>
        <w:rFonts w:ascii="Corbel" w:hAnsi="Corbel"/>
        <w:b/>
        <w:color w:val="0033A0"/>
        <w:sz w:val="24"/>
        <w:szCs w:val="24"/>
      </w:rPr>
      <w:t>Wydział Nauk Ścisłych i Technicznych</w:t>
    </w:r>
  </w:p>
  <w:p w14:paraId="7DCA4A3A" w14:textId="548E89E8" w:rsidR="00765006" w:rsidRPr="00765006" w:rsidRDefault="004E7D86" w:rsidP="00765006">
    <w:pPr>
      <w:pStyle w:val="Nagwek1"/>
      <w:ind w:left="-709"/>
      <w:rPr>
        <w:rFonts w:ascii="Corbel" w:hAnsi="Corbel"/>
        <w:b/>
        <w:color w:val="0033A0"/>
        <w:sz w:val="24"/>
        <w:szCs w:val="24"/>
      </w:rPr>
    </w:pPr>
    <w:r>
      <w:rPr>
        <w:rFonts w:ascii="Corbel" w:hAnsi="Corbel"/>
        <w:b/>
        <w:color w:val="0033A0"/>
        <w:sz w:val="24"/>
        <w:szCs w:val="24"/>
      </w:rPr>
      <w:t xml:space="preserve">                             </w:t>
    </w:r>
    <w:r w:rsidRPr="002F6792">
      <w:rPr>
        <w:rFonts w:ascii="Corbel" w:hAnsi="Corbel"/>
        <w:b/>
        <w:color w:val="0033A0"/>
        <w:sz w:val="24"/>
        <w:szCs w:val="24"/>
      </w:rPr>
      <w:t xml:space="preserve">Instytut </w:t>
    </w:r>
    <w:r w:rsidR="00765006">
      <w:rPr>
        <w:rFonts w:ascii="Corbel" w:hAnsi="Corbel"/>
        <w:b/>
        <w:color w:val="0033A0"/>
        <w:sz w:val="24"/>
        <w:szCs w:val="24"/>
      </w:rPr>
      <w:t>Nauk Fizycznych</w:t>
    </w:r>
  </w:p>
  <w:p w14:paraId="30FC85D3" w14:textId="77777777" w:rsidR="004E7D86" w:rsidRDefault="004E7D86" w:rsidP="004E7D86">
    <w:pPr>
      <w:pStyle w:val="Nagwek"/>
    </w:pPr>
  </w:p>
  <w:p w14:paraId="79CA8ABC" w14:textId="77777777" w:rsidR="004B44BD" w:rsidRDefault="004B44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9688BC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74931"/>
    <w:multiLevelType w:val="hybridMultilevel"/>
    <w:tmpl w:val="5B042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6EBC"/>
    <w:multiLevelType w:val="hybridMultilevel"/>
    <w:tmpl w:val="C3E00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87D27"/>
    <w:multiLevelType w:val="hybridMultilevel"/>
    <w:tmpl w:val="3F5CFE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935A4A"/>
    <w:multiLevelType w:val="hybridMultilevel"/>
    <w:tmpl w:val="FFCA9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6133"/>
    <w:multiLevelType w:val="hybridMultilevel"/>
    <w:tmpl w:val="52B0BB8A"/>
    <w:lvl w:ilvl="0" w:tplc="939E7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34CF8"/>
    <w:multiLevelType w:val="hybridMultilevel"/>
    <w:tmpl w:val="251CF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8283F"/>
    <w:multiLevelType w:val="hybridMultilevel"/>
    <w:tmpl w:val="80C23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410B6"/>
    <w:multiLevelType w:val="hybridMultilevel"/>
    <w:tmpl w:val="933E5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B1E74"/>
    <w:multiLevelType w:val="hybridMultilevel"/>
    <w:tmpl w:val="63E2457E"/>
    <w:lvl w:ilvl="0" w:tplc="450A0F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47813"/>
    <w:multiLevelType w:val="hybridMultilevel"/>
    <w:tmpl w:val="A0B6D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86E78"/>
    <w:multiLevelType w:val="hybridMultilevel"/>
    <w:tmpl w:val="60725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B2701"/>
    <w:multiLevelType w:val="hybridMultilevel"/>
    <w:tmpl w:val="1B9A2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57354"/>
    <w:multiLevelType w:val="hybridMultilevel"/>
    <w:tmpl w:val="45321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93403"/>
    <w:multiLevelType w:val="hybridMultilevel"/>
    <w:tmpl w:val="1B1AFA0E"/>
    <w:lvl w:ilvl="0" w:tplc="04150011">
      <w:start w:val="1"/>
      <w:numFmt w:val="decimal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5" w15:restartNumberingAfterBreak="0">
    <w:nsid w:val="25A202A8"/>
    <w:multiLevelType w:val="hybridMultilevel"/>
    <w:tmpl w:val="DC1A9312"/>
    <w:lvl w:ilvl="0" w:tplc="939E7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B76321"/>
    <w:multiLevelType w:val="hybridMultilevel"/>
    <w:tmpl w:val="6F5EE6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A4399"/>
    <w:multiLevelType w:val="hybridMultilevel"/>
    <w:tmpl w:val="262E014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A604D50"/>
    <w:multiLevelType w:val="hybridMultilevel"/>
    <w:tmpl w:val="5324E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F2363"/>
    <w:multiLevelType w:val="hybridMultilevel"/>
    <w:tmpl w:val="6C3237B0"/>
    <w:lvl w:ilvl="0" w:tplc="939E7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7047C"/>
    <w:multiLevelType w:val="hybridMultilevel"/>
    <w:tmpl w:val="8C8E8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9428B"/>
    <w:multiLevelType w:val="hybridMultilevel"/>
    <w:tmpl w:val="8B5E0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11229"/>
    <w:multiLevelType w:val="hybridMultilevel"/>
    <w:tmpl w:val="CFAC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0902AC"/>
    <w:multiLevelType w:val="multilevel"/>
    <w:tmpl w:val="AC82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3F13F6"/>
    <w:multiLevelType w:val="hybridMultilevel"/>
    <w:tmpl w:val="E0A81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577F2"/>
    <w:multiLevelType w:val="hybridMultilevel"/>
    <w:tmpl w:val="98C4FC3A"/>
    <w:lvl w:ilvl="0" w:tplc="04150017">
      <w:start w:val="1"/>
      <w:numFmt w:val="lowerLetter"/>
      <w:lvlText w:val="%1)"/>
      <w:lvlJc w:val="left"/>
      <w:pPr>
        <w:ind w:left="1787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26" w15:restartNumberingAfterBreak="0">
    <w:nsid w:val="4B2D3AE3"/>
    <w:multiLevelType w:val="hybridMultilevel"/>
    <w:tmpl w:val="915CDD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103F4"/>
    <w:multiLevelType w:val="hybridMultilevel"/>
    <w:tmpl w:val="C3DEA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D42A45"/>
    <w:multiLevelType w:val="hybridMultilevel"/>
    <w:tmpl w:val="8BBE7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84708"/>
    <w:multiLevelType w:val="hybridMultilevel"/>
    <w:tmpl w:val="83003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77BE7"/>
    <w:multiLevelType w:val="hybridMultilevel"/>
    <w:tmpl w:val="56880680"/>
    <w:lvl w:ilvl="0" w:tplc="955422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F4993"/>
    <w:multiLevelType w:val="hybridMultilevel"/>
    <w:tmpl w:val="4568FF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A1083B"/>
    <w:multiLevelType w:val="hybridMultilevel"/>
    <w:tmpl w:val="D6A88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9C6E1B"/>
    <w:multiLevelType w:val="hybridMultilevel"/>
    <w:tmpl w:val="B2AE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87EA7"/>
    <w:multiLevelType w:val="hybridMultilevel"/>
    <w:tmpl w:val="DB20D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67628"/>
    <w:multiLevelType w:val="hybridMultilevel"/>
    <w:tmpl w:val="810C1F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50B90"/>
    <w:multiLevelType w:val="hybridMultilevel"/>
    <w:tmpl w:val="A49EF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E2D8B"/>
    <w:multiLevelType w:val="hybridMultilevel"/>
    <w:tmpl w:val="E98C4F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3"/>
  </w:num>
  <w:num w:numId="3">
    <w:abstractNumId w:val="25"/>
  </w:num>
  <w:num w:numId="4">
    <w:abstractNumId w:val="17"/>
  </w:num>
  <w:num w:numId="5">
    <w:abstractNumId w:val="35"/>
  </w:num>
  <w:num w:numId="6">
    <w:abstractNumId w:val="7"/>
  </w:num>
  <w:num w:numId="7">
    <w:abstractNumId w:val="26"/>
  </w:num>
  <w:num w:numId="8">
    <w:abstractNumId w:val="14"/>
  </w:num>
  <w:num w:numId="9">
    <w:abstractNumId w:val="31"/>
  </w:num>
  <w:num w:numId="10">
    <w:abstractNumId w:val="30"/>
  </w:num>
  <w:num w:numId="11">
    <w:abstractNumId w:val="37"/>
  </w:num>
  <w:num w:numId="12">
    <w:abstractNumId w:val="10"/>
  </w:num>
  <w:num w:numId="13">
    <w:abstractNumId w:val="21"/>
  </w:num>
  <w:num w:numId="14">
    <w:abstractNumId w:val="36"/>
  </w:num>
  <w:num w:numId="15">
    <w:abstractNumId w:val="16"/>
  </w:num>
  <w:num w:numId="16">
    <w:abstractNumId w:val="5"/>
  </w:num>
  <w:num w:numId="17">
    <w:abstractNumId w:val="33"/>
  </w:num>
  <w:num w:numId="18">
    <w:abstractNumId w:val="20"/>
  </w:num>
  <w:num w:numId="19">
    <w:abstractNumId w:val="1"/>
  </w:num>
  <w:num w:numId="20">
    <w:abstractNumId w:val="13"/>
  </w:num>
  <w:num w:numId="21">
    <w:abstractNumId w:val="15"/>
  </w:num>
  <w:num w:numId="22">
    <w:abstractNumId w:val="32"/>
  </w:num>
  <w:num w:numId="23">
    <w:abstractNumId w:val="12"/>
  </w:num>
  <w:num w:numId="24">
    <w:abstractNumId w:val="28"/>
  </w:num>
  <w:num w:numId="25">
    <w:abstractNumId w:val="27"/>
  </w:num>
  <w:num w:numId="26">
    <w:abstractNumId w:val="34"/>
  </w:num>
  <w:num w:numId="27">
    <w:abstractNumId w:val="22"/>
  </w:num>
  <w:num w:numId="28">
    <w:abstractNumId w:val="19"/>
  </w:num>
  <w:num w:numId="29">
    <w:abstractNumId w:val="8"/>
  </w:num>
  <w:num w:numId="30">
    <w:abstractNumId w:val="24"/>
  </w:num>
  <w:num w:numId="31">
    <w:abstractNumId w:val="2"/>
  </w:num>
  <w:num w:numId="32">
    <w:abstractNumId w:val="11"/>
  </w:num>
  <w:num w:numId="33">
    <w:abstractNumId w:val="4"/>
  </w:num>
  <w:num w:numId="34">
    <w:abstractNumId w:val="6"/>
  </w:num>
  <w:num w:numId="35">
    <w:abstractNumId w:val="18"/>
  </w:num>
  <w:num w:numId="36">
    <w:abstractNumId w:val="0"/>
  </w:num>
  <w:num w:numId="37">
    <w:abstractNumId w:val="29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B44"/>
    <w:rsid w:val="0000008A"/>
    <w:rsid w:val="0000067E"/>
    <w:rsid w:val="000015F1"/>
    <w:rsid w:val="00001718"/>
    <w:rsid w:val="00001F7E"/>
    <w:rsid w:val="00002022"/>
    <w:rsid w:val="000024CE"/>
    <w:rsid w:val="00002695"/>
    <w:rsid w:val="00002CB6"/>
    <w:rsid w:val="00002F7D"/>
    <w:rsid w:val="00002FE2"/>
    <w:rsid w:val="000031A1"/>
    <w:rsid w:val="000038F5"/>
    <w:rsid w:val="00003D49"/>
    <w:rsid w:val="00004524"/>
    <w:rsid w:val="00004601"/>
    <w:rsid w:val="00004874"/>
    <w:rsid w:val="00004969"/>
    <w:rsid w:val="00004A8E"/>
    <w:rsid w:val="00004D1D"/>
    <w:rsid w:val="00005066"/>
    <w:rsid w:val="0000528A"/>
    <w:rsid w:val="00005385"/>
    <w:rsid w:val="000053D1"/>
    <w:rsid w:val="000053D7"/>
    <w:rsid w:val="00005857"/>
    <w:rsid w:val="000059FC"/>
    <w:rsid w:val="00005BE6"/>
    <w:rsid w:val="00005CC5"/>
    <w:rsid w:val="00006D39"/>
    <w:rsid w:val="00006DD5"/>
    <w:rsid w:val="000070D5"/>
    <w:rsid w:val="000073D5"/>
    <w:rsid w:val="00007BBA"/>
    <w:rsid w:val="00007FDC"/>
    <w:rsid w:val="0001071E"/>
    <w:rsid w:val="00010D3A"/>
    <w:rsid w:val="0001186C"/>
    <w:rsid w:val="000119B2"/>
    <w:rsid w:val="00011F71"/>
    <w:rsid w:val="0001208A"/>
    <w:rsid w:val="0001235A"/>
    <w:rsid w:val="00012399"/>
    <w:rsid w:val="00012597"/>
    <w:rsid w:val="000125C5"/>
    <w:rsid w:val="000133DD"/>
    <w:rsid w:val="00013E6E"/>
    <w:rsid w:val="00013EE1"/>
    <w:rsid w:val="00013FC2"/>
    <w:rsid w:val="000141D9"/>
    <w:rsid w:val="000145E1"/>
    <w:rsid w:val="0001497F"/>
    <w:rsid w:val="000149CB"/>
    <w:rsid w:val="00014E61"/>
    <w:rsid w:val="000156F6"/>
    <w:rsid w:val="00015BF1"/>
    <w:rsid w:val="00015C31"/>
    <w:rsid w:val="00015E15"/>
    <w:rsid w:val="0001617C"/>
    <w:rsid w:val="000168D6"/>
    <w:rsid w:val="00016CDF"/>
    <w:rsid w:val="00016F90"/>
    <w:rsid w:val="00017712"/>
    <w:rsid w:val="000178D8"/>
    <w:rsid w:val="00017C25"/>
    <w:rsid w:val="00017C58"/>
    <w:rsid w:val="00017D87"/>
    <w:rsid w:val="00017DAC"/>
    <w:rsid w:val="00017DD7"/>
    <w:rsid w:val="00017E62"/>
    <w:rsid w:val="00017F70"/>
    <w:rsid w:val="00021724"/>
    <w:rsid w:val="00021888"/>
    <w:rsid w:val="0002196B"/>
    <w:rsid w:val="00021B44"/>
    <w:rsid w:val="000222C9"/>
    <w:rsid w:val="00022984"/>
    <w:rsid w:val="00022A44"/>
    <w:rsid w:val="00022F80"/>
    <w:rsid w:val="00023108"/>
    <w:rsid w:val="00023C12"/>
    <w:rsid w:val="0002423C"/>
    <w:rsid w:val="000242CD"/>
    <w:rsid w:val="00024822"/>
    <w:rsid w:val="00024A58"/>
    <w:rsid w:val="00024CFA"/>
    <w:rsid w:val="00025114"/>
    <w:rsid w:val="000258F9"/>
    <w:rsid w:val="000259EE"/>
    <w:rsid w:val="00025D42"/>
    <w:rsid w:val="00026610"/>
    <w:rsid w:val="00026643"/>
    <w:rsid w:val="00026738"/>
    <w:rsid w:val="0002674A"/>
    <w:rsid w:val="000267E4"/>
    <w:rsid w:val="00026BBA"/>
    <w:rsid w:val="00026C0B"/>
    <w:rsid w:val="00026D70"/>
    <w:rsid w:val="00027081"/>
    <w:rsid w:val="000270D7"/>
    <w:rsid w:val="000272F3"/>
    <w:rsid w:val="00027618"/>
    <w:rsid w:val="000277EC"/>
    <w:rsid w:val="00027830"/>
    <w:rsid w:val="000279AA"/>
    <w:rsid w:val="00030708"/>
    <w:rsid w:val="000307C9"/>
    <w:rsid w:val="00030B8A"/>
    <w:rsid w:val="00030CCE"/>
    <w:rsid w:val="0003118A"/>
    <w:rsid w:val="00031616"/>
    <w:rsid w:val="00031817"/>
    <w:rsid w:val="00031AB1"/>
    <w:rsid w:val="00031ED5"/>
    <w:rsid w:val="000320CC"/>
    <w:rsid w:val="0003232C"/>
    <w:rsid w:val="00032517"/>
    <w:rsid w:val="00032C3B"/>
    <w:rsid w:val="00032FE5"/>
    <w:rsid w:val="000334E6"/>
    <w:rsid w:val="00034190"/>
    <w:rsid w:val="00034742"/>
    <w:rsid w:val="00034A1D"/>
    <w:rsid w:val="00034B5D"/>
    <w:rsid w:val="0003557B"/>
    <w:rsid w:val="000355DD"/>
    <w:rsid w:val="000359A8"/>
    <w:rsid w:val="00035BAB"/>
    <w:rsid w:val="000368C2"/>
    <w:rsid w:val="0003694B"/>
    <w:rsid w:val="00037137"/>
    <w:rsid w:val="00037CF0"/>
    <w:rsid w:val="00037DC4"/>
    <w:rsid w:val="00040482"/>
    <w:rsid w:val="000404CB"/>
    <w:rsid w:val="00040702"/>
    <w:rsid w:val="0004092C"/>
    <w:rsid w:val="00040F19"/>
    <w:rsid w:val="000419F7"/>
    <w:rsid w:val="00041E5A"/>
    <w:rsid w:val="00042CA3"/>
    <w:rsid w:val="0004315E"/>
    <w:rsid w:val="000439BE"/>
    <w:rsid w:val="00043A9B"/>
    <w:rsid w:val="00043AFC"/>
    <w:rsid w:val="00043E7D"/>
    <w:rsid w:val="00044470"/>
    <w:rsid w:val="0004451B"/>
    <w:rsid w:val="0004462E"/>
    <w:rsid w:val="00044B2E"/>
    <w:rsid w:val="00044DF3"/>
    <w:rsid w:val="000454E1"/>
    <w:rsid w:val="00046349"/>
    <w:rsid w:val="00046386"/>
    <w:rsid w:val="000467B9"/>
    <w:rsid w:val="00047042"/>
    <w:rsid w:val="0004725B"/>
    <w:rsid w:val="00047959"/>
    <w:rsid w:val="00047B0B"/>
    <w:rsid w:val="00047DD9"/>
    <w:rsid w:val="00050789"/>
    <w:rsid w:val="0005111A"/>
    <w:rsid w:val="00051304"/>
    <w:rsid w:val="00051387"/>
    <w:rsid w:val="00051743"/>
    <w:rsid w:val="00051E7C"/>
    <w:rsid w:val="00051F26"/>
    <w:rsid w:val="0005213D"/>
    <w:rsid w:val="000522CA"/>
    <w:rsid w:val="000522DA"/>
    <w:rsid w:val="0005244B"/>
    <w:rsid w:val="00052B9F"/>
    <w:rsid w:val="00053A6B"/>
    <w:rsid w:val="00053BBA"/>
    <w:rsid w:val="00055020"/>
    <w:rsid w:val="00055412"/>
    <w:rsid w:val="00055551"/>
    <w:rsid w:val="000555CD"/>
    <w:rsid w:val="00055665"/>
    <w:rsid w:val="00055CDE"/>
    <w:rsid w:val="00056153"/>
    <w:rsid w:val="00056446"/>
    <w:rsid w:val="00056458"/>
    <w:rsid w:val="000564E2"/>
    <w:rsid w:val="000566C8"/>
    <w:rsid w:val="000575BD"/>
    <w:rsid w:val="00057632"/>
    <w:rsid w:val="00057696"/>
    <w:rsid w:val="00057793"/>
    <w:rsid w:val="00060B17"/>
    <w:rsid w:val="00060E36"/>
    <w:rsid w:val="00060EC1"/>
    <w:rsid w:val="00061134"/>
    <w:rsid w:val="0006158A"/>
    <w:rsid w:val="00062541"/>
    <w:rsid w:val="00062AEB"/>
    <w:rsid w:val="00062DE8"/>
    <w:rsid w:val="0006339F"/>
    <w:rsid w:val="00063408"/>
    <w:rsid w:val="00064275"/>
    <w:rsid w:val="00064CB3"/>
    <w:rsid w:val="00064F66"/>
    <w:rsid w:val="000650A7"/>
    <w:rsid w:val="00066AB5"/>
    <w:rsid w:val="00066CB3"/>
    <w:rsid w:val="00067630"/>
    <w:rsid w:val="0006796A"/>
    <w:rsid w:val="00067C23"/>
    <w:rsid w:val="00067DA2"/>
    <w:rsid w:val="000701C4"/>
    <w:rsid w:val="000703F4"/>
    <w:rsid w:val="000708FF"/>
    <w:rsid w:val="00070DB4"/>
    <w:rsid w:val="00070F3A"/>
    <w:rsid w:val="000716C9"/>
    <w:rsid w:val="00071E12"/>
    <w:rsid w:val="00071E31"/>
    <w:rsid w:val="00071F95"/>
    <w:rsid w:val="00072890"/>
    <w:rsid w:val="00072B91"/>
    <w:rsid w:val="00072F15"/>
    <w:rsid w:val="00072F96"/>
    <w:rsid w:val="000730C6"/>
    <w:rsid w:val="000731EF"/>
    <w:rsid w:val="00073398"/>
    <w:rsid w:val="000738E3"/>
    <w:rsid w:val="00073939"/>
    <w:rsid w:val="00073EEA"/>
    <w:rsid w:val="00073F05"/>
    <w:rsid w:val="00074421"/>
    <w:rsid w:val="00074F0D"/>
    <w:rsid w:val="00074F85"/>
    <w:rsid w:val="000758AA"/>
    <w:rsid w:val="00075909"/>
    <w:rsid w:val="00075D6B"/>
    <w:rsid w:val="0007634B"/>
    <w:rsid w:val="00076355"/>
    <w:rsid w:val="0007665F"/>
    <w:rsid w:val="00076A59"/>
    <w:rsid w:val="0007703D"/>
    <w:rsid w:val="000773B4"/>
    <w:rsid w:val="00077877"/>
    <w:rsid w:val="000778F4"/>
    <w:rsid w:val="00077ABA"/>
    <w:rsid w:val="00077B67"/>
    <w:rsid w:val="00077D59"/>
    <w:rsid w:val="00077E47"/>
    <w:rsid w:val="00077EF6"/>
    <w:rsid w:val="00077F64"/>
    <w:rsid w:val="00080671"/>
    <w:rsid w:val="000808C8"/>
    <w:rsid w:val="000814C0"/>
    <w:rsid w:val="00081628"/>
    <w:rsid w:val="00081928"/>
    <w:rsid w:val="000822AD"/>
    <w:rsid w:val="00083AD0"/>
    <w:rsid w:val="00083BB2"/>
    <w:rsid w:val="00083CA0"/>
    <w:rsid w:val="00083DD5"/>
    <w:rsid w:val="000841D6"/>
    <w:rsid w:val="0008512A"/>
    <w:rsid w:val="0008546A"/>
    <w:rsid w:val="000855F1"/>
    <w:rsid w:val="0008597B"/>
    <w:rsid w:val="00085B83"/>
    <w:rsid w:val="00086353"/>
    <w:rsid w:val="00086519"/>
    <w:rsid w:val="0008675B"/>
    <w:rsid w:val="00086ABC"/>
    <w:rsid w:val="00087185"/>
    <w:rsid w:val="00087A92"/>
    <w:rsid w:val="00087ABB"/>
    <w:rsid w:val="00087ACB"/>
    <w:rsid w:val="0009043B"/>
    <w:rsid w:val="00090BB6"/>
    <w:rsid w:val="000910F1"/>
    <w:rsid w:val="000911E3"/>
    <w:rsid w:val="00091351"/>
    <w:rsid w:val="00091919"/>
    <w:rsid w:val="0009209E"/>
    <w:rsid w:val="000921A4"/>
    <w:rsid w:val="00092295"/>
    <w:rsid w:val="00092638"/>
    <w:rsid w:val="00092EA7"/>
    <w:rsid w:val="00093246"/>
    <w:rsid w:val="000932C1"/>
    <w:rsid w:val="00093AEA"/>
    <w:rsid w:val="00093E80"/>
    <w:rsid w:val="00093FF8"/>
    <w:rsid w:val="00094442"/>
    <w:rsid w:val="00094737"/>
    <w:rsid w:val="00095C0C"/>
    <w:rsid w:val="00095D74"/>
    <w:rsid w:val="000960B2"/>
    <w:rsid w:val="000965F2"/>
    <w:rsid w:val="000969F4"/>
    <w:rsid w:val="00096FE1"/>
    <w:rsid w:val="0009799E"/>
    <w:rsid w:val="00097CA3"/>
    <w:rsid w:val="00097D39"/>
    <w:rsid w:val="00097FC6"/>
    <w:rsid w:val="000A0035"/>
    <w:rsid w:val="000A0565"/>
    <w:rsid w:val="000A074D"/>
    <w:rsid w:val="000A0821"/>
    <w:rsid w:val="000A0931"/>
    <w:rsid w:val="000A0A4A"/>
    <w:rsid w:val="000A0FF0"/>
    <w:rsid w:val="000A1CEF"/>
    <w:rsid w:val="000A221F"/>
    <w:rsid w:val="000A22D9"/>
    <w:rsid w:val="000A22F7"/>
    <w:rsid w:val="000A24EF"/>
    <w:rsid w:val="000A2B99"/>
    <w:rsid w:val="000A2BE9"/>
    <w:rsid w:val="000A2D60"/>
    <w:rsid w:val="000A3555"/>
    <w:rsid w:val="000A3CB9"/>
    <w:rsid w:val="000A3FCC"/>
    <w:rsid w:val="000A41EC"/>
    <w:rsid w:val="000A48F5"/>
    <w:rsid w:val="000A5093"/>
    <w:rsid w:val="000A5656"/>
    <w:rsid w:val="000A56F5"/>
    <w:rsid w:val="000A5B7C"/>
    <w:rsid w:val="000A5C42"/>
    <w:rsid w:val="000A61F2"/>
    <w:rsid w:val="000A67C2"/>
    <w:rsid w:val="000A68B4"/>
    <w:rsid w:val="000A6CCC"/>
    <w:rsid w:val="000A70CD"/>
    <w:rsid w:val="000A72E2"/>
    <w:rsid w:val="000A73CB"/>
    <w:rsid w:val="000A76A7"/>
    <w:rsid w:val="000A7762"/>
    <w:rsid w:val="000A77DB"/>
    <w:rsid w:val="000A7910"/>
    <w:rsid w:val="000A7C63"/>
    <w:rsid w:val="000A7DA8"/>
    <w:rsid w:val="000B00FA"/>
    <w:rsid w:val="000B010A"/>
    <w:rsid w:val="000B02FE"/>
    <w:rsid w:val="000B04D7"/>
    <w:rsid w:val="000B05A2"/>
    <w:rsid w:val="000B0A49"/>
    <w:rsid w:val="000B0EF0"/>
    <w:rsid w:val="000B176D"/>
    <w:rsid w:val="000B18D8"/>
    <w:rsid w:val="000B1ED9"/>
    <w:rsid w:val="000B2128"/>
    <w:rsid w:val="000B2A09"/>
    <w:rsid w:val="000B2C08"/>
    <w:rsid w:val="000B398C"/>
    <w:rsid w:val="000B411F"/>
    <w:rsid w:val="000B4276"/>
    <w:rsid w:val="000B50AB"/>
    <w:rsid w:val="000B50CB"/>
    <w:rsid w:val="000B533A"/>
    <w:rsid w:val="000B53D6"/>
    <w:rsid w:val="000B56D1"/>
    <w:rsid w:val="000B5BC2"/>
    <w:rsid w:val="000B713F"/>
    <w:rsid w:val="000B738C"/>
    <w:rsid w:val="000B7535"/>
    <w:rsid w:val="000B7918"/>
    <w:rsid w:val="000B7A73"/>
    <w:rsid w:val="000C047D"/>
    <w:rsid w:val="000C08A1"/>
    <w:rsid w:val="000C0EA9"/>
    <w:rsid w:val="000C1719"/>
    <w:rsid w:val="000C18D9"/>
    <w:rsid w:val="000C1EF2"/>
    <w:rsid w:val="000C22DA"/>
    <w:rsid w:val="000C28B2"/>
    <w:rsid w:val="000C2D1D"/>
    <w:rsid w:val="000C36DF"/>
    <w:rsid w:val="000C3FFA"/>
    <w:rsid w:val="000C4727"/>
    <w:rsid w:val="000C5014"/>
    <w:rsid w:val="000C5023"/>
    <w:rsid w:val="000C51A1"/>
    <w:rsid w:val="000C5669"/>
    <w:rsid w:val="000C5DFD"/>
    <w:rsid w:val="000C61F5"/>
    <w:rsid w:val="000C6A20"/>
    <w:rsid w:val="000C6C87"/>
    <w:rsid w:val="000C6E9D"/>
    <w:rsid w:val="000C78FE"/>
    <w:rsid w:val="000D013D"/>
    <w:rsid w:val="000D02B9"/>
    <w:rsid w:val="000D09E5"/>
    <w:rsid w:val="000D0F38"/>
    <w:rsid w:val="000D123C"/>
    <w:rsid w:val="000D1E29"/>
    <w:rsid w:val="000D21A3"/>
    <w:rsid w:val="000D2595"/>
    <w:rsid w:val="000D287F"/>
    <w:rsid w:val="000D2AB8"/>
    <w:rsid w:val="000D2AC6"/>
    <w:rsid w:val="000D3060"/>
    <w:rsid w:val="000D3119"/>
    <w:rsid w:val="000D338D"/>
    <w:rsid w:val="000D3478"/>
    <w:rsid w:val="000D3802"/>
    <w:rsid w:val="000D3F79"/>
    <w:rsid w:val="000D418E"/>
    <w:rsid w:val="000D41EE"/>
    <w:rsid w:val="000D475A"/>
    <w:rsid w:val="000D4C80"/>
    <w:rsid w:val="000D5093"/>
    <w:rsid w:val="000D53F7"/>
    <w:rsid w:val="000D5520"/>
    <w:rsid w:val="000D5947"/>
    <w:rsid w:val="000D595D"/>
    <w:rsid w:val="000D5B6E"/>
    <w:rsid w:val="000D5F62"/>
    <w:rsid w:val="000D60A7"/>
    <w:rsid w:val="000D61E5"/>
    <w:rsid w:val="000D62CC"/>
    <w:rsid w:val="000D673E"/>
    <w:rsid w:val="000D698E"/>
    <w:rsid w:val="000D6A30"/>
    <w:rsid w:val="000D6A80"/>
    <w:rsid w:val="000D6AC6"/>
    <w:rsid w:val="000D6C79"/>
    <w:rsid w:val="000D78C5"/>
    <w:rsid w:val="000D7A3C"/>
    <w:rsid w:val="000D7DE7"/>
    <w:rsid w:val="000E02D8"/>
    <w:rsid w:val="000E0327"/>
    <w:rsid w:val="000E05D5"/>
    <w:rsid w:val="000E0A9A"/>
    <w:rsid w:val="000E150F"/>
    <w:rsid w:val="000E211B"/>
    <w:rsid w:val="000E23D5"/>
    <w:rsid w:val="000E2902"/>
    <w:rsid w:val="000E2E30"/>
    <w:rsid w:val="000E36B4"/>
    <w:rsid w:val="000E3D2C"/>
    <w:rsid w:val="000E3EE2"/>
    <w:rsid w:val="000E42C7"/>
    <w:rsid w:val="000E4C19"/>
    <w:rsid w:val="000E51B1"/>
    <w:rsid w:val="000E562E"/>
    <w:rsid w:val="000E59D9"/>
    <w:rsid w:val="000E5A50"/>
    <w:rsid w:val="000E5B1C"/>
    <w:rsid w:val="000E61C3"/>
    <w:rsid w:val="000E67A7"/>
    <w:rsid w:val="000E7225"/>
    <w:rsid w:val="000E72FE"/>
    <w:rsid w:val="000E74AA"/>
    <w:rsid w:val="000E74B4"/>
    <w:rsid w:val="000E7575"/>
    <w:rsid w:val="000F057D"/>
    <w:rsid w:val="000F05B8"/>
    <w:rsid w:val="000F0B5E"/>
    <w:rsid w:val="000F0FE2"/>
    <w:rsid w:val="000F14B5"/>
    <w:rsid w:val="000F20B4"/>
    <w:rsid w:val="000F23A2"/>
    <w:rsid w:val="000F25FA"/>
    <w:rsid w:val="000F33D4"/>
    <w:rsid w:val="000F3591"/>
    <w:rsid w:val="000F362C"/>
    <w:rsid w:val="000F3B9F"/>
    <w:rsid w:val="000F3BC3"/>
    <w:rsid w:val="000F4092"/>
    <w:rsid w:val="000F40F5"/>
    <w:rsid w:val="000F4234"/>
    <w:rsid w:val="000F498D"/>
    <w:rsid w:val="000F4B9F"/>
    <w:rsid w:val="000F4C99"/>
    <w:rsid w:val="000F4FE4"/>
    <w:rsid w:val="000F57E4"/>
    <w:rsid w:val="000F5E09"/>
    <w:rsid w:val="000F5E66"/>
    <w:rsid w:val="000F5F69"/>
    <w:rsid w:val="000F6B3C"/>
    <w:rsid w:val="000F6B80"/>
    <w:rsid w:val="000F6CF8"/>
    <w:rsid w:val="000F6E21"/>
    <w:rsid w:val="000F6E36"/>
    <w:rsid w:val="000F75DD"/>
    <w:rsid w:val="000F77E8"/>
    <w:rsid w:val="000F78E1"/>
    <w:rsid w:val="000F7BB5"/>
    <w:rsid w:val="00100109"/>
    <w:rsid w:val="001005E1"/>
    <w:rsid w:val="001015B1"/>
    <w:rsid w:val="00101696"/>
    <w:rsid w:val="00101959"/>
    <w:rsid w:val="00102142"/>
    <w:rsid w:val="001027B1"/>
    <w:rsid w:val="00102B02"/>
    <w:rsid w:val="00102C7B"/>
    <w:rsid w:val="0010306F"/>
    <w:rsid w:val="001039FA"/>
    <w:rsid w:val="00104614"/>
    <w:rsid w:val="00104619"/>
    <w:rsid w:val="0010468E"/>
    <w:rsid w:val="00105448"/>
    <w:rsid w:val="0010565B"/>
    <w:rsid w:val="001058D9"/>
    <w:rsid w:val="00106001"/>
    <w:rsid w:val="00106378"/>
    <w:rsid w:val="00106837"/>
    <w:rsid w:val="00106CB1"/>
    <w:rsid w:val="00106EC0"/>
    <w:rsid w:val="00107390"/>
    <w:rsid w:val="0010742A"/>
    <w:rsid w:val="00107A66"/>
    <w:rsid w:val="00107AC3"/>
    <w:rsid w:val="00107E21"/>
    <w:rsid w:val="001100F1"/>
    <w:rsid w:val="00110246"/>
    <w:rsid w:val="00110449"/>
    <w:rsid w:val="001105E5"/>
    <w:rsid w:val="001108CC"/>
    <w:rsid w:val="0011097C"/>
    <w:rsid w:val="00111155"/>
    <w:rsid w:val="00111345"/>
    <w:rsid w:val="001117B0"/>
    <w:rsid w:val="00111D69"/>
    <w:rsid w:val="001120D8"/>
    <w:rsid w:val="0011211D"/>
    <w:rsid w:val="00112167"/>
    <w:rsid w:val="001123D0"/>
    <w:rsid w:val="001123EB"/>
    <w:rsid w:val="0011258E"/>
    <w:rsid w:val="00112912"/>
    <w:rsid w:val="00112B44"/>
    <w:rsid w:val="00112D26"/>
    <w:rsid w:val="00112EA4"/>
    <w:rsid w:val="00113229"/>
    <w:rsid w:val="001136AD"/>
    <w:rsid w:val="00113B3C"/>
    <w:rsid w:val="001140F7"/>
    <w:rsid w:val="00114393"/>
    <w:rsid w:val="001143BD"/>
    <w:rsid w:val="001143E5"/>
    <w:rsid w:val="00114801"/>
    <w:rsid w:val="00114DCF"/>
    <w:rsid w:val="00114E1B"/>
    <w:rsid w:val="00115BEA"/>
    <w:rsid w:val="00115E6D"/>
    <w:rsid w:val="00116225"/>
    <w:rsid w:val="0011631C"/>
    <w:rsid w:val="00116A4F"/>
    <w:rsid w:val="00116CCF"/>
    <w:rsid w:val="00117285"/>
    <w:rsid w:val="00117482"/>
    <w:rsid w:val="00117736"/>
    <w:rsid w:val="00117BF2"/>
    <w:rsid w:val="001200BE"/>
    <w:rsid w:val="001205FE"/>
    <w:rsid w:val="00120B7B"/>
    <w:rsid w:val="00120C69"/>
    <w:rsid w:val="00120C7E"/>
    <w:rsid w:val="00120D83"/>
    <w:rsid w:val="00121061"/>
    <w:rsid w:val="00121141"/>
    <w:rsid w:val="00122265"/>
    <w:rsid w:val="001224FF"/>
    <w:rsid w:val="00122B37"/>
    <w:rsid w:val="00122B5A"/>
    <w:rsid w:val="00122B9F"/>
    <w:rsid w:val="00122BE4"/>
    <w:rsid w:val="00123194"/>
    <w:rsid w:val="00123A1F"/>
    <w:rsid w:val="001244F9"/>
    <w:rsid w:val="00124B15"/>
    <w:rsid w:val="00124B6D"/>
    <w:rsid w:val="00125C7A"/>
    <w:rsid w:val="001261CB"/>
    <w:rsid w:val="001268A4"/>
    <w:rsid w:val="00126D98"/>
    <w:rsid w:val="00126F06"/>
    <w:rsid w:val="001275DA"/>
    <w:rsid w:val="001278B1"/>
    <w:rsid w:val="00130274"/>
    <w:rsid w:val="0013042C"/>
    <w:rsid w:val="00130446"/>
    <w:rsid w:val="00130CBC"/>
    <w:rsid w:val="00130D85"/>
    <w:rsid w:val="00130F07"/>
    <w:rsid w:val="001311BC"/>
    <w:rsid w:val="00131AE2"/>
    <w:rsid w:val="00132022"/>
    <w:rsid w:val="001326D8"/>
    <w:rsid w:val="00132AEB"/>
    <w:rsid w:val="00132E70"/>
    <w:rsid w:val="00132F4C"/>
    <w:rsid w:val="00132FEB"/>
    <w:rsid w:val="001334B0"/>
    <w:rsid w:val="00133683"/>
    <w:rsid w:val="0013393C"/>
    <w:rsid w:val="00133E2B"/>
    <w:rsid w:val="00133EFD"/>
    <w:rsid w:val="0013440C"/>
    <w:rsid w:val="001345E1"/>
    <w:rsid w:val="0013483A"/>
    <w:rsid w:val="00134978"/>
    <w:rsid w:val="00134B87"/>
    <w:rsid w:val="00134E30"/>
    <w:rsid w:val="00135626"/>
    <w:rsid w:val="001357F6"/>
    <w:rsid w:val="001358C8"/>
    <w:rsid w:val="00135EF1"/>
    <w:rsid w:val="0013638B"/>
    <w:rsid w:val="001369D1"/>
    <w:rsid w:val="00136E2B"/>
    <w:rsid w:val="00136F26"/>
    <w:rsid w:val="0013705B"/>
    <w:rsid w:val="00137371"/>
    <w:rsid w:val="001378EC"/>
    <w:rsid w:val="00137BA9"/>
    <w:rsid w:val="00137CB3"/>
    <w:rsid w:val="00140023"/>
    <w:rsid w:val="001401D4"/>
    <w:rsid w:val="00140546"/>
    <w:rsid w:val="00140BD8"/>
    <w:rsid w:val="00140CB9"/>
    <w:rsid w:val="00140FEF"/>
    <w:rsid w:val="001410E3"/>
    <w:rsid w:val="001413D1"/>
    <w:rsid w:val="0014157B"/>
    <w:rsid w:val="00141F27"/>
    <w:rsid w:val="001426ED"/>
    <w:rsid w:val="001428E8"/>
    <w:rsid w:val="00142A3E"/>
    <w:rsid w:val="00142BB6"/>
    <w:rsid w:val="00142CC8"/>
    <w:rsid w:val="001431BA"/>
    <w:rsid w:val="001432EF"/>
    <w:rsid w:val="0014378B"/>
    <w:rsid w:val="00143CA9"/>
    <w:rsid w:val="00143D46"/>
    <w:rsid w:val="0014464F"/>
    <w:rsid w:val="00144905"/>
    <w:rsid w:val="00144BF3"/>
    <w:rsid w:val="00144FC1"/>
    <w:rsid w:val="001454E8"/>
    <w:rsid w:val="001456B1"/>
    <w:rsid w:val="00146431"/>
    <w:rsid w:val="00146CE6"/>
    <w:rsid w:val="001471A9"/>
    <w:rsid w:val="00147294"/>
    <w:rsid w:val="001473A1"/>
    <w:rsid w:val="001474CC"/>
    <w:rsid w:val="0015051B"/>
    <w:rsid w:val="00150537"/>
    <w:rsid w:val="0015072D"/>
    <w:rsid w:val="00150ABA"/>
    <w:rsid w:val="00150BA4"/>
    <w:rsid w:val="00150D99"/>
    <w:rsid w:val="00150EE7"/>
    <w:rsid w:val="001515CC"/>
    <w:rsid w:val="00151605"/>
    <w:rsid w:val="001523AB"/>
    <w:rsid w:val="00152B48"/>
    <w:rsid w:val="00152B4E"/>
    <w:rsid w:val="0015307C"/>
    <w:rsid w:val="001531B1"/>
    <w:rsid w:val="0015344A"/>
    <w:rsid w:val="00153715"/>
    <w:rsid w:val="00153BF1"/>
    <w:rsid w:val="00154411"/>
    <w:rsid w:val="001546CB"/>
    <w:rsid w:val="00154BC6"/>
    <w:rsid w:val="00155EF7"/>
    <w:rsid w:val="001564BD"/>
    <w:rsid w:val="0015658A"/>
    <w:rsid w:val="0015665E"/>
    <w:rsid w:val="001573D5"/>
    <w:rsid w:val="00157B38"/>
    <w:rsid w:val="00160008"/>
    <w:rsid w:val="001606F5"/>
    <w:rsid w:val="00160A23"/>
    <w:rsid w:val="00160D62"/>
    <w:rsid w:val="00160ED8"/>
    <w:rsid w:val="00161303"/>
    <w:rsid w:val="00161B7D"/>
    <w:rsid w:val="00161D0A"/>
    <w:rsid w:val="00162FF3"/>
    <w:rsid w:val="001631EA"/>
    <w:rsid w:val="00163371"/>
    <w:rsid w:val="0016374B"/>
    <w:rsid w:val="001637E3"/>
    <w:rsid w:val="00163B79"/>
    <w:rsid w:val="00163ECF"/>
    <w:rsid w:val="00164340"/>
    <w:rsid w:val="0016446C"/>
    <w:rsid w:val="001646DA"/>
    <w:rsid w:val="001647CC"/>
    <w:rsid w:val="00164BA0"/>
    <w:rsid w:val="00164BAF"/>
    <w:rsid w:val="00164E9F"/>
    <w:rsid w:val="001651BD"/>
    <w:rsid w:val="00165DD4"/>
    <w:rsid w:val="001662E3"/>
    <w:rsid w:val="001664AE"/>
    <w:rsid w:val="00166735"/>
    <w:rsid w:val="00166B8C"/>
    <w:rsid w:val="00166BC4"/>
    <w:rsid w:val="0016773C"/>
    <w:rsid w:val="00167F7E"/>
    <w:rsid w:val="0017051D"/>
    <w:rsid w:val="001706D0"/>
    <w:rsid w:val="00170E56"/>
    <w:rsid w:val="00170FE4"/>
    <w:rsid w:val="0017104A"/>
    <w:rsid w:val="00171207"/>
    <w:rsid w:val="00171477"/>
    <w:rsid w:val="001715FB"/>
    <w:rsid w:val="0017208D"/>
    <w:rsid w:val="00172367"/>
    <w:rsid w:val="0017285A"/>
    <w:rsid w:val="001728F9"/>
    <w:rsid w:val="001732CD"/>
    <w:rsid w:val="00173454"/>
    <w:rsid w:val="00173481"/>
    <w:rsid w:val="001734D9"/>
    <w:rsid w:val="00173967"/>
    <w:rsid w:val="00173CEC"/>
    <w:rsid w:val="00174062"/>
    <w:rsid w:val="001741CE"/>
    <w:rsid w:val="00174358"/>
    <w:rsid w:val="001747B0"/>
    <w:rsid w:val="00174B04"/>
    <w:rsid w:val="00174D01"/>
    <w:rsid w:val="00174ED4"/>
    <w:rsid w:val="00174F9C"/>
    <w:rsid w:val="001755E3"/>
    <w:rsid w:val="00175726"/>
    <w:rsid w:val="00175B39"/>
    <w:rsid w:val="00175FBB"/>
    <w:rsid w:val="00176108"/>
    <w:rsid w:val="00176D02"/>
    <w:rsid w:val="00176F7C"/>
    <w:rsid w:val="0017764F"/>
    <w:rsid w:val="001779C2"/>
    <w:rsid w:val="00177A13"/>
    <w:rsid w:val="00177E34"/>
    <w:rsid w:val="0018020A"/>
    <w:rsid w:val="00180300"/>
    <w:rsid w:val="00180740"/>
    <w:rsid w:val="00180778"/>
    <w:rsid w:val="00180E77"/>
    <w:rsid w:val="00180EB1"/>
    <w:rsid w:val="00181092"/>
    <w:rsid w:val="00181270"/>
    <w:rsid w:val="001819C9"/>
    <w:rsid w:val="00182121"/>
    <w:rsid w:val="00182623"/>
    <w:rsid w:val="0018280F"/>
    <w:rsid w:val="00182BA9"/>
    <w:rsid w:val="001830BA"/>
    <w:rsid w:val="0018322E"/>
    <w:rsid w:val="001834B8"/>
    <w:rsid w:val="00183A65"/>
    <w:rsid w:val="0018430B"/>
    <w:rsid w:val="0018440D"/>
    <w:rsid w:val="00184465"/>
    <w:rsid w:val="00184865"/>
    <w:rsid w:val="0018486B"/>
    <w:rsid w:val="00184E77"/>
    <w:rsid w:val="001851FA"/>
    <w:rsid w:val="00185611"/>
    <w:rsid w:val="00185629"/>
    <w:rsid w:val="00185669"/>
    <w:rsid w:val="00185B2D"/>
    <w:rsid w:val="001868BC"/>
    <w:rsid w:val="00186AE4"/>
    <w:rsid w:val="001878E4"/>
    <w:rsid w:val="00187DE6"/>
    <w:rsid w:val="00187FBE"/>
    <w:rsid w:val="00187FF2"/>
    <w:rsid w:val="00190751"/>
    <w:rsid w:val="00190D15"/>
    <w:rsid w:val="0019159A"/>
    <w:rsid w:val="0019161C"/>
    <w:rsid w:val="0019167D"/>
    <w:rsid w:val="00192E06"/>
    <w:rsid w:val="00192EFA"/>
    <w:rsid w:val="00193073"/>
    <w:rsid w:val="001934DB"/>
    <w:rsid w:val="00193D3C"/>
    <w:rsid w:val="001945C8"/>
    <w:rsid w:val="0019465F"/>
    <w:rsid w:val="00194899"/>
    <w:rsid w:val="0019499F"/>
    <w:rsid w:val="00194D20"/>
    <w:rsid w:val="00194FF2"/>
    <w:rsid w:val="00195ED0"/>
    <w:rsid w:val="0019615C"/>
    <w:rsid w:val="0019621E"/>
    <w:rsid w:val="001963AE"/>
    <w:rsid w:val="00196840"/>
    <w:rsid w:val="001969D3"/>
    <w:rsid w:val="00196C87"/>
    <w:rsid w:val="00196D66"/>
    <w:rsid w:val="00196F7F"/>
    <w:rsid w:val="001970CE"/>
    <w:rsid w:val="0019728B"/>
    <w:rsid w:val="00197C8B"/>
    <w:rsid w:val="00197E4F"/>
    <w:rsid w:val="001A0205"/>
    <w:rsid w:val="001A0260"/>
    <w:rsid w:val="001A03DE"/>
    <w:rsid w:val="001A0744"/>
    <w:rsid w:val="001A0B01"/>
    <w:rsid w:val="001A0CE5"/>
    <w:rsid w:val="001A1383"/>
    <w:rsid w:val="001A1868"/>
    <w:rsid w:val="001A1B01"/>
    <w:rsid w:val="001A1C75"/>
    <w:rsid w:val="001A1F9B"/>
    <w:rsid w:val="001A24C6"/>
    <w:rsid w:val="001A2ABF"/>
    <w:rsid w:val="001A34D1"/>
    <w:rsid w:val="001A356A"/>
    <w:rsid w:val="001A3C01"/>
    <w:rsid w:val="001A409C"/>
    <w:rsid w:val="001A40C5"/>
    <w:rsid w:val="001A41A1"/>
    <w:rsid w:val="001A43C2"/>
    <w:rsid w:val="001A4589"/>
    <w:rsid w:val="001A486B"/>
    <w:rsid w:val="001A4998"/>
    <w:rsid w:val="001A4BEF"/>
    <w:rsid w:val="001A6229"/>
    <w:rsid w:val="001A696D"/>
    <w:rsid w:val="001A6B43"/>
    <w:rsid w:val="001A6D52"/>
    <w:rsid w:val="001A7E87"/>
    <w:rsid w:val="001B0607"/>
    <w:rsid w:val="001B0859"/>
    <w:rsid w:val="001B096F"/>
    <w:rsid w:val="001B0A16"/>
    <w:rsid w:val="001B0E40"/>
    <w:rsid w:val="001B0FC6"/>
    <w:rsid w:val="001B1AA5"/>
    <w:rsid w:val="001B1C6E"/>
    <w:rsid w:val="001B1EC2"/>
    <w:rsid w:val="001B21EF"/>
    <w:rsid w:val="001B2877"/>
    <w:rsid w:val="001B29F4"/>
    <w:rsid w:val="001B2D2D"/>
    <w:rsid w:val="001B37C0"/>
    <w:rsid w:val="001B3E37"/>
    <w:rsid w:val="001B4C07"/>
    <w:rsid w:val="001B4ECB"/>
    <w:rsid w:val="001B4FD9"/>
    <w:rsid w:val="001B52C5"/>
    <w:rsid w:val="001B535B"/>
    <w:rsid w:val="001B535F"/>
    <w:rsid w:val="001B5978"/>
    <w:rsid w:val="001B5D60"/>
    <w:rsid w:val="001B5DAC"/>
    <w:rsid w:val="001B638A"/>
    <w:rsid w:val="001B658C"/>
    <w:rsid w:val="001B67AE"/>
    <w:rsid w:val="001B6B69"/>
    <w:rsid w:val="001B7258"/>
    <w:rsid w:val="001B76C7"/>
    <w:rsid w:val="001B7C27"/>
    <w:rsid w:val="001C0D21"/>
    <w:rsid w:val="001C1021"/>
    <w:rsid w:val="001C16CE"/>
    <w:rsid w:val="001C1836"/>
    <w:rsid w:val="001C1C72"/>
    <w:rsid w:val="001C2323"/>
    <w:rsid w:val="001C27D5"/>
    <w:rsid w:val="001C2AE8"/>
    <w:rsid w:val="001C2C2C"/>
    <w:rsid w:val="001C2D44"/>
    <w:rsid w:val="001C36D6"/>
    <w:rsid w:val="001C41FD"/>
    <w:rsid w:val="001C47D8"/>
    <w:rsid w:val="001C4D85"/>
    <w:rsid w:val="001C4F25"/>
    <w:rsid w:val="001C5326"/>
    <w:rsid w:val="001C5364"/>
    <w:rsid w:val="001C538C"/>
    <w:rsid w:val="001C587C"/>
    <w:rsid w:val="001C647B"/>
    <w:rsid w:val="001C755C"/>
    <w:rsid w:val="001C755D"/>
    <w:rsid w:val="001C7623"/>
    <w:rsid w:val="001C77E8"/>
    <w:rsid w:val="001C7A2D"/>
    <w:rsid w:val="001D034C"/>
    <w:rsid w:val="001D05DD"/>
    <w:rsid w:val="001D07B1"/>
    <w:rsid w:val="001D137A"/>
    <w:rsid w:val="001D13A8"/>
    <w:rsid w:val="001D25FD"/>
    <w:rsid w:val="001D29DF"/>
    <w:rsid w:val="001D2BFE"/>
    <w:rsid w:val="001D2C4A"/>
    <w:rsid w:val="001D3134"/>
    <w:rsid w:val="001D3814"/>
    <w:rsid w:val="001D41EA"/>
    <w:rsid w:val="001D4462"/>
    <w:rsid w:val="001D49E0"/>
    <w:rsid w:val="001D4EE6"/>
    <w:rsid w:val="001D513C"/>
    <w:rsid w:val="001D5579"/>
    <w:rsid w:val="001D5E42"/>
    <w:rsid w:val="001D644C"/>
    <w:rsid w:val="001D66A2"/>
    <w:rsid w:val="001D688D"/>
    <w:rsid w:val="001D6EA9"/>
    <w:rsid w:val="001D7130"/>
    <w:rsid w:val="001D7206"/>
    <w:rsid w:val="001D7255"/>
    <w:rsid w:val="001D7DB9"/>
    <w:rsid w:val="001D7ECA"/>
    <w:rsid w:val="001E0046"/>
    <w:rsid w:val="001E03F8"/>
    <w:rsid w:val="001E091F"/>
    <w:rsid w:val="001E0D3C"/>
    <w:rsid w:val="001E0EF9"/>
    <w:rsid w:val="001E0FF5"/>
    <w:rsid w:val="001E1477"/>
    <w:rsid w:val="001E1534"/>
    <w:rsid w:val="001E193C"/>
    <w:rsid w:val="001E1BF0"/>
    <w:rsid w:val="001E20BD"/>
    <w:rsid w:val="001E24D2"/>
    <w:rsid w:val="001E25F5"/>
    <w:rsid w:val="001E2748"/>
    <w:rsid w:val="001E27AD"/>
    <w:rsid w:val="001E27BC"/>
    <w:rsid w:val="001E28DB"/>
    <w:rsid w:val="001E2A95"/>
    <w:rsid w:val="001E2EBF"/>
    <w:rsid w:val="001E363A"/>
    <w:rsid w:val="001E3AE4"/>
    <w:rsid w:val="001E3C1A"/>
    <w:rsid w:val="001E40A1"/>
    <w:rsid w:val="001E444C"/>
    <w:rsid w:val="001E47D2"/>
    <w:rsid w:val="001E4A87"/>
    <w:rsid w:val="001E4CE1"/>
    <w:rsid w:val="001E5C63"/>
    <w:rsid w:val="001E62D6"/>
    <w:rsid w:val="001E71EB"/>
    <w:rsid w:val="001E7933"/>
    <w:rsid w:val="001F000A"/>
    <w:rsid w:val="001F05A3"/>
    <w:rsid w:val="001F0A2A"/>
    <w:rsid w:val="001F0B64"/>
    <w:rsid w:val="001F0BD1"/>
    <w:rsid w:val="001F0E17"/>
    <w:rsid w:val="001F0E20"/>
    <w:rsid w:val="001F0FAA"/>
    <w:rsid w:val="001F183D"/>
    <w:rsid w:val="001F1A99"/>
    <w:rsid w:val="001F2D83"/>
    <w:rsid w:val="001F3504"/>
    <w:rsid w:val="001F3A20"/>
    <w:rsid w:val="001F3DAB"/>
    <w:rsid w:val="001F3DB6"/>
    <w:rsid w:val="001F4EF8"/>
    <w:rsid w:val="001F4FB4"/>
    <w:rsid w:val="001F5405"/>
    <w:rsid w:val="001F5531"/>
    <w:rsid w:val="001F56F5"/>
    <w:rsid w:val="001F5917"/>
    <w:rsid w:val="001F5B3A"/>
    <w:rsid w:val="001F5F1F"/>
    <w:rsid w:val="001F6B4D"/>
    <w:rsid w:val="001F70F2"/>
    <w:rsid w:val="001F7124"/>
    <w:rsid w:val="001F7234"/>
    <w:rsid w:val="001F73D3"/>
    <w:rsid w:val="001F7B36"/>
    <w:rsid w:val="00200440"/>
    <w:rsid w:val="00201EFA"/>
    <w:rsid w:val="00202176"/>
    <w:rsid w:val="00202365"/>
    <w:rsid w:val="002024EA"/>
    <w:rsid w:val="002024FC"/>
    <w:rsid w:val="00202A01"/>
    <w:rsid w:val="00202B6C"/>
    <w:rsid w:val="00202B90"/>
    <w:rsid w:val="002031A1"/>
    <w:rsid w:val="00203358"/>
    <w:rsid w:val="0020335D"/>
    <w:rsid w:val="00203425"/>
    <w:rsid w:val="0020433F"/>
    <w:rsid w:val="002049DD"/>
    <w:rsid w:val="00204D7D"/>
    <w:rsid w:val="00204EAC"/>
    <w:rsid w:val="00204F28"/>
    <w:rsid w:val="002051CE"/>
    <w:rsid w:val="00205DB2"/>
    <w:rsid w:val="002062E0"/>
    <w:rsid w:val="0020645E"/>
    <w:rsid w:val="00206DB9"/>
    <w:rsid w:val="00206DE1"/>
    <w:rsid w:val="0020715D"/>
    <w:rsid w:val="00207891"/>
    <w:rsid w:val="0020795F"/>
    <w:rsid w:val="00207E47"/>
    <w:rsid w:val="002101CE"/>
    <w:rsid w:val="00210B42"/>
    <w:rsid w:val="00211074"/>
    <w:rsid w:val="002111E1"/>
    <w:rsid w:val="00211403"/>
    <w:rsid w:val="0021154C"/>
    <w:rsid w:val="00211917"/>
    <w:rsid w:val="00211AEE"/>
    <w:rsid w:val="00211D58"/>
    <w:rsid w:val="002121C1"/>
    <w:rsid w:val="00212895"/>
    <w:rsid w:val="002128FF"/>
    <w:rsid w:val="00212D8A"/>
    <w:rsid w:val="002133BB"/>
    <w:rsid w:val="002134C7"/>
    <w:rsid w:val="002138C0"/>
    <w:rsid w:val="00213B2D"/>
    <w:rsid w:val="00213B32"/>
    <w:rsid w:val="00214701"/>
    <w:rsid w:val="00214924"/>
    <w:rsid w:val="00214E6A"/>
    <w:rsid w:val="00215080"/>
    <w:rsid w:val="0021567E"/>
    <w:rsid w:val="00215944"/>
    <w:rsid w:val="00215F25"/>
    <w:rsid w:val="00216300"/>
    <w:rsid w:val="00216451"/>
    <w:rsid w:val="00216ADA"/>
    <w:rsid w:val="00216B46"/>
    <w:rsid w:val="00217084"/>
    <w:rsid w:val="002179D5"/>
    <w:rsid w:val="00217E17"/>
    <w:rsid w:val="00217EC5"/>
    <w:rsid w:val="00217F85"/>
    <w:rsid w:val="00220392"/>
    <w:rsid w:val="0022077C"/>
    <w:rsid w:val="00220DCC"/>
    <w:rsid w:val="00220E26"/>
    <w:rsid w:val="00220FFE"/>
    <w:rsid w:val="00221070"/>
    <w:rsid w:val="0022168A"/>
    <w:rsid w:val="002218B7"/>
    <w:rsid w:val="00221924"/>
    <w:rsid w:val="002222F8"/>
    <w:rsid w:val="002225EA"/>
    <w:rsid w:val="00222B00"/>
    <w:rsid w:val="00222B6A"/>
    <w:rsid w:val="002230B0"/>
    <w:rsid w:val="00223127"/>
    <w:rsid w:val="002231C2"/>
    <w:rsid w:val="002235AE"/>
    <w:rsid w:val="002235CB"/>
    <w:rsid w:val="002236CC"/>
    <w:rsid w:val="00223790"/>
    <w:rsid w:val="00223AE2"/>
    <w:rsid w:val="00224303"/>
    <w:rsid w:val="002245A3"/>
    <w:rsid w:val="00224830"/>
    <w:rsid w:val="00224F25"/>
    <w:rsid w:val="00225178"/>
    <w:rsid w:val="00225336"/>
    <w:rsid w:val="002254E4"/>
    <w:rsid w:val="002257D9"/>
    <w:rsid w:val="00225C98"/>
    <w:rsid w:val="00225CB4"/>
    <w:rsid w:val="002260AA"/>
    <w:rsid w:val="00226703"/>
    <w:rsid w:val="00226E1F"/>
    <w:rsid w:val="00226F78"/>
    <w:rsid w:val="002273B2"/>
    <w:rsid w:val="00227928"/>
    <w:rsid w:val="00227AEE"/>
    <w:rsid w:val="00230020"/>
    <w:rsid w:val="0023080E"/>
    <w:rsid w:val="00230941"/>
    <w:rsid w:val="002311DC"/>
    <w:rsid w:val="00231A18"/>
    <w:rsid w:val="00231C1C"/>
    <w:rsid w:val="00232049"/>
    <w:rsid w:val="00232510"/>
    <w:rsid w:val="002325D7"/>
    <w:rsid w:val="002337BC"/>
    <w:rsid w:val="002337E6"/>
    <w:rsid w:val="0023493E"/>
    <w:rsid w:val="00234C95"/>
    <w:rsid w:val="00234E96"/>
    <w:rsid w:val="002351D9"/>
    <w:rsid w:val="00235E8F"/>
    <w:rsid w:val="002360FB"/>
    <w:rsid w:val="00236476"/>
    <w:rsid w:val="0023648A"/>
    <w:rsid w:val="002366C5"/>
    <w:rsid w:val="00236796"/>
    <w:rsid w:val="00237404"/>
    <w:rsid w:val="00237447"/>
    <w:rsid w:val="00237C73"/>
    <w:rsid w:val="00240890"/>
    <w:rsid w:val="00240D22"/>
    <w:rsid w:val="00241588"/>
    <w:rsid w:val="00241CF9"/>
    <w:rsid w:val="00241EED"/>
    <w:rsid w:val="00242BE3"/>
    <w:rsid w:val="00242E96"/>
    <w:rsid w:val="0024340B"/>
    <w:rsid w:val="0024381A"/>
    <w:rsid w:val="00243C69"/>
    <w:rsid w:val="00243FA1"/>
    <w:rsid w:val="00244B5B"/>
    <w:rsid w:val="0024632C"/>
    <w:rsid w:val="002467A9"/>
    <w:rsid w:val="002467DB"/>
    <w:rsid w:val="002470C8"/>
    <w:rsid w:val="00247196"/>
    <w:rsid w:val="00247199"/>
    <w:rsid w:val="00247422"/>
    <w:rsid w:val="0024770B"/>
    <w:rsid w:val="00247A5A"/>
    <w:rsid w:val="00247C3E"/>
    <w:rsid w:val="0025017F"/>
    <w:rsid w:val="00250E0F"/>
    <w:rsid w:val="00250E61"/>
    <w:rsid w:val="00251252"/>
    <w:rsid w:val="002512E7"/>
    <w:rsid w:val="00252327"/>
    <w:rsid w:val="00252498"/>
    <w:rsid w:val="00252986"/>
    <w:rsid w:val="00252A8B"/>
    <w:rsid w:val="002535DD"/>
    <w:rsid w:val="002539C2"/>
    <w:rsid w:val="00254149"/>
    <w:rsid w:val="00254BCF"/>
    <w:rsid w:val="00254C49"/>
    <w:rsid w:val="00254FFC"/>
    <w:rsid w:val="00255223"/>
    <w:rsid w:val="002553B5"/>
    <w:rsid w:val="002558DB"/>
    <w:rsid w:val="0025599D"/>
    <w:rsid w:val="00256054"/>
    <w:rsid w:val="00256230"/>
    <w:rsid w:val="002566C4"/>
    <w:rsid w:val="00256730"/>
    <w:rsid w:val="00256733"/>
    <w:rsid w:val="00256B74"/>
    <w:rsid w:val="00257038"/>
    <w:rsid w:val="00257D57"/>
    <w:rsid w:val="00260044"/>
    <w:rsid w:val="00260A0C"/>
    <w:rsid w:val="0026123A"/>
    <w:rsid w:val="00261510"/>
    <w:rsid w:val="0026193E"/>
    <w:rsid w:val="0026223A"/>
    <w:rsid w:val="00262248"/>
    <w:rsid w:val="0026248D"/>
    <w:rsid w:val="002624C6"/>
    <w:rsid w:val="00262948"/>
    <w:rsid w:val="00262BD9"/>
    <w:rsid w:val="00262BDC"/>
    <w:rsid w:val="00262C5C"/>
    <w:rsid w:val="002633AC"/>
    <w:rsid w:val="00264636"/>
    <w:rsid w:val="00264C99"/>
    <w:rsid w:val="00264D00"/>
    <w:rsid w:val="00264EE8"/>
    <w:rsid w:val="002655D4"/>
    <w:rsid w:val="00265693"/>
    <w:rsid w:val="002665E3"/>
    <w:rsid w:val="00266EDD"/>
    <w:rsid w:val="00267157"/>
    <w:rsid w:val="00267324"/>
    <w:rsid w:val="00267870"/>
    <w:rsid w:val="0026797A"/>
    <w:rsid w:val="002679AF"/>
    <w:rsid w:val="00267B9F"/>
    <w:rsid w:val="00267C1E"/>
    <w:rsid w:val="00267D2C"/>
    <w:rsid w:val="00267F17"/>
    <w:rsid w:val="002701C3"/>
    <w:rsid w:val="0027072C"/>
    <w:rsid w:val="00270B5D"/>
    <w:rsid w:val="002711B7"/>
    <w:rsid w:val="00271210"/>
    <w:rsid w:val="0027136D"/>
    <w:rsid w:val="0027174D"/>
    <w:rsid w:val="00271863"/>
    <w:rsid w:val="0027187D"/>
    <w:rsid w:val="00272934"/>
    <w:rsid w:val="00273240"/>
    <w:rsid w:val="00273266"/>
    <w:rsid w:val="00273956"/>
    <w:rsid w:val="00273978"/>
    <w:rsid w:val="00273B45"/>
    <w:rsid w:val="00273F33"/>
    <w:rsid w:val="0027477C"/>
    <w:rsid w:val="0027494E"/>
    <w:rsid w:val="0027497F"/>
    <w:rsid w:val="00274DCE"/>
    <w:rsid w:val="00274EB1"/>
    <w:rsid w:val="00274F15"/>
    <w:rsid w:val="002753FB"/>
    <w:rsid w:val="0027559B"/>
    <w:rsid w:val="00275D24"/>
    <w:rsid w:val="002768EE"/>
    <w:rsid w:val="00276AFC"/>
    <w:rsid w:val="00276B23"/>
    <w:rsid w:val="00276F0B"/>
    <w:rsid w:val="00277B78"/>
    <w:rsid w:val="00277D5A"/>
    <w:rsid w:val="00277E3D"/>
    <w:rsid w:val="00280215"/>
    <w:rsid w:val="00280237"/>
    <w:rsid w:val="00280277"/>
    <w:rsid w:val="00280362"/>
    <w:rsid w:val="00280719"/>
    <w:rsid w:val="00280891"/>
    <w:rsid w:val="00280B74"/>
    <w:rsid w:val="00280E71"/>
    <w:rsid w:val="00280EF7"/>
    <w:rsid w:val="00280FDC"/>
    <w:rsid w:val="00281603"/>
    <w:rsid w:val="00281990"/>
    <w:rsid w:val="00281CDD"/>
    <w:rsid w:val="00281D31"/>
    <w:rsid w:val="00281F99"/>
    <w:rsid w:val="00282303"/>
    <w:rsid w:val="00282745"/>
    <w:rsid w:val="00282775"/>
    <w:rsid w:val="002837B7"/>
    <w:rsid w:val="00284002"/>
    <w:rsid w:val="0028411F"/>
    <w:rsid w:val="00284191"/>
    <w:rsid w:val="00284237"/>
    <w:rsid w:val="002843DE"/>
    <w:rsid w:val="0028453F"/>
    <w:rsid w:val="002845CC"/>
    <w:rsid w:val="002848C6"/>
    <w:rsid w:val="00284A50"/>
    <w:rsid w:val="002850C3"/>
    <w:rsid w:val="0028603B"/>
    <w:rsid w:val="0028643C"/>
    <w:rsid w:val="00286743"/>
    <w:rsid w:val="00286BA7"/>
    <w:rsid w:val="00286CEE"/>
    <w:rsid w:val="00286E1F"/>
    <w:rsid w:val="00286E63"/>
    <w:rsid w:val="002871B4"/>
    <w:rsid w:val="00287392"/>
    <w:rsid w:val="002877F6"/>
    <w:rsid w:val="00287BB0"/>
    <w:rsid w:val="00287C20"/>
    <w:rsid w:val="00287D4C"/>
    <w:rsid w:val="00287F80"/>
    <w:rsid w:val="0029009D"/>
    <w:rsid w:val="002902DE"/>
    <w:rsid w:val="00290520"/>
    <w:rsid w:val="002906C5"/>
    <w:rsid w:val="00291370"/>
    <w:rsid w:val="002915DF"/>
    <w:rsid w:val="00291683"/>
    <w:rsid w:val="00292A1E"/>
    <w:rsid w:val="00292ABE"/>
    <w:rsid w:val="00292E83"/>
    <w:rsid w:val="002931C4"/>
    <w:rsid w:val="00293A26"/>
    <w:rsid w:val="00293D02"/>
    <w:rsid w:val="00293EAD"/>
    <w:rsid w:val="00293F5E"/>
    <w:rsid w:val="00293FB6"/>
    <w:rsid w:val="0029478A"/>
    <w:rsid w:val="00294BCE"/>
    <w:rsid w:val="00295138"/>
    <w:rsid w:val="0029521F"/>
    <w:rsid w:val="0029530A"/>
    <w:rsid w:val="00296591"/>
    <w:rsid w:val="002965E9"/>
    <w:rsid w:val="0029680C"/>
    <w:rsid w:val="00296983"/>
    <w:rsid w:val="00296A6A"/>
    <w:rsid w:val="00296B1F"/>
    <w:rsid w:val="00296EB6"/>
    <w:rsid w:val="002975D6"/>
    <w:rsid w:val="002977C6"/>
    <w:rsid w:val="002978A9"/>
    <w:rsid w:val="0029796D"/>
    <w:rsid w:val="00297983"/>
    <w:rsid w:val="00297D16"/>
    <w:rsid w:val="002A0013"/>
    <w:rsid w:val="002A0325"/>
    <w:rsid w:val="002A07F1"/>
    <w:rsid w:val="002A11CA"/>
    <w:rsid w:val="002A12A9"/>
    <w:rsid w:val="002A1DB7"/>
    <w:rsid w:val="002A1F56"/>
    <w:rsid w:val="002A2209"/>
    <w:rsid w:val="002A267C"/>
    <w:rsid w:val="002A2E63"/>
    <w:rsid w:val="002A2F14"/>
    <w:rsid w:val="002A32B3"/>
    <w:rsid w:val="002A35FC"/>
    <w:rsid w:val="002A3756"/>
    <w:rsid w:val="002A3A8C"/>
    <w:rsid w:val="002A4206"/>
    <w:rsid w:val="002A4413"/>
    <w:rsid w:val="002A443C"/>
    <w:rsid w:val="002A4730"/>
    <w:rsid w:val="002A4A9D"/>
    <w:rsid w:val="002A4EF3"/>
    <w:rsid w:val="002A5382"/>
    <w:rsid w:val="002A54EA"/>
    <w:rsid w:val="002A5679"/>
    <w:rsid w:val="002A594C"/>
    <w:rsid w:val="002A5CCA"/>
    <w:rsid w:val="002A61F0"/>
    <w:rsid w:val="002A629A"/>
    <w:rsid w:val="002A6891"/>
    <w:rsid w:val="002A6A8F"/>
    <w:rsid w:val="002A72CD"/>
    <w:rsid w:val="002A76FD"/>
    <w:rsid w:val="002A7DDE"/>
    <w:rsid w:val="002A7DF2"/>
    <w:rsid w:val="002B00AE"/>
    <w:rsid w:val="002B02A5"/>
    <w:rsid w:val="002B0618"/>
    <w:rsid w:val="002B064E"/>
    <w:rsid w:val="002B0A24"/>
    <w:rsid w:val="002B0AAC"/>
    <w:rsid w:val="002B0E83"/>
    <w:rsid w:val="002B10BF"/>
    <w:rsid w:val="002B13B0"/>
    <w:rsid w:val="002B1466"/>
    <w:rsid w:val="002B15C8"/>
    <w:rsid w:val="002B18B0"/>
    <w:rsid w:val="002B1F9F"/>
    <w:rsid w:val="002B203E"/>
    <w:rsid w:val="002B2C37"/>
    <w:rsid w:val="002B38D2"/>
    <w:rsid w:val="002B3C48"/>
    <w:rsid w:val="002B4BA9"/>
    <w:rsid w:val="002B4BCE"/>
    <w:rsid w:val="002B4E7B"/>
    <w:rsid w:val="002B4FEF"/>
    <w:rsid w:val="002B5628"/>
    <w:rsid w:val="002B5669"/>
    <w:rsid w:val="002B574E"/>
    <w:rsid w:val="002B580C"/>
    <w:rsid w:val="002B61B8"/>
    <w:rsid w:val="002B6264"/>
    <w:rsid w:val="002B66CD"/>
    <w:rsid w:val="002B6750"/>
    <w:rsid w:val="002B679C"/>
    <w:rsid w:val="002B6967"/>
    <w:rsid w:val="002B6D00"/>
    <w:rsid w:val="002B7EEA"/>
    <w:rsid w:val="002C0719"/>
    <w:rsid w:val="002C07D5"/>
    <w:rsid w:val="002C09BB"/>
    <w:rsid w:val="002C0E2E"/>
    <w:rsid w:val="002C111E"/>
    <w:rsid w:val="002C1325"/>
    <w:rsid w:val="002C1463"/>
    <w:rsid w:val="002C1584"/>
    <w:rsid w:val="002C1CA4"/>
    <w:rsid w:val="002C1FD9"/>
    <w:rsid w:val="002C1FDE"/>
    <w:rsid w:val="002C25B3"/>
    <w:rsid w:val="002C290C"/>
    <w:rsid w:val="002C2DAA"/>
    <w:rsid w:val="002C30AD"/>
    <w:rsid w:val="002C3272"/>
    <w:rsid w:val="002C354B"/>
    <w:rsid w:val="002C3631"/>
    <w:rsid w:val="002C3EE5"/>
    <w:rsid w:val="002C43FF"/>
    <w:rsid w:val="002C4453"/>
    <w:rsid w:val="002C44B8"/>
    <w:rsid w:val="002C4511"/>
    <w:rsid w:val="002C4726"/>
    <w:rsid w:val="002C4B49"/>
    <w:rsid w:val="002C4F4E"/>
    <w:rsid w:val="002C5207"/>
    <w:rsid w:val="002C544F"/>
    <w:rsid w:val="002C5457"/>
    <w:rsid w:val="002C572E"/>
    <w:rsid w:val="002C5958"/>
    <w:rsid w:val="002C5E97"/>
    <w:rsid w:val="002C60A2"/>
    <w:rsid w:val="002C65CD"/>
    <w:rsid w:val="002C6A09"/>
    <w:rsid w:val="002C6C92"/>
    <w:rsid w:val="002C702A"/>
    <w:rsid w:val="002C7397"/>
    <w:rsid w:val="002C73D6"/>
    <w:rsid w:val="002C73DE"/>
    <w:rsid w:val="002C747F"/>
    <w:rsid w:val="002C768C"/>
    <w:rsid w:val="002C7AA3"/>
    <w:rsid w:val="002C7EA1"/>
    <w:rsid w:val="002D0D14"/>
    <w:rsid w:val="002D12D2"/>
    <w:rsid w:val="002D161B"/>
    <w:rsid w:val="002D18CF"/>
    <w:rsid w:val="002D1924"/>
    <w:rsid w:val="002D1A6B"/>
    <w:rsid w:val="002D245D"/>
    <w:rsid w:val="002D2717"/>
    <w:rsid w:val="002D2A18"/>
    <w:rsid w:val="002D2D6D"/>
    <w:rsid w:val="002D3200"/>
    <w:rsid w:val="002D3428"/>
    <w:rsid w:val="002D3432"/>
    <w:rsid w:val="002D3760"/>
    <w:rsid w:val="002D3CFF"/>
    <w:rsid w:val="002D4257"/>
    <w:rsid w:val="002D4531"/>
    <w:rsid w:val="002D46E2"/>
    <w:rsid w:val="002D47DD"/>
    <w:rsid w:val="002D480D"/>
    <w:rsid w:val="002D518D"/>
    <w:rsid w:val="002D529F"/>
    <w:rsid w:val="002D5513"/>
    <w:rsid w:val="002D570D"/>
    <w:rsid w:val="002D5AD5"/>
    <w:rsid w:val="002D5BB5"/>
    <w:rsid w:val="002D5BB7"/>
    <w:rsid w:val="002D5BC9"/>
    <w:rsid w:val="002D5BD3"/>
    <w:rsid w:val="002D6512"/>
    <w:rsid w:val="002D6759"/>
    <w:rsid w:val="002D6D78"/>
    <w:rsid w:val="002D7BD2"/>
    <w:rsid w:val="002E0360"/>
    <w:rsid w:val="002E0434"/>
    <w:rsid w:val="002E0660"/>
    <w:rsid w:val="002E1498"/>
    <w:rsid w:val="002E18C3"/>
    <w:rsid w:val="002E1A8D"/>
    <w:rsid w:val="002E1D4C"/>
    <w:rsid w:val="002E1EF6"/>
    <w:rsid w:val="002E2967"/>
    <w:rsid w:val="002E2E3D"/>
    <w:rsid w:val="002E314F"/>
    <w:rsid w:val="002E3281"/>
    <w:rsid w:val="002E346F"/>
    <w:rsid w:val="002E3537"/>
    <w:rsid w:val="002E36BA"/>
    <w:rsid w:val="002E36EE"/>
    <w:rsid w:val="002E3742"/>
    <w:rsid w:val="002E3ECD"/>
    <w:rsid w:val="002E4D67"/>
    <w:rsid w:val="002E4F01"/>
    <w:rsid w:val="002E513B"/>
    <w:rsid w:val="002E6389"/>
    <w:rsid w:val="002E6703"/>
    <w:rsid w:val="002E68FF"/>
    <w:rsid w:val="002E6C5A"/>
    <w:rsid w:val="002E6E09"/>
    <w:rsid w:val="002E6E0A"/>
    <w:rsid w:val="002E6EB1"/>
    <w:rsid w:val="002E7332"/>
    <w:rsid w:val="002E7514"/>
    <w:rsid w:val="002E7B7D"/>
    <w:rsid w:val="002E7C3D"/>
    <w:rsid w:val="002E7DFF"/>
    <w:rsid w:val="002F03B2"/>
    <w:rsid w:val="002F06EE"/>
    <w:rsid w:val="002F0EC9"/>
    <w:rsid w:val="002F103D"/>
    <w:rsid w:val="002F1566"/>
    <w:rsid w:val="002F1607"/>
    <w:rsid w:val="002F1BF1"/>
    <w:rsid w:val="002F1CF1"/>
    <w:rsid w:val="002F1F1D"/>
    <w:rsid w:val="002F22B7"/>
    <w:rsid w:val="002F2377"/>
    <w:rsid w:val="002F246B"/>
    <w:rsid w:val="002F2807"/>
    <w:rsid w:val="002F3572"/>
    <w:rsid w:val="002F3CC1"/>
    <w:rsid w:val="002F4191"/>
    <w:rsid w:val="002F424D"/>
    <w:rsid w:val="002F42F4"/>
    <w:rsid w:val="002F4398"/>
    <w:rsid w:val="002F4642"/>
    <w:rsid w:val="002F4C71"/>
    <w:rsid w:val="002F57E4"/>
    <w:rsid w:val="002F588C"/>
    <w:rsid w:val="002F5BD9"/>
    <w:rsid w:val="002F5F10"/>
    <w:rsid w:val="002F5F4E"/>
    <w:rsid w:val="002F619D"/>
    <w:rsid w:val="002F65BD"/>
    <w:rsid w:val="002F6D47"/>
    <w:rsid w:val="002F796C"/>
    <w:rsid w:val="002F799C"/>
    <w:rsid w:val="002F7AF1"/>
    <w:rsid w:val="002F7DA9"/>
    <w:rsid w:val="002F7EE6"/>
    <w:rsid w:val="003017AE"/>
    <w:rsid w:val="00301E0F"/>
    <w:rsid w:val="00301FF9"/>
    <w:rsid w:val="00302424"/>
    <w:rsid w:val="00302429"/>
    <w:rsid w:val="0030251A"/>
    <w:rsid w:val="00303853"/>
    <w:rsid w:val="003044B8"/>
    <w:rsid w:val="003044D4"/>
    <w:rsid w:val="00304F1A"/>
    <w:rsid w:val="0030565F"/>
    <w:rsid w:val="00305962"/>
    <w:rsid w:val="00305BB2"/>
    <w:rsid w:val="00305CE4"/>
    <w:rsid w:val="00305FBA"/>
    <w:rsid w:val="00306B71"/>
    <w:rsid w:val="00306BC4"/>
    <w:rsid w:val="00306F38"/>
    <w:rsid w:val="003071A0"/>
    <w:rsid w:val="00307841"/>
    <w:rsid w:val="00307E81"/>
    <w:rsid w:val="003105B5"/>
    <w:rsid w:val="003107B2"/>
    <w:rsid w:val="00310964"/>
    <w:rsid w:val="00310B08"/>
    <w:rsid w:val="00311798"/>
    <w:rsid w:val="0031216D"/>
    <w:rsid w:val="003122F9"/>
    <w:rsid w:val="0031244C"/>
    <w:rsid w:val="003125AA"/>
    <w:rsid w:val="00312BFC"/>
    <w:rsid w:val="00312D31"/>
    <w:rsid w:val="00312FBB"/>
    <w:rsid w:val="00313354"/>
    <w:rsid w:val="00313713"/>
    <w:rsid w:val="0031376C"/>
    <w:rsid w:val="003144B2"/>
    <w:rsid w:val="0031452D"/>
    <w:rsid w:val="00314984"/>
    <w:rsid w:val="00314D51"/>
    <w:rsid w:val="00314E81"/>
    <w:rsid w:val="0031579B"/>
    <w:rsid w:val="003158C7"/>
    <w:rsid w:val="00316C35"/>
    <w:rsid w:val="003173B4"/>
    <w:rsid w:val="003175AC"/>
    <w:rsid w:val="0031789C"/>
    <w:rsid w:val="0032067B"/>
    <w:rsid w:val="00320DB7"/>
    <w:rsid w:val="00320E30"/>
    <w:rsid w:val="0032106E"/>
    <w:rsid w:val="00321FBE"/>
    <w:rsid w:val="00322357"/>
    <w:rsid w:val="00322D60"/>
    <w:rsid w:val="003230D2"/>
    <w:rsid w:val="003232CF"/>
    <w:rsid w:val="00323B0E"/>
    <w:rsid w:val="00323D25"/>
    <w:rsid w:val="00324454"/>
    <w:rsid w:val="00324EB7"/>
    <w:rsid w:val="0032543D"/>
    <w:rsid w:val="00325561"/>
    <w:rsid w:val="00325743"/>
    <w:rsid w:val="00325B25"/>
    <w:rsid w:val="00325C81"/>
    <w:rsid w:val="003261EC"/>
    <w:rsid w:val="003269A1"/>
    <w:rsid w:val="00326A0F"/>
    <w:rsid w:val="003277B3"/>
    <w:rsid w:val="00327AA5"/>
    <w:rsid w:val="00327C99"/>
    <w:rsid w:val="00330321"/>
    <w:rsid w:val="00330405"/>
    <w:rsid w:val="00330636"/>
    <w:rsid w:val="00330D31"/>
    <w:rsid w:val="00330EAF"/>
    <w:rsid w:val="0033118F"/>
    <w:rsid w:val="0033144D"/>
    <w:rsid w:val="003318F6"/>
    <w:rsid w:val="00331B3A"/>
    <w:rsid w:val="00332354"/>
    <w:rsid w:val="003324F3"/>
    <w:rsid w:val="0033279E"/>
    <w:rsid w:val="00332978"/>
    <w:rsid w:val="00332A64"/>
    <w:rsid w:val="00332E3B"/>
    <w:rsid w:val="00333201"/>
    <w:rsid w:val="003335EC"/>
    <w:rsid w:val="0033364B"/>
    <w:rsid w:val="00333D06"/>
    <w:rsid w:val="0033416B"/>
    <w:rsid w:val="00334781"/>
    <w:rsid w:val="003348F7"/>
    <w:rsid w:val="00334C3E"/>
    <w:rsid w:val="003351F6"/>
    <w:rsid w:val="0033562C"/>
    <w:rsid w:val="00335A20"/>
    <w:rsid w:val="0033600E"/>
    <w:rsid w:val="003360F8"/>
    <w:rsid w:val="0033616A"/>
    <w:rsid w:val="003363AC"/>
    <w:rsid w:val="003365D2"/>
    <w:rsid w:val="00336A1A"/>
    <w:rsid w:val="00336B37"/>
    <w:rsid w:val="00337237"/>
    <w:rsid w:val="0033726C"/>
    <w:rsid w:val="00340769"/>
    <w:rsid w:val="00340DA8"/>
    <w:rsid w:val="003412E2"/>
    <w:rsid w:val="00341385"/>
    <w:rsid w:val="0034178D"/>
    <w:rsid w:val="00341C20"/>
    <w:rsid w:val="00342488"/>
    <w:rsid w:val="00342A3F"/>
    <w:rsid w:val="00342C6C"/>
    <w:rsid w:val="0034332A"/>
    <w:rsid w:val="00343383"/>
    <w:rsid w:val="0034387F"/>
    <w:rsid w:val="00343B66"/>
    <w:rsid w:val="00343D94"/>
    <w:rsid w:val="00343ED4"/>
    <w:rsid w:val="0034441A"/>
    <w:rsid w:val="00344443"/>
    <w:rsid w:val="0034485E"/>
    <w:rsid w:val="00344968"/>
    <w:rsid w:val="00344A47"/>
    <w:rsid w:val="00344F44"/>
    <w:rsid w:val="003450B9"/>
    <w:rsid w:val="0034528E"/>
    <w:rsid w:val="00345460"/>
    <w:rsid w:val="00345544"/>
    <w:rsid w:val="0034574B"/>
    <w:rsid w:val="00345836"/>
    <w:rsid w:val="00345A0A"/>
    <w:rsid w:val="00346686"/>
    <w:rsid w:val="00346872"/>
    <w:rsid w:val="00346D9D"/>
    <w:rsid w:val="0034704B"/>
    <w:rsid w:val="0034717C"/>
    <w:rsid w:val="00347EC6"/>
    <w:rsid w:val="00347EC9"/>
    <w:rsid w:val="00350213"/>
    <w:rsid w:val="003502CE"/>
    <w:rsid w:val="003505A3"/>
    <w:rsid w:val="0035168B"/>
    <w:rsid w:val="003516DB"/>
    <w:rsid w:val="00351A2B"/>
    <w:rsid w:val="00351BE7"/>
    <w:rsid w:val="00351D74"/>
    <w:rsid w:val="00351FE4"/>
    <w:rsid w:val="003522B6"/>
    <w:rsid w:val="00352DFA"/>
    <w:rsid w:val="00353300"/>
    <w:rsid w:val="003539CB"/>
    <w:rsid w:val="00353D7D"/>
    <w:rsid w:val="00353F53"/>
    <w:rsid w:val="0035435B"/>
    <w:rsid w:val="003543F1"/>
    <w:rsid w:val="00355741"/>
    <w:rsid w:val="00356450"/>
    <w:rsid w:val="003566F7"/>
    <w:rsid w:val="00356704"/>
    <w:rsid w:val="003568A6"/>
    <w:rsid w:val="00356C42"/>
    <w:rsid w:val="00356C8E"/>
    <w:rsid w:val="00357577"/>
    <w:rsid w:val="00360A07"/>
    <w:rsid w:val="00360CA7"/>
    <w:rsid w:val="00360E14"/>
    <w:rsid w:val="00361278"/>
    <w:rsid w:val="003612DD"/>
    <w:rsid w:val="00361C23"/>
    <w:rsid w:val="00361F5A"/>
    <w:rsid w:val="00362509"/>
    <w:rsid w:val="00363D87"/>
    <w:rsid w:val="00363DC7"/>
    <w:rsid w:val="003641A3"/>
    <w:rsid w:val="00364A9E"/>
    <w:rsid w:val="00364C27"/>
    <w:rsid w:val="00364DCF"/>
    <w:rsid w:val="00364F27"/>
    <w:rsid w:val="003650E4"/>
    <w:rsid w:val="0036573B"/>
    <w:rsid w:val="00365CB7"/>
    <w:rsid w:val="00365F3E"/>
    <w:rsid w:val="00366198"/>
    <w:rsid w:val="00366462"/>
    <w:rsid w:val="003665AA"/>
    <w:rsid w:val="003666B8"/>
    <w:rsid w:val="00366864"/>
    <w:rsid w:val="00366D34"/>
    <w:rsid w:val="003671F7"/>
    <w:rsid w:val="00367439"/>
    <w:rsid w:val="00367442"/>
    <w:rsid w:val="0036772E"/>
    <w:rsid w:val="00367DDE"/>
    <w:rsid w:val="00367E9B"/>
    <w:rsid w:val="003701EB"/>
    <w:rsid w:val="00370444"/>
    <w:rsid w:val="00370505"/>
    <w:rsid w:val="00370A14"/>
    <w:rsid w:val="00370AB7"/>
    <w:rsid w:val="00370F8B"/>
    <w:rsid w:val="00371817"/>
    <w:rsid w:val="00371D1D"/>
    <w:rsid w:val="003725F8"/>
    <w:rsid w:val="0037276D"/>
    <w:rsid w:val="00372CC7"/>
    <w:rsid w:val="00372EA0"/>
    <w:rsid w:val="0037388C"/>
    <w:rsid w:val="00374146"/>
    <w:rsid w:val="0037426C"/>
    <w:rsid w:val="003742A9"/>
    <w:rsid w:val="00374B33"/>
    <w:rsid w:val="00374D70"/>
    <w:rsid w:val="00374E32"/>
    <w:rsid w:val="00375005"/>
    <w:rsid w:val="003756E6"/>
    <w:rsid w:val="00375CC9"/>
    <w:rsid w:val="003760CB"/>
    <w:rsid w:val="00376406"/>
    <w:rsid w:val="00376527"/>
    <w:rsid w:val="00376C13"/>
    <w:rsid w:val="00376FA9"/>
    <w:rsid w:val="0037756E"/>
    <w:rsid w:val="00377981"/>
    <w:rsid w:val="003779A2"/>
    <w:rsid w:val="00377F7D"/>
    <w:rsid w:val="00380252"/>
    <w:rsid w:val="00380EF6"/>
    <w:rsid w:val="003813A4"/>
    <w:rsid w:val="00381432"/>
    <w:rsid w:val="00381A99"/>
    <w:rsid w:val="00381AB0"/>
    <w:rsid w:val="00381B53"/>
    <w:rsid w:val="00381BFC"/>
    <w:rsid w:val="00381C65"/>
    <w:rsid w:val="00381E2F"/>
    <w:rsid w:val="0038278F"/>
    <w:rsid w:val="00382A36"/>
    <w:rsid w:val="00382A45"/>
    <w:rsid w:val="00382B32"/>
    <w:rsid w:val="00382C1D"/>
    <w:rsid w:val="00382D2F"/>
    <w:rsid w:val="00383333"/>
    <w:rsid w:val="00383A4F"/>
    <w:rsid w:val="00383BCD"/>
    <w:rsid w:val="00383CFB"/>
    <w:rsid w:val="00384361"/>
    <w:rsid w:val="00384581"/>
    <w:rsid w:val="00384699"/>
    <w:rsid w:val="0038478D"/>
    <w:rsid w:val="00384A14"/>
    <w:rsid w:val="00384ADF"/>
    <w:rsid w:val="00385AAE"/>
    <w:rsid w:val="00385ACA"/>
    <w:rsid w:val="00385EAB"/>
    <w:rsid w:val="00386144"/>
    <w:rsid w:val="00386449"/>
    <w:rsid w:val="0038715E"/>
    <w:rsid w:val="00387447"/>
    <w:rsid w:val="003878BF"/>
    <w:rsid w:val="00387A0D"/>
    <w:rsid w:val="00387CD1"/>
    <w:rsid w:val="0039044C"/>
    <w:rsid w:val="00390563"/>
    <w:rsid w:val="00390EB7"/>
    <w:rsid w:val="0039181A"/>
    <w:rsid w:val="003925F5"/>
    <w:rsid w:val="0039288B"/>
    <w:rsid w:val="003928BC"/>
    <w:rsid w:val="0039315B"/>
    <w:rsid w:val="00393674"/>
    <w:rsid w:val="003938EE"/>
    <w:rsid w:val="00394180"/>
    <w:rsid w:val="0039431C"/>
    <w:rsid w:val="003945BB"/>
    <w:rsid w:val="003948E5"/>
    <w:rsid w:val="003949C9"/>
    <w:rsid w:val="00394E7E"/>
    <w:rsid w:val="00395203"/>
    <w:rsid w:val="003952DC"/>
    <w:rsid w:val="00395623"/>
    <w:rsid w:val="003957E6"/>
    <w:rsid w:val="00395D04"/>
    <w:rsid w:val="00395DD5"/>
    <w:rsid w:val="003967C9"/>
    <w:rsid w:val="00396B20"/>
    <w:rsid w:val="00396BC3"/>
    <w:rsid w:val="0039716D"/>
    <w:rsid w:val="00397504"/>
    <w:rsid w:val="00397547"/>
    <w:rsid w:val="003A0219"/>
    <w:rsid w:val="003A02C3"/>
    <w:rsid w:val="003A065B"/>
    <w:rsid w:val="003A0A9E"/>
    <w:rsid w:val="003A0C72"/>
    <w:rsid w:val="003A14D7"/>
    <w:rsid w:val="003A1551"/>
    <w:rsid w:val="003A162B"/>
    <w:rsid w:val="003A1786"/>
    <w:rsid w:val="003A18AA"/>
    <w:rsid w:val="003A24E3"/>
    <w:rsid w:val="003A2822"/>
    <w:rsid w:val="003A292F"/>
    <w:rsid w:val="003A2C0D"/>
    <w:rsid w:val="003A3D3F"/>
    <w:rsid w:val="003A3F4A"/>
    <w:rsid w:val="003A5436"/>
    <w:rsid w:val="003A5570"/>
    <w:rsid w:val="003A55BB"/>
    <w:rsid w:val="003A5741"/>
    <w:rsid w:val="003A5860"/>
    <w:rsid w:val="003A5982"/>
    <w:rsid w:val="003A5D86"/>
    <w:rsid w:val="003A624D"/>
    <w:rsid w:val="003A668B"/>
    <w:rsid w:val="003A6890"/>
    <w:rsid w:val="003A6FAD"/>
    <w:rsid w:val="003A7000"/>
    <w:rsid w:val="003A71B0"/>
    <w:rsid w:val="003A7731"/>
    <w:rsid w:val="003A773E"/>
    <w:rsid w:val="003A781C"/>
    <w:rsid w:val="003A7AC1"/>
    <w:rsid w:val="003A7CBB"/>
    <w:rsid w:val="003A7D95"/>
    <w:rsid w:val="003B02CC"/>
    <w:rsid w:val="003B02FA"/>
    <w:rsid w:val="003B0589"/>
    <w:rsid w:val="003B073C"/>
    <w:rsid w:val="003B0A83"/>
    <w:rsid w:val="003B0B0F"/>
    <w:rsid w:val="003B145E"/>
    <w:rsid w:val="003B149F"/>
    <w:rsid w:val="003B15E1"/>
    <w:rsid w:val="003B1AD2"/>
    <w:rsid w:val="003B1B61"/>
    <w:rsid w:val="003B21BF"/>
    <w:rsid w:val="003B2554"/>
    <w:rsid w:val="003B2986"/>
    <w:rsid w:val="003B2BCA"/>
    <w:rsid w:val="003B2E54"/>
    <w:rsid w:val="003B2FF5"/>
    <w:rsid w:val="003B31ED"/>
    <w:rsid w:val="003B36AC"/>
    <w:rsid w:val="003B3762"/>
    <w:rsid w:val="003B386C"/>
    <w:rsid w:val="003B3FC0"/>
    <w:rsid w:val="003B405A"/>
    <w:rsid w:val="003B4116"/>
    <w:rsid w:val="003B4722"/>
    <w:rsid w:val="003B4757"/>
    <w:rsid w:val="003B4D5F"/>
    <w:rsid w:val="003B5164"/>
    <w:rsid w:val="003B55D4"/>
    <w:rsid w:val="003B5A83"/>
    <w:rsid w:val="003B5AC4"/>
    <w:rsid w:val="003B5FAC"/>
    <w:rsid w:val="003B69D0"/>
    <w:rsid w:val="003B7783"/>
    <w:rsid w:val="003B7B49"/>
    <w:rsid w:val="003B7ED3"/>
    <w:rsid w:val="003C0EEF"/>
    <w:rsid w:val="003C127F"/>
    <w:rsid w:val="003C1285"/>
    <w:rsid w:val="003C231B"/>
    <w:rsid w:val="003C279F"/>
    <w:rsid w:val="003C27E2"/>
    <w:rsid w:val="003C2B7A"/>
    <w:rsid w:val="003C2C98"/>
    <w:rsid w:val="003C2D4C"/>
    <w:rsid w:val="003C309B"/>
    <w:rsid w:val="003C30AD"/>
    <w:rsid w:val="003C35E4"/>
    <w:rsid w:val="003C4097"/>
    <w:rsid w:val="003C4347"/>
    <w:rsid w:val="003C4498"/>
    <w:rsid w:val="003C44A3"/>
    <w:rsid w:val="003C4504"/>
    <w:rsid w:val="003C4618"/>
    <w:rsid w:val="003C4CD8"/>
    <w:rsid w:val="003C4DF3"/>
    <w:rsid w:val="003C50C8"/>
    <w:rsid w:val="003C529C"/>
    <w:rsid w:val="003C5A73"/>
    <w:rsid w:val="003C5B10"/>
    <w:rsid w:val="003C5CC8"/>
    <w:rsid w:val="003C5EBD"/>
    <w:rsid w:val="003C655F"/>
    <w:rsid w:val="003C688C"/>
    <w:rsid w:val="003C6D44"/>
    <w:rsid w:val="003C712C"/>
    <w:rsid w:val="003C7970"/>
    <w:rsid w:val="003C7C8C"/>
    <w:rsid w:val="003D001E"/>
    <w:rsid w:val="003D041D"/>
    <w:rsid w:val="003D0941"/>
    <w:rsid w:val="003D0D47"/>
    <w:rsid w:val="003D1627"/>
    <w:rsid w:val="003D177C"/>
    <w:rsid w:val="003D2159"/>
    <w:rsid w:val="003D2612"/>
    <w:rsid w:val="003D2E40"/>
    <w:rsid w:val="003D360D"/>
    <w:rsid w:val="003D39C7"/>
    <w:rsid w:val="003D3B56"/>
    <w:rsid w:val="003D4153"/>
    <w:rsid w:val="003D4254"/>
    <w:rsid w:val="003D4374"/>
    <w:rsid w:val="003D465C"/>
    <w:rsid w:val="003D49E5"/>
    <w:rsid w:val="003D5508"/>
    <w:rsid w:val="003D56B0"/>
    <w:rsid w:val="003D6BAC"/>
    <w:rsid w:val="003D7285"/>
    <w:rsid w:val="003D736C"/>
    <w:rsid w:val="003D789B"/>
    <w:rsid w:val="003E0021"/>
    <w:rsid w:val="003E01AA"/>
    <w:rsid w:val="003E0941"/>
    <w:rsid w:val="003E0964"/>
    <w:rsid w:val="003E096A"/>
    <w:rsid w:val="003E0AD0"/>
    <w:rsid w:val="003E0E1F"/>
    <w:rsid w:val="003E0EED"/>
    <w:rsid w:val="003E0F03"/>
    <w:rsid w:val="003E21EA"/>
    <w:rsid w:val="003E2716"/>
    <w:rsid w:val="003E298A"/>
    <w:rsid w:val="003E2A20"/>
    <w:rsid w:val="003E30BD"/>
    <w:rsid w:val="003E3869"/>
    <w:rsid w:val="003E38D0"/>
    <w:rsid w:val="003E3AD3"/>
    <w:rsid w:val="003E3C4A"/>
    <w:rsid w:val="003E3F02"/>
    <w:rsid w:val="003E403C"/>
    <w:rsid w:val="003E405B"/>
    <w:rsid w:val="003E442D"/>
    <w:rsid w:val="003E55DD"/>
    <w:rsid w:val="003E5837"/>
    <w:rsid w:val="003E5D38"/>
    <w:rsid w:val="003E5F73"/>
    <w:rsid w:val="003E616A"/>
    <w:rsid w:val="003E666E"/>
    <w:rsid w:val="003E75A3"/>
    <w:rsid w:val="003E7A57"/>
    <w:rsid w:val="003E7E79"/>
    <w:rsid w:val="003F05A2"/>
    <w:rsid w:val="003F05A7"/>
    <w:rsid w:val="003F063D"/>
    <w:rsid w:val="003F07C3"/>
    <w:rsid w:val="003F1418"/>
    <w:rsid w:val="003F15B7"/>
    <w:rsid w:val="003F166D"/>
    <w:rsid w:val="003F1CDB"/>
    <w:rsid w:val="003F1ED7"/>
    <w:rsid w:val="003F23B3"/>
    <w:rsid w:val="003F28F0"/>
    <w:rsid w:val="003F2BA0"/>
    <w:rsid w:val="003F2C0E"/>
    <w:rsid w:val="003F2F5D"/>
    <w:rsid w:val="003F343B"/>
    <w:rsid w:val="003F46E2"/>
    <w:rsid w:val="003F48B7"/>
    <w:rsid w:val="003F6464"/>
    <w:rsid w:val="003F6497"/>
    <w:rsid w:val="003F6917"/>
    <w:rsid w:val="003F706E"/>
    <w:rsid w:val="003F7243"/>
    <w:rsid w:val="003F78FE"/>
    <w:rsid w:val="003F79A6"/>
    <w:rsid w:val="0040025D"/>
    <w:rsid w:val="004009F7"/>
    <w:rsid w:val="00400C5E"/>
    <w:rsid w:val="00401194"/>
    <w:rsid w:val="00401A75"/>
    <w:rsid w:val="00402389"/>
    <w:rsid w:val="0040250F"/>
    <w:rsid w:val="0040330B"/>
    <w:rsid w:val="004033A1"/>
    <w:rsid w:val="00403607"/>
    <w:rsid w:val="004036F7"/>
    <w:rsid w:val="0040399F"/>
    <w:rsid w:val="00403C97"/>
    <w:rsid w:val="00403D17"/>
    <w:rsid w:val="00403DDF"/>
    <w:rsid w:val="00403F22"/>
    <w:rsid w:val="00404D93"/>
    <w:rsid w:val="00404F11"/>
    <w:rsid w:val="00405C18"/>
    <w:rsid w:val="00405CD1"/>
    <w:rsid w:val="00405E24"/>
    <w:rsid w:val="00405FA7"/>
    <w:rsid w:val="00406382"/>
    <w:rsid w:val="0040701B"/>
    <w:rsid w:val="00407D72"/>
    <w:rsid w:val="00407E76"/>
    <w:rsid w:val="00410260"/>
    <w:rsid w:val="004104E4"/>
    <w:rsid w:val="00410C57"/>
    <w:rsid w:val="00410F00"/>
    <w:rsid w:val="004110E8"/>
    <w:rsid w:val="00411328"/>
    <w:rsid w:val="0041164B"/>
    <w:rsid w:val="00411802"/>
    <w:rsid w:val="00411C25"/>
    <w:rsid w:val="0041217B"/>
    <w:rsid w:val="00412765"/>
    <w:rsid w:val="00412D2D"/>
    <w:rsid w:val="00412D5D"/>
    <w:rsid w:val="00413B7B"/>
    <w:rsid w:val="00413BFD"/>
    <w:rsid w:val="00414158"/>
    <w:rsid w:val="004141F8"/>
    <w:rsid w:val="00414236"/>
    <w:rsid w:val="0041439A"/>
    <w:rsid w:val="004143F4"/>
    <w:rsid w:val="00414D69"/>
    <w:rsid w:val="00414EAB"/>
    <w:rsid w:val="00414FF6"/>
    <w:rsid w:val="00415CAD"/>
    <w:rsid w:val="00416183"/>
    <w:rsid w:val="00416986"/>
    <w:rsid w:val="00416FCB"/>
    <w:rsid w:val="00417017"/>
    <w:rsid w:val="0041734F"/>
    <w:rsid w:val="0041746B"/>
    <w:rsid w:val="0041778C"/>
    <w:rsid w:val="00417917"/>
    <w:rsid w:val="00417AB8"/>
    <w:rsid w:val="00417C75"/>
    <w:rsid w:val="00420453"/>
    <w:rsid w:val="0042048F"/>
    <w:rsid w:val="00420638"/>
    <w:rsid w:val="00420960"/>
    <w:rsid w:val="00420B13"/>
    <w:rsid w:val="00420E18"/>
    <w:rsid w:val="00421D21"/>
    <w:rsid w:val="00421F6B"/>
    <w:rsid w:val="00422561"/>
    <w:rsid w:val="00422CA1"/>
    <w:rsid w:val="0042344C"/>
    <w:rsid w:val="004236D5"/>
    <w:rsid w:val="00423BAF"/>
    <w:rsid w:val="00423C0A"/>
    <w:rsid w:val="004240E6"/>
    <w:rsid w:val="004245A8"/>
    <w:rsid w:val="00424EC5"/>
    <w:rsid w:val="0042540D"/>
    <w:rsid w:val="004254EF"/>
    <w:rsid w:val="00425507"/>
    <w:rsid w:val="004255A1"/>
    <w:rsid w:val="00425631"/>
    <w:rsid w:val="00425695"/>
    <w:rsid w:val="00425B67"/>
    <w:rsid w:val="00425B7B"/>
    <w:rsid w:val="00425EBF"/>
    <w:rsid w:val="00425FF7"/>
    <w:rsid w:val="0042630C"/>
    <w:rsid w:val="0042638E"/>
    <w:rsid w:val="004263B4"/>
    <w:rsid w:val="0042693C"/>
    <w:rsid w:val="00426BAF"/>
    <w:rsid w:val="00426BE4"/>
    <w:rsid w:val="00426E3A"/>
    <w:rsid w:val="00426E46"/>
    <w:rsid w:val="00426FD6"/>
    <w:rsid w:val="00427EF7"/>
    <w:rsid w:val="004304D5"/>
    <w:rsid w:val="00430873"/>
    <w:rsid w:val="00430A67"/>
    <w:rsid w:val="00431A17"/>
    <w:rsid w:val="00431D0C"/>
    <w:rsid w:val="00432248"/>
    <w:rsid w:val="00432842"/>
    <w:rsid w:val="00432CBD"/>
    <w:rsid w:val="00432EBF"/>
    <w:rsid w:val="00433027"/>
    <w:rsid w:val="0043307C"/>
    <w:rsid w:val="00433149"/>
    <w:rsid w:val="0043343C"/>
    <w:rsid w:val="00433834"/>
    <w:rsid w:val="00433E01"/>
    <w:rsid w:val="00433E03"/>
    <w:rsid w:val="00433EE8"/>
    <w:rsid w:val="004340E9"/>
    <w:rsid w:val="00434246"/>
    <w:rsid w:val="00434446"/>
    <w:rsid w:val="00434656"/>
    <w:rsid w:val="004347F5"/>
    <w:rsid w:val="00434E34"/>
    <w:rsid w:val="004350C0"/>
    <w:rsid w:val="004352E5"/>
    <w:rsid w:val="00435A13"/>
    <w:rsid w:val="00435A97"/>
    <w:rsid w:val="004366F3"/>
    <w:rsid w:val="004367E5"/>
    <w:rsid w:val="00436B5E"/>
    <w:rsid w:val="0043704A"/>
    <w:rsid w:val="00437397"/>
    <w:rsid w:val="004375AE"/>
    <w:rsid w:val="00437714"/>
    <w:rsid w:val="00437E46"/>
    <w:rsid w:val="004401F3"/>
    <w:rsid w:val="004402AE"/>
    <w:rsid w:val="0044036D"/>
    <w:rsid w:val="004404AE"/>
    <w:rsid w:val="004407B4"/>
    <w:rsid w:val="00441090"/>
    <w:rsid w:val="0044122A"/>
    <w:rsid w:val="00441D4C"/>
    <w:rsid w:val="00441EA7"/>
    <w:rsid w:val="00442453"/>
    <w:rsid w:val="00442854"/>
    <w:rsid w:val="0044285E"/>
    <w:rsid w:val="0044323B"/>
    <w:rsid w:val="004434D3"/>
    <w:rsid w:val="0044368F"/>
    <w:rsid w:val="00443696"/>
    <w:rsid w:val="00443C09"/>
    <w:rsid w:val="00443C23"/>
    <w:rsid w:val="00443C28"/>
    <w:rsid w:val="00444032"/>
    <w:rsid w:val="0044411B"/>
    <w:rsid w:val="004446C6"/>
    <w:rsid w:val="00444736"/>
    <w:rsid w:val="0044529E"/>
    <w:rsid w:val="0044577C"/>
    <w:rsid w:val="004458EE"/>
    <w:rsid w:val="00445955"/>
    <w:rsid w:val="00445B08"/>
    <w:rsid w:val="004466EA"/>
    <w:rsid w:val="00446E4E"/>
    <w:rsid w:val="0044711B"/>
    <w:rsid w:val="004473E9"/>
    <w:rsid w:val="00447F14"/>
    <w:rsid w:val="004500A2"/>
    <w:rsid w:val="00451764"/>
    <w:rsid w:val="004518F7"/>
    <w:rsid w:val="00451920"/>
    <w:rsid w:val="00452800"/>
    <w:rsid w:val="00453DBA"/>
    <w:rsid w:val="004543C1"/>
    <w:rsid w:val="004545DF"/>
    <w:rsid w:val="004547FF"/>
    <w:rsid w:val="00454995"/>
    <w:rsid w:val="00454AAC"/>
    <w:rsid w:val="00455322"/>
    <w:rsid w:val="0045568B"/>
    <w:rsid w:val="00455926"/>
    <w:rsid w:val="0045641C"/>
    <w:rsid w:val="004565FD"/>
    <w:rsid w:val="00456AE3"/>
    <w:rsid w:val="00456DC4"/>
    <w:rsid w:val="00456E3E"/>
    <w:rsid w:val="0045728D"/>
    <w:rsid w:val="00457BF7"/>
    <w:rsid w:val="00457C5A"/>
    <w:rsid w:val="00457D95"/>
    <w:rsid w:val="00457F24"/>
    <w:rsid w:val="00460E58"/>
    <w:rsid w:val="0046117F"/>
    <w:rsid w:val="0046249B"/>
    <w:rsid w:val="004625A0"/>
    <w:rsid w:val="00462765"/>
    <w:rsid w:val="004628D1"/>
    <w:rsid w:val="00462D7B"/>
    <w:rsid w:val="00462E29"/>
    <w:rsid w:val="004631EB"/>
    <w:rsid w:val="004639CC"/>
    <w:rsid w:val="00463ADE"/>
    <w:rsid w:val="00463D72"/>
    <w:rsid w:val="0046400F"/>
    <w:rsid w:val="00464222"/>
    <w:rsid w:val="004651B1"/>
    <w:rsid w:val="00465376"/>
    <w:rsid w:val="00465386"/>
    <w:rsid w:val="004655EF"/>
    <w:rsid w:val="00465748"/>
    <w:rsid w:val="00465881"/>
    <w:rsid w:val="004658E3"/>
    <w:rsid w:val="00465CA1"/>
    <w:rsid w:val="00465D84"/>
    <w:rsid w:val="004661B4"/>
    <w:rsid w:val="00466779"/>
    <w:rsid w:val="00466B05"/>
    <w:rsid w:val="00466B8C"/>
    <w:rsid w:val="00466BF4"/>
    <w:rsid w:val="00467236"/>
    <w:rsid w:val="00467E52"/>
    <w:rsid w:val="00467F72"/>
    <w:rsid w:val="00467FD6"/>
    <w:rsid w:val="004701BA"/>
    <w:rsid w:val="00470749"/>
    <w:rsid w:val="00470833"/>
    <w:rsid w:val="00470B84"/>
    <w:rsid w:val="00470ECF"/>
    <w:rsid w:val="0047134F"/>
    <w:rsid w:val="004720A1"/>
    <w:rsid w:val="00472273"/>
    <w:rsid w:val="004723D4"/>
    <w:rsid w:val="00472D4B"/>
    <w:rsid w:val="00472FB3"/>
    <w:rsid w:val="0047398B"/>
    <w:rsid w:val="00473C13"/>
    <w:rsid w:val="00473EC5"/>
    <w:rsid w:val="004749F8"/>
    <w:rsid w:val="00475A82"/>
    <w:rsid w:val="00475AA5"/>
    <w:rsid w:val="00476869"/>
    <w:rsid w:val="004770F1"/>
    <w:rsid w:val="004771C2"/>
    <w:rsid w:val="0047765E"/>
    <w:rsid w:val="00477786"/>
    <w:rsid w:val="00477E1F"/>
    <w:rsid w:val="00480203"/>
    <w:rsid w:val="0048033D"/>
    <w:rsid w:val="00480673"/>
    <w:rsid w:val="004808CE"/>
    <w:rsid w:val="004808D7"/>
    <w:rsid w:val="00480A2E"/>
    <w:rsid w:val="00481244"/>
    <w:rsid w:val="0048167E"/>
    <w:rsid w:val="004816F8"/>
    <w:rsid w:val="00481BC7"/>
    <w:rsid w:val="00481E27"/>
    <w:rsid w:val="00481FE3"/>
    <w:rsid w:val="00482CAA"/>
    <w:rsid w:val="00483600"/>
    <w:rsid w:val="004836D4"/>
    <w:rsid w:val="00483C4F"/>
    <w:rsid w:val="0048475D"/>
    <w:rsid w:val="00484868"/>
    <w:rsid w:val="00484FC0"/>
    <w:rsid w:val="0048513B"/>
    <w:rsid w:val="00485522"/>
    <w:rsid w:val="004856C6"/>
    <w:rsid w:val="004859BF"/>
    <w:rsid w:val="00485F5C"/>
    <w:rsid w:val="00485F8D"/>
    <w:rsid w:val="0048614C"/>
    <w:rsid w:val="00486708"/>
    <w:rsid w:val="00486B32"/>
    <w:rsid w:val="004872E4"/>
    <w:rsid w:val="0048790E"/>
    <w:rsid w:val="00487A44"/>
    <w:rsid w:val="00487A5E"/>
    <w:rsid w:val="00487CCA"/>
    <w:rsid w:val="0049088A"/>
    <w:rsid w:val="00490D02"/>
    <w:rsid w:val="00490E39"/>
    <w:rsid w:val="00491272"/>
    <w:rsid w:val="004912E0"/>
    <w:rsid w:val="00492336"/>
    <w:rsid w:val="00492A2A"/>
    <w:rsid w:val="004931BA"/>
    <w:rsid w:val="00493292"/>
    <w:rsid w:val="004933F2"/>
    <w:rsid w:val="004935AD"/>
    <w:rsid w:val="0049366D"/>
    <w:rsid w:val="00493902"/>
    <w:rsid w:val="004941C0"/>
    <w:rsid w:val="00494B62"/>
    <w:rsid w:val="00494B6E"/>
    <w:rsid w:val="00494D1F"/>
    <w:rsid w:val="00495058"/>
    <w:rsid w:val="004951BB"/>
    <w:rsid w:val="00495635"/>
    <w:rsid w:val="00495A5C"/>
    <w:rsid w:val="00495D86"/>
    <w:rsid w:val="00495E03"/>
    <w:rsid w:val="004969C9"/>
    <w:rsid w:val="004972C4"/>
    <w:rsid w:val="004975A4"/>
    <w:rsid w:val="0049786A"/>
    <w:rsid w:val="00497D6B"/>
    <w:rsid w:val="00497F9C"/>
    <w:rsid w:val="004A0139"/>
    <w:rsid w:val="004A015C"/>
    <w:rsid w:val="004A0A5B"/>
    <w:rsid w:val="004A0F2D"/>
    <w:rsid w:val="004A104B"/>
    <w:rsid w:val="004A1396"/>
    <w:rsid w:val="004A25D3"/>
    <w:rsid w:val="004A293B"/>
    <w:rsid w:val="004A2AE4"/>
    <w:rsid w:val="004A3377"/>
    <w:rsid w:val="004A35AC"/>
    <w:rsid w:val="004A38E5"/>
    <w:rsid w:val="004A4319"/>
    <w:rsid w:val="004A4839"/>
    <w:rsid w:val="004A49A6"/>
    <w:rsid w:val="004A49EF"/>
    <w:rsid w:val="004A4B43"/>
    <w:rsid w:val="004A505B"/>
    <w:rsid w:val="004A55B4"/>
    <w:rsid w:val="004A5B81"/>
    <w:rsid w:val="004A5C2D"/>
    <w:rsid w:val="004A5DF3"/>
    <w:rsid w:val="004A634D"/>
    <w:rsid w:val="004A66DC"/>
    <w:rsid w:val="004A6802"/>
    <w:rsid w:val="004A6FC9"/>
    <w:rsid w:val="004A72A8"/>
    <w:rsid w:val="004A74DF"/>
    <w:rsid w:val="004A783B"/>
    <w:rsid w:val="004A7B92"/>
    <w:rsid w:val="004A7D04"/>
    <w:rsid w:val="004A7EB3"/>
    <w:rsid w:val="004B041D"/>
    <w:rsid w:val="004B094D"/>
    <w:rsid w:val="004B1095"/>
    <w:rsid w:val="004B10AB"/>
    <w:rsid w:val="004B145D"/>
    <w:rsid w:val="004B19C1"/>
    <w:rsid w:val="004B1AE0"/>
    <w:rsid w:val="004B2323"/>
    <w:rsid w:val="004B2436"/>
    <w:rsid w:val="004B2454"/>
    <w:rsid w:val="004B24D3"/>
    <w:rsid w:val="004B312C"/>
    <w:rsid w:val="004B3274"/>
    <w:rsid w:val="004B3333"/>
    <w:rsid w:val="004B3396"/>
    <w:rsid w:val="004B350B"/>
    <w:rsid w:val="004B3676"/>
    <w:rsid w:val="004B3845"/>
    <w:rsid w:val="004B40FD"/>
    <w:rsid w:val="004B4376"/>
    <w:rsid w:val="004B44BD"/>
    <w:rsid w:val="004B45AD"/>
    <w:rsid w:val="004B46F6"/>
    <w:rsid w:val="004B4BD3"/>
    <w:rsid w:val="004B4E02"/>
    <w:rsid w:val="004B5138"/>
    <w:rsid w:val="004B629F"/>
    <w:rsid w:val="004B786B"/>
    <w:rsid w:val="004B7C43"/>
    <w:rsid w:val="004B7FED"/>
    <w:rsid w:val="004C01B8"/>
    <w:rsid w:val="004C0418"/>
    <w:rsid w:val="004C0BF8"/>
    <w:rsid w:val="004C0D67"/>
    <w:rsid w:val="004C0E68"/>
    <w:rsid w:val="004C0F2B"/>
    <w:rsid w:val="004C1A86"/>
    <w:rsid w:val="004C1B46"/>
    <w:rsid w:val="004C1FA9"/>
    <w:rsid w:val="004C2352"/>
    <w:rsid w:val="004C36FF"/>
    <w:rsid w:val="004C3752"/>
    <w:rsid w:val="004C3B41"/>
    <w:rsid w:val="004C3BCF"/>
    <w:rsid w:val="004C3F93"/>
    <w:rsid w:val="004C4AF3"/>
    <w:rsid w:val="004C4CA1"/>
    <w:rsid w:val="004C4CD6"/>
    <w:rsid w:val="004C4EA9"/>
    <w:rsid w:val="004C54E3"/>
    <w:rsid w:val="004C552A"/>
    <w:rsid w:val="004C58C5"/>
    <w:rsid w:val="004C58FD"/>
    <w:rsid w:val="004C5F70"/>
    <w:rsid w:val="004C6921"/>
    <w:rsid w:val="004C7FF0"/>
    <w:rsid w:val="004D0380"/>
    <w:rsid w:val="004D0606"/>
    <w:rsid w:val="004D0906"/>
    <w:rsid w:val="004D0C80"/>
    <w:rsid w:val="004D0FD6"/>
    <w:rsid w:val="004D12E1"/>
    <w:rsid w:val="004D15E9"/>
    <w:rsid w:val="004D1869"/>
    <w:rsid w:val="004D1B71"/>
    <w:rsid w:val="004D29F8"/>
    <w:rsid w:val="004D2A93"/>
    <w:rsid w:val="004D30E1"/>
    <w:rsid w:val="004D315C"/>
    <w:rsid w:val="004D3BE2"/>
    <w:rsid w:val="004D3CDB"/>
    <w:rsid w:val="004D4095"/>
    <w:rsid w:val="004D4A83"/>
    <w:rsid w:val="004D4CF5"/>
    <w:rsid w:val="004D4DBF"/>
    <w:rsid w:val="004D504F"/>
    <w:rsid w:val="004D54A7"/>
    <w:rsid w:val="004D564B"/>
    <w:rsid w:val="004D566A"/>
    <w:rsid w:val="004D56FA"/>
    <w:rsid w:val="004D6955"/>
    <w:rsid w:val="004D6A60"/>
    <w:rsid w:val="004D7891"/>
    <w:rsid w:val="004D79D3"/>
    <w:rsid w:val="004D7A5C"/>
    <w:rsid w:val="004D7B62"/>
    <w:rsid w:val="004D7DBD"/>
    <w:rsid w:val="004D7E37"/>
    <w:rsid w:val="004E02CB"/>
    <w:rsid w:val="004E04D9"/>
    <w:rsid w:val="004E0691"/>
    <w:rsid w:val="004E07F4"/>
    <w:rsid w:val="004E0EC6"/>
    <w:rsid w:val="004E0FCF"/>
    <w:rsid w:val="004E1BE8"/>
    <w:rsid w:val="004E1F30"/>
    <w:rsid w:val="004E20EF"/>
    <w:rsid w:val="004E315D"/>
    <w:rsid w:val="004E35BE"/>
    <w:rsid w:val="004E39DF"/>
    <w:rsid w:val="004E3FD3"/>
    <w:rsid w:val="004E43CF"/>
    <w:rsid w:val="004E5832"/>
    <w:rsid w:val="004E5CEE"/>
    <w:rsid w:val="004E6263"/>
    <w:rsid w:val="004E7D86"/>
    <w:rsid w:val="004F0B22"/>
    <w:rsid w:val="004F0DF6"/>
    <w:rsid w:val="004F2386"/>
    <w:rsid w:val="004F23E0"/>
    <w:rsid w:val="004F2496"/>
    <w:rsid w:val="004F2916"/>
    <w:rsid w:val="004F2EF6"/>
    <w:rsid w:val="004F3046"/>
    <w:rsid w:val="004F3074"/>
    <w:rsid w:val="004F35F7"/>
    <w:rsid w:val="004F38DF"/>
    <w:rsid w:val="004F393A"/>
    <w:rsid w:val="004F3942"/>
    <w:rsid w:val="004F3CD3"/>
    <w:rsid w:val="004F3D00"/>
    <w:rsid w:val="004F3D09"/>
    <w:rsid w:val="004F4767"/>
    <w:rsid w:val="004F5207"/>
    <w:rsid w:val="004F56A3"/>
    <w:rsid w:val="004F5B64"/>
    <w:rsid w:val="004F5C59"/>
    <w:rsid w:val="004F5ECC"/>
    <w:rsid w:val="004F69EF"/>
    <w:rsid w:val="004F6C82"/>
    <w:rsid w:val="004F741D"/>
    <w:rsid w:val="004F7490"/>
    <w:rsid w:val="004F7520"/>
    <w:rsid w:val="0050069E"/>
    <w:rsid w:val="00500904"/>
    <w:rsid w:val="00500AD9"/>
    <w:rsid w:val="00500AF9"/>
    <w:rsid w:val="00500B33"/>
    <w:rsid w:val="00500BDE"/>
    <w:rsid w:val="00501336"/>
    <w:rsid w:val="00501625"/>
    <w:rsid w:val="00502009"/>
    <w:rsid w:val="005027B8"/>
    <w:rsid w:val="00502A76"/>
    <w:rsid w:val="00502C15"/>
    <w:rsid w:val="00502E7D"/>
    <w:rsid w:val="00503829"/>
    <w:rsid w:val="0050399D"/>
    <w:rsid w:val="005044C1"/>
    <w:rsid w:val="00504F4E"/>
    <w:rsid w:val="00504F74"/>
    <w:rsid w:val="00505E58"/>
    <w:rsid w:val="00506001"/>
    <w:rsid w:val="0050632D"/>
    <w:rsid w:val="00506FD1"/>
    <w:rsid w:val="005070FC"/>
    <w:rsid w:val="00507BEF"/>
    <w:rsid w:val="0051051F"/>
    <w:rsid w:val="0051071C"/>
    <w:rsid w:val="00510861"/>
    <w:rsid w:val="005109B3"/>
    <w:rsid w:val="00510F10"/>
    <w:rsid w:val="00510F40"/>
    <w:rsid w:val="00511914"/>
    <w:rsid w:val="005119B5"/>
    <w:rsid w:val="00511A47"/>
    <w:rsid w:val="00511C1B"/>
    <w:rsid w:val="00511D60"/>
    <w:rsid w:val="00511F38"/>
    <w:rsid w:val="00512DBC"/>
    <w:rsid w:val="00512F6C"/>
    <w:rsid w:val="00513ED1"/>
    <w:rsid w:val="00514885"/>
    <w:rsid w:val="00514B2D"/>
    <w:rsid w:val="00514BB8"/>
    <w:rsid w:val="00514C89"/>
    <w:rsid w:val="00514E2F"/>
    <w:rsid w:val="005151F4"/>
    <w:rsid w:val="00515201"/>
    <w:rsid w:val="005158A4"/>
    <w:rsid w:val="005159FA"/>
    <w:rsid w:val="00516163"/>
    <w:rsid w:val="00516B5E"/>
    <w:rsid w:val="00516EBF"/>
    <w:rsid w:val="005171CD"/>
    <w:rsid w:val="0051726D"/>
    <w:rsid w:val="005173AD"/>
    <w:rsid w:val="005174E1"/>
    <w:rsid w:val="00522162"/>
    <w:rsid w:val="005228D2"/>
    <w:rsid w:val="00523511"/>
    <w:rsid w:val="0052358E"/>
    <w:rsid w:val="00523888"/>
    <w:rsid w:val="00523CAC"/>
    <w:rsid w:val="0052433A"/>
    <w:rsid w:val="00524604"/>
    <w:rsid w:val="00524837"/>
    <w:rsid w:val="0052483F"/>
    <w:rsid w:val="0052544F"/>
    <w:rsid w:val="0052581D"/>
    <w:rsid w:val="00525AD3"/>
    <w:rsid w:val="00526892"/>
    <w:rsid w:val="00526CE1"/>
    <w:rsid w:val="0052738E"/>
    <w:rsid w:val="00527569"/>
    <w:rsid w:val="0052783E"/>
    <w:rsid w:val="00527A8D"/>
    <w:rsid w:val="00527C58"/>
    <w:rsid w:val="00530108"/>
    <w:rsid w:val="005303C6"/>
    <w:rsid w:val="00530A2A"/>
    <w:rsid w:val="00530ADE"/>
    <w:rsid w:val="00530BC9"/>
    <w:rsid w:val="0053104B"/>
    <w:rsid w:val="00531455"/>
    <w:rsid w:val="00531F8C"/>
    <w:rsid w:val="00532B69"/>
    <w:rsid w:val="00532D2D"/>
    <w:rsid w:val="00533A2B"/>
    <w:rsid w:val="00533A2D"/>
    <w:rsid w:val="00533E50"/>
    <w:rsid w:val="005345BD"/>
    <w:rsid w:val="00534727"/>
    <w:rsid w:val="00534745"/>
    <w:rsid w:val="00534804"/>
    <w:rsid w:val="00534854"/>
    <w:rsid w:val="00534C92"/>
    <w:rsid w:val="005350DF"/>
    <w:rsid w:val="005358F3"/>
    <w:rsid w:val="00535935"/>
    <w:rsid w:val="00535BA2"/>
    <w:rsid w:val="00535C16"/>
    <w:rsid w:val="00535CEF"/>
    <w:rsid w:val="00535EAC"/>
    <w:rsid w:val="005360D6"/>
    <w:rsid w:val="005360F6"/>
    <w:rsid w:val="005362ED"/>
    <w:rsid w:val="005368D0"/>
    <w:rsid w:val="00536B5F"/>
    <w:rsid w:val="00536FD3"/>
    <w:rsid w:val="0053710A"/>
    <w:rsid w:val="0053719B"/>
    <w:rsid w:val="00537510"/>
    <w:rsid w:val="00537BE7"/>
    <w:rsid w:val="00540307"/>
    <w:rsid w:val="005405FC"/>
    <w:rsid w:val="00540D7C"/>
    <w:rsid w:val="005411F7"/>
    <w:rsid w:val="00541448"/>
    <w:rsid w:val="005416F5"/>
    <w:rsid w:val="005418CB"/>
    <w:rsid w:val="00541E31"/>
    <w:rsid w:val="0054252F"/>
    <w:rsid w:val="005430F2"/>
    <w:rsid w:val="00543162"/>
    <w:rsid w:val="00543641"/>
    <w:rsid w:val="0054370F"/>
    <w:rsid w:val="00543E96"/>
    <w:rsid w:val="00543EC9"/>
    <w:rsid w:val="0054428D"/>
    <w:rsid w:val="00544648"/>
    <w:rsid w:val="00544C4D"/>
    <w:rsid w:val="00544DEE"/>
    <w:rsid w:val="00544DFA"/>
    <w:rsid w:val="00544FB2"/>
    <w:rsid w:val="00544FE2"/>
    <w:rsid w:val="00544FE3"/>
    <w:rsid w:val="005458D6"/>
    <w:rsid w:val="0054590C"/>
    <w:rsid w:val="00545B36"/>
    <w:rsid w:val="00545C66"/>
    <w:rsid w:val="00546121"/>
    <w:rsid w:val="00546129"/>
    <w:rsid w:val="00546DA2"/>
    <w:rsid w:val="00547486"/>
    <w:rsid w:val="00547675"/>
    <w:rsid w:val="005476F7"/>
    <w:rsid w:val="00547846"/>
    <w:rsid w:val="0054790A"/>
    <w:rsid w:val="005479EB"/>
    <w:rsid w:val="00547FCF"/>
    <w:rsid w:val="00550A23"/>
    <w:rsid w:val="00550A78"/>
    <w:rsid w:val="00550CAC"/>
    <w:rsid w:val="00550D5E"/>
    <w:rsid w:val="00550ED5"/>
    <w:rsid w:val="00550FD8"/>
    <w:rsid w:val="00551030"/>
    <w:rsid w:val="005510E2"/>
    <w:rsid w:val="0055111F"/>
    <w:rsid w:val="0055151B"/>
    <w:rsid w:val="0055155D"/>
    <w:rsid w:val="00551D4D"/>
    <w:rsid w:val="0055202A"/>
    <w:rsid w:val="00552072"/>
    <w:rsid w:val="00552128"/>
    <w:rsid w:val="00552544"/>
    <w:rsid w:val="0055279B"/>
    <w:rsid w:val="00552AF6"/>
    <w:rsid w:val="00552C6D"/>
    <w:rsid w:val="00552E6A"/>
    <w:rsid w:val="00552F21"/>
    <w:rsid w:val="00553313"/>
    <w:rsid w:val="005535BD"/>
    <w:rsid w:val="00553F1F"/>
    <w:rsid w:val="0055407F"/>
    <w:rsid w:val="00554728"/>
    <w:rsid w:val="00554D47"/>
    <w:rsid w:val="00554EA1"/>
    <w:rsid w:val="0055520B"/>
    <w:rsid w:val="005552CE"/>
    <w:rsid w:val="00555424"/>
    <w:rsid w:val="005554EC"/>
    <w:rsid w:val="00555792"/>
    <w:rsid w:val="00555D98"/>
    <w:rsid w:val="00555E58"/>
    <w:rsid w:val="005561E4"/>
    <w:rsid w:val="0055635E"/>
    <w:rsid w:val="00556441"/>
    <w:rsid w:val="005564A8"/>
    <w:rsid w:val="0055651F"/>
    <w:rsid w:val="005565E9"/>
    <w:rsid w:val="00556866"/>
    <w:rsid w:val="005569C6"/>
    <w:rsid w:val="00556A31"/>
    <w:rsid w:val="00556A5A"/>
    <w:rsid w:val="00556A5B"/>
    <w:rsid w:val="00556EAD"/>
    <w:rsid w:val="00557623"/>
    <w:rsid w:val="005606E7"/>
    <w:rsid w:val="005611C9"/>
    <w:rsid w:val="005613A5"/>
    <w:rsid w:val="00561BFB"/>
    <w:rsid w:val="00561C1F"/>
    <w:rsid w:val="005620D7"/>
    <w:rsid w:val="005628DC"/>
    <w:rsid w:val="00563471"/>
    <w:rsid w:val="00563601"/>
    <w:rsid w:val="00564325"/>
    <w:rsid w:val="0056435C"/>
    <w:rsid w:val="00564CBB"/>
    <w:rsid w:val="00564CFA"/>
    <w:rsid w:val="00564DAC"/>
    <w:rsid w:val="00565244"/>
    <w:rsid w:val="0056657A"/>
    <w:rsid w:val="005667D7"/>
    <w:rsid w:val="0056681F"/>
    <w:rsid w:val="00566921"/>
    <w:rsid w:val="00566B5C"/>
    <w:rsid w:val="0056705D"/>
    <w:rsid w:val="00567C00"/>
    <w:rsid w:val="00567C02"/>
    <w:rsid w:val="00567EB7"/>
    <w:rsid w:val="00571E19"/>
    <w:rsid w:val="00571F3F"/>
    <w:rsid w:val="00572F8A"/>
    <w:rsid w:val="00573DD1"/>
    <w:rsid w:val="0057464B"/>
    <w:rsid w:val="005749D0"/>
    <w:rsid w:val="00574BDB"/>
    <w:rsid w:val="00575027"/>
    <w:rsid w:val="0057561C"/>
    <w:rsid w:val="005758E3"/>
    <w:rsid w:val="0057648A"/>
    <w:rsid w:val="00576632"/>
    <w:rsid w:val="00577528"/>
    <w:rsid w:val="0057761A"/>
    <w:rsid w:val="00577720"/>
    <w:rsid w:val="00577C90"/>
    <w:rsid w:val="00577CEB"/>
    <w:rsid w:val="005801FA"/>
    <w:rsid w:val="005808B4"/>
    <w:rsid w:val="00580F44"/>
    <w:rsid w:val="00580F97"/>
    <w:rsid w:val="00580FFC"/>
    <w:rsid w:val="005815B3"/>
    <w:rsid w:val="00581956"/>
    <w:rsid w:val="00581D78"/>
    <w:rsid w:val="00581E41"/>
    <w:rsid w:val="00581FBE"/>
    <w:rsid w:val="005824A1"/>
    <w:rsid w:val="00582F71"/>
    <w:rsid w:val="00583779"/>
    <w:rsid w:val="00583BE1"/>
    <w:rsid w:val="0058464D"/>
    <w:rsid w:val="005848BD"/>
    <w:rsid w:val="005849C7"/>
    <w:rsid w:val="00584A6A"/>
    <w:rsid w:val="00584B6B"/>
    <w:rsid w:val="00584D0D"/>
    <w:rsid w:val="00584D69"/>
    <w:rsid w:val="00584E9B"/>
    <w:rsid w:val="0058563A"/>
    <w:rsid w:val="0058608E"/>
    <w:rsid w:val="00586915"/>
    <w:rsid w:val="00586D27"/>
    <w:rsid w:val="00586EE6"/>
    <w:rsid w:val="005872E7"/>
    <w:rsid w:val="00587BA7"/>
    <w:rsid w:val="00590294"/>
    <w:rsid w:val="00590475"/>
    <w:rsid w:val="0059080F"/>
    <w:rsid w:val="00590979"/>
    <w:rsid w:val="005909F2"/>
    <w:rsid w:val="00590AF0"/>
    <w:rsid w:val="00590B2B"/>
    <w:rsid w:val="00590BF5"/>
    <w:rsid w:val="00590F4C"/>
    <w:rsid w:val="005911B2"/>
    <w:rsid w:val="00591292"/>
    <w:rsid w:val="005918DF"/>
    <w:rsid w:val="005919C3"/>
    <w:rsid w:val="00592188"/>
    <w:rsid w:val="00592D3A"/>
    <w:rsid w:val="00592F2A"/>
    <w:rsid w:val="00593038"/>
    <w:rsid w:val="00593211"/>
    <w:rsid w:val="005932A5"/>
    <w:rsid w:val="005937C7"/>
    <w:rsid w:val="00593C5C"/>
    <w:rsid w:val="00593CD7"/>
    <w:rsid w:val="00593DAF"/>
    <w:rsid w:val="00593F51"/>
    <w:rsid w:val="00594762"/>
    <w:rsid w:val="0059511E"/>
    <w:rsid w:val="0059521F"/>
    <w:rsid w:val="00595357"/>
    <w:rsid w:val="005957F6"/>
    <w:rsid w:val="00596374"/>
    <w:rsid w:val="00596553"/>
    <w:rsid w:val="00596567"/>
    <w:rsid w:val="00597156"/>
    <w:rsid w:val="005971BA"/>
    <w:rsid w:val="00597773"/>
    <w:rsid w:val="00597BC9"/>
    <w:rsid w:val="00597EEF"/>
    <w:rsid w:val="005A0698"/>
    <w:rsid w:val="005A085D"/>
    <w:rsid w:val="005A0B90"/>
    <w:rsid w:val="005A1AE0"/>
    <w:rsid w:val="005A1B4E"/>
    <w:rsid w:val="005A1F47"/>
    <w:rsid w:val="005A26A9"/>
    <w:rsid w:val="005A35ED"/>
    <w:rsid w:val="005A3ACB"/>
    <w:rsid w:val="005A42E4"/>
    <w:rsid w:val="005A5253"/>
    <w:rsid w:val="005A5564"/>
    <w:rsid w:val="005A55EE"/>
    <w:rsid w:val="005A5A09"/>
    <w:rsid w:val="005A5C6D"/>
    <w:rsid w:val="005A62A1"/>
    <w:rsid w:val="005A69BD"/>
    <w:rsid w:val="005A6AEA"/>
    <w:rsid w:val="005A6DDB"/>
    <w:rsid w:val="005A7387"/>
    <w:rsid w:val="005A769D"/>
    <w:rsid w:val="005A76CC"/>
    <w:rsid w:val="005B1469"/>
    <w:rsid w:val="005B1ECC"/>
    <w:rsid w:val="005B2040"/>
    <w:rsid w:val="005B2212"/>
    <w:rsid w:val="005B24E3"/>
    <w:rsid w:val="005B2709"/>
    <w:rsid w:val="005B2813"/>
    <w:rsid w:val="005B292A"/>
    <w:rsid w:val="005B2DA9"/>
    <w:rsid w:val="005B3461"/>
    <w:rsid w:val="005B35D1"/>
    <w:rsid w:val="005B3CDB"/>
    <w:rsid w:val="005B3EA0"/>
    <w:rsid w:val="005B406C"/>
    <w:rsid w:val="005B4205"/>
    <w:rsid w:val="005B4A78"/>
    <w:rsid w:val="005B4CDF"/>
    <w:rsid w:val="005B4E66"/>
    <w:rsid w:val="005B4F33"/>
    <w:rsid w:val="005B50D9"/>
    <w:rsid w:val="005B50F5"/>
    <w:rsid w:val="005B5182"/>
    <w:rsid w:val="005B525E"/>
    <w:rsid w:val="005B58AC"/>
    <w:rsid w:val="005B5989"/>
    <w:rsid w:val="005B5B44"/>
    <w:rsid w:val="005B5FA4"/>
    <w:rsid w:val="005B6290"/>
    <w:rsid w:val="005B674A"/>
    <w:rsid w:val="005B67A0"/>
    <w:rsid w:val="005B741D"/>
    <w:rsid w:val="005B7C15"/>
    <w:rsid w:val="005C0472"/>
    <w:rsid w:val="005C055E"/>
    <w:rsid w:val="005C0E01"/>
    <w:rsid w:val="005C12D7"/>
    <w:rsid w:val="005C13AD"/>
    <w:rsid w:val="005C1718"/>
    <w:rsid w:val="005C193B"/>
    <w:rsid w:val="005C19E9"/>
    <w:rsid w:val="005C1B52"/>
    <w:rsid w:val="005C1D0D"/>
    <w:rsid w:val="005C1DB0"/>
    <w:rsid w:val="005C2044"/>
    <w:rsid w:val="005C27BC"/>
    <w:rsid w:val="005C2A71"/>
    <w:rsid w:val="005C390A"/>
    <w:rsid w:val="005C3BD7"/>
    <w:rsid w:val="005C3CB8"/>
    <w:rsid w:val="005C49D8"/>
    <w:rsid w:val="005C50E2"/>
    <w:rsid w:val="005C63AB"/>
    <w:rsid w:val="005C649C"/>
    <w:rsid w:val="005C6BF6"/>
    <w:rsid w:val="005C72C0"/>
    <w:rsid w:val="005C73F7"/>
    <w:rsid w:val="005D0137"/>
    <w:rsid w:val="005D12C1"/>
    <w:rsid w:val="005D15DD"/>
    <w:rsid w:val="005D1DC7"/>
    <w:rsid w:val="005D1ED5"/>
    <w:rsid w:val="005D2A3B"/>
    <w:rsid w:val="005D2B68"/>
    <w:rsid w:val="005D2B6A"/>
    <w:rsid w:val="005D3459"/>
    <w:rsid w:val="005D468D"/>
    <w:rsid w:val="005D480A"/>
    <w:rsid w:val="005D4E3B"/>
    <w:rsid w:val="005D4E3D"/>
    <w:rsid w:val="005D55C8"/>
    <w:rsid w:val="005D5875"/>
    <w:rsid w:val="005D5DD8"/>
    <w:rsid w:val="005D61C7"/>
    <w:rsid w:val="005D68D0"/>
    <w:rsid w:val="005D7150"/>
    <w:rsid w:val="005D71A8"/>
    <w:rsid w:val="005D756C"/>
    <w:rsid w:val="005D7880"/>
    <w:rsid w:val="005D79E1"/>
    <w:rsid w:val="005E0301"/>
    <w:rsid w:val="005E0CFA"/>
    <w:rsid w:val="005E0E36"/>
    <w:rsid w:val="005E1548"/>
    <w:rsid w:val="005E2066"/>
    <w:rsid w:val="005E251A"/>
    <w:rsid w:val="005E2699"/>
    <w:rsid w:val="005E26B4"/>
    <w:rsid w:val="005E29CF"/>
    <w:rsid w:val="005E2D59"/>
    <w:rsid w:val="005E2E7E"/>
    <w:rsid w:val="005E2F69"/>
    <w:rsid w:val="005E354E"/>
    <w:rsid w:val="005E3858"/>
    <w:rsid w:val="005E4A5B"/>
    <w:rsid w:val="005E4DCD"/>
    <w:rsid w:val="005E4EE8"/>
    <w:rsid w:val="005E502A"/>
    <w:rsid w:val="005E5131"/>
    <w:rsid w:val="005E5A5A"/>
    <w:rsid w:val="005E5AAD"/>
    <w:rsid w:val="005E5CD9"/>
    <w:rsid w:val="005E607A"/>
    <w:rsid w:val="005E6385"/>
    <w:rsid w:val="005E65E9"/>
    <w:rsid w:val="005E6C2C"/>
    <w:rsid w:val="005E731C"/>
    <w:rsid w:val="005E75C8"/>
    <w:rsid w:val="005E7892"/>
    <w:rsid w:val="005E7AB3"/>
    <w:rsid w:val="005F0341"/>
    <w:rsid w:val="005F03A2"/>
    <w:rsid w:val="005F04DD"/>
    <w:rsid w:val="005F135B"/>
    <w:rsid w:val="005F1DD6"/>
    <w:rsid w:val="005F3220"/>
    <w:rsid w:val="005F3255"/>
    <w:rsid w:val="005F33DB"/>
    <w:rsid w:val="005F39D6"/>
    <w:rsid w:val="005F4013"/>
    <w:rsid w:val="005F4744"/>
    <w:rsid w:val="005F4817"/>
    <w:rsid w:val="005F4F30"/>
    <w:rsid w:val="005F59D1"/>
    <w:rsid w:val="005F5AD8"/>
    <w:rsid w:val="005F5B6B"/>
    <w:rsid w:val="005F5B87"/>
    <w:rsid w:val="005F6178"/>
    <w:rsid w:val="005F65A8"/>
    <w:rsid w:val="005F65D2"/>
    <w:rsid w:val="005F6FB9"/>
    <w:rsid w:val="005F7835"/>
    <w:rsid w:val="005F7C40"/>
    <w:rsid w:val="00600B69"/>
    <w:rsid w:val="006012DC"/>
    <w:rsid w:val="0060183A"/>
    <w:rsid w:val="00602423"/>
    <w:rsid w:val="006025AD"/>
    <w:rsid w:val="0060276A"/>
    <w:rsid w:val="00602E81"/>
    <w:rsid w:val="00603035"/>
    <w:rsid w:val="00603232"/>
    <w:rsid w:val="006034B2"/>
    <w:rsid w:val="00603B70"/>
    <w:rsid w:val="0060470A"/>
    <w:rsid w:val="00604AC8"/>
    <w:rsid w:val="00604FD0"/>
    <w:rsid w:val="006054BD"/>
    <w:rsid w:val="006055E1"/>
    <w:rsid w:val="006056AA"/>
    <w:rsid w:val="0060586E"/>
    <w:rsid w:val="00605B3F"/>
    <w:rsid w:val="006065EE"/>
    <w:rsid w:val="00606CF9"/>
    <w:rsid w:val="00607053"/>
    <w:rsid w:val="0060720D"/>
    <w:rsid w:val="0060757A"/>
    <w:rsid w:val="006075FC"/>
    <w:rsid w:val="006079DB"/>
    <w:rsid w:val="00607C60"/>
    <w:rsid w:val="00607DFB"/>
    <w:rsid w:val="00607EC3"/>
    <w:rsid w:val="0061000F"/>
    <w:rsid w:val="00610263"/>
    <w:rsid w:val="006102B0"/>
    <w:rsid w:val="00610499"/>
    <w:rsid w:val="00610895"/>
    <w:rsid w:val="00610A33"/>
    <w:rsid w:val="00611369"/>
    <w:rsid w:val="006116E7"/>
    <w:rsid w:val="00611958"/>
    <w:rsid w:val="006119E1"/>
    <w:rsid w:val="00611F76"/>
    <w:rsid w:val="00612349"/>
    <w:rsid w:val="00612A12"/>
    <w:rsid w:val="00612B2B"/>
    <w:rsid w:val="006137C0"/>
    <w:rsid w:val="006139D2"/>
    <w:rsid w:val="00613E2F"/>
    <w:rsid w:val="00614214"/>
    <w:rsid w:val="00614807"/>
    <w:rsid w:val="00614A8A"/>
    <w:rsid w:val="00614F0C"/>
    <w:rsid w:val="006171CF"/>
    <w:rsid w:val="00617BB5"/>
    <w:rsid w:val="00617E91"/>
    <w:rsid w:val="006202DC"/>
    <w:rsid w:val="006202E6"/>
    <w:rsid w:val="00620AEE"/>
    <w:rsid w:val="00620BC3"/>
    <w:rsid w:val="00620FE8"/>
    <w:rsid w:val="0062141B"/>
    <w:rsid w:val="00621570"/>
    <w:rsid w:val="00621AB5"/>
    <w:rsid w:val="00621AFB"/>
    <w:rsid w:val="00622A43"/>
    <w:rsid w:val="00622EC8"/>
    <w:rsid w:val="0062340A"/>
    <w:rsid w:val="006237F3"/>
    <w:rsid w:val="00623B20"/>
    <w:rsid w:val="006242FD"/>
    <w:rsid w:val="00624A2B"/>
    <w:rsid w:val="00624B1F"/>
    <w:rsid w:val="00624D69"/>
    <w:rsid w:val="00624EFC"/>
    <w:rsid w:val="00625438"/>
    <w:rsid w:val="006254B4"/>
    <w:rsid w:val="00625E2F"/>
    <w:rsid w:val="006260A9"/>
    <w:rsid w:val="006264A2"/>
    <w:rsid w:val="00626A56"/>
    <w:rsid w:val="00626B0F"/>
    <w:rsid w:val="00627115"/>
    <w:rsid w:val="00627600"/>
    <w:rsid w:val="00627742"/>
    <w:rsid w:val="00627B5D"/>
    <w:rsid w:val="00631A04"/>
    <w:rsid w:val="00631C15"/>
    <w:rsid w:val="00631ED5"/>
    <w:rsid w:val="006320FB"/>
    <w:rsid w:val="006325D0"/>
    <w:rsid w:val="00632DEF"/>
    <w:rsid w:val="006335DF"/>
    <w:rsid w:val="00633658"/>
    <w:rsid w:val="0063376B"/>
    <w:rsid w:val="0063377E"/>
    <w:rsid w:val="00633FEE"/>
    <w:rsid w:val="006342CE"/>
    <w:rsid w:val="00634AB8"/>
    <w:rsid w:val="00634BDD"/>
    <w:rsid w:val="00634BE3"/>
    <w:rsid w:val="00634E5F"/>
    <w:rsid w:val="00635030"/>
    <w:rsid w:val="00635504"/>
    <w:rsid w:val="006357FD"/>
    <w:rsid w:val="00636576"/>
    <w:rsid w:val="00637056"/>
    <w:rsid w:val="0063740C"/>
    <w:rsid w:val="00637417"/>
    <w:rsid w:val="0063795D"/>
    <w:rsid w:val="00637A2F"/>
    <w:rsid w:val="00637E1D"/>
    <w:rsid w:val="006403B4"/>
    <w:rsid w:val="00640A43"/>
    <w:rsid w:val="00640C46"/>
    <w:rsid w:val="006411C9"/>
    <w:rsid w:val="0064135A"/>
    <w:rsid w:val="006416FA"/>
    <w:rsid w:val="00641835"/>
    <w:rsid w:val="00641B9F"/>
    <w:rsid w:val="00641D07"/>
    <w:rsid w:val="00641F50"/>
    <w:rsid w:val="0064232D"/>
    <w:rsid w:val="006424E6"/>
    <w:rsid w:val="00642D7B"/>
    <w:rsid w:val="006432D9"/>
    <w:rsid w:val="00643555"/>
    <w:rsid w:val="0064447E"/>
    <w:rsid w:val="006449B0"/>
    <w:rsid w:val="00645B27"/>
    <w:rsid w:val="0064648C"/>
    <w:rsid w:val="006468C6"/>
    <w:rsid w:val="00646A2C"/>
    <w:rsid w:val="00646AD5"/>
    <w:rsid w:val="00647038"/>
    <w:rsid w:val="00647138"/>
    <w:rsid w:val="00647485"/>
    <w:rsid w:val="0064757A"/>
    <w:rsid w:val="00647746"/>
    <w:rsid w:val="00647D4B"/>
    <w:rsid w:val="00650C0F"/>
    <w:rsid w:val="00650DE1"/>
    <w:rsid w:val="00650DEC"/>
    <w:rsid w:val="00650EB4"/>
    <w:rsid w:val="006517DB"/>
    <w:rsid w:val="006518C1"/>
    <w:rsid w:val="00651D87"/>
    <w:rsid w:val="00651F26"/>
    <w:rsid w:val="006523A9"/>
    <w:rsid w:val="006525CE"/>
    <w:rsid w:val="006533B7"/>
    <w:rsid w:val="006534AE"/>
    <w:rsid w:val="006536E3"/>
    <w:rsid w:val="0065388F"/>
    <w:rsid w:val="006538B4"/>
    <w:rsid w:val="00653BC8"/>
    <w:rsid w:val="00653CDC"/>
    <w:rsid w:val="0065421D"/>
    <w:rsid w:val="0065450A"/>
    <w:rsid w:val="0065454E"/>
    <w:rsid w:val="006547CD"/>
    <w:rsid w:val="00654B53"/>
    <w:rsid w:val="00654BB6"/>
    <w:rsid w:val="00654DC3"/>
    <w:rsid w:val="0065543E"/>
    <w:rsid w:val="006555F5"/>
    <w:rsid w:val="006557A6"/>
    <w:rsid w:val="00655A91"/>
    <w:rsid w:val="00656051"/>
    <w:rsid w:val="006561DF"/>
    <w:rsid w:val="006563FA"/>
    <w:rsid w:val="00656827"/>
    <w:rsid w:val="00656CA4"/>
    <w:rsid w:val="00657742"/>
    <w:rsid w:val="0065799D"/>
    <w:rsid w:val="00657A0C"/>
    <w:rsid w:val="006600C9"/>
    <w:rsid w:val="0066016C"/>
    <w:rsid w:val="006608BA"/>
    <w:rsid w:val="00660D7A"/>
    <w:rsid w:val="006612E3"/>
    <w:rsid w:val="0066135B"/>
    <w:rsid w:val="0066214A"/>
    <w:rsid w:val="00663532"/>
    <w:rsid w:val="00663672"/>
    <w:rsid w:val="00663AC8"/>
    <w:rsid w:val="0066404B"/>
    <w:rsid w:val="00664413"/>
    <w:rsid w:val="00664812"/>
    <w:rsid w:val="006652F6"/>
    <w:rsid w:val="00665AED"/>
    <w:rsid w:val="00665C7C"/>
    <w:rsid w:val="00666256"/>
    <w:rsid w:val="006663C7"/>
    <w:rsid w:val="0066652B"/>
    <w:rsid w:val="006668DF"/>
    <w:rsid w:val="006669BC"/>
    <w:rsid w:val="006669E1"/>
    <w:rsid w:val="00666A4E"/>
    <w:rsid w:val="00666BE7"/>
    <w:rsid w:val="00666CBE"/>
    <w:rsid w:val="0066757D"/>
    <w:rsid w:val="006700F2"/>
    <w:rsid w:val="006702F4"/>
    <w:rsid w:val="0067072C"/>
    <w:rsid w:val="00670ADC"/>
    <w:rsid w:val="006711AA"/>
    <w:rsid w:val="00671245"/>
    <w:rsid w:val="00671522"/>
    <w:rsid w:val="00671BF0"/>
    <w:rsid w:val="00671C31"/>
    <w:rsid w:val="00672FFB"/>
    <w:rsid w:val="0067348F"/>
    <w:rsid w:val="00673C9B"/>
    <w:rsid w:val="00673F18"/>
    <w:rsid w:val="006741C7"/>
    <w:rsid w:val="00674311"/>
    <w:rsid w:val="00675465"/>
    <w:rsid w:val="00676496"/>
    <w:rsid w:val="006766B0"/>
    <w:rsid w:val="00676FE4"/>
    <w:rsid w:val="00677358"/>
    <w:rsid w:val="006773FD"/>
    <w:rsid w:val="0067754B"/>
    <w:rsid w:val="00677C40"/>
    <w:rsid w:val="00680622"/>
    <w:rsid w:val="00680BF7"/>
    <w:rsid w:val="006810D5"/>
    <w:rsid w:val="006819B2"/>
    <w:rsid w:val="00681A4D"/>
    <w:rsid w:val="00681CC0"/>
    <w:rsid w:val="00682276"/>
    <w:rsid w:val="006827EC"/>
    <w:rsid w:val="0068286D"/>
    <w:rsid w:val="00682E10"/>
    <w:rsid w:val="00682E33"/>
    <w:rsid w:val="006834E0"/>
    <w:rsid w:val="0068390A"/>
    <w:rsid w:val="00683B74"/>
    <w:rsid w:val="00683C21"/>
    <w:rsid w:val="00683E61"/>
    <w:rsid w:val="0068434F"/>
    <w:rsid w:val="006844AB"/>
    <w:rsid w:val="006849AE"/>
    <w:rsid w:val="00684B2B"/>
    <w:rsid w:val="0068512F"/>
    <w:rsid w:val="00685A3B"/>
    <w:rsid w:val="00686151"/>
    <w:rsid w:val="006861F6"/>
    <w:rsid w:val="00686350"/>
    <w:rsid w:val="00686CEA"/>
    <w:rsid w:val="00687257"/>
    <w:rsid w:val="00690038"/>
    <w:rsid w:val="00690760"/>
    <w:rsid w:val="00690F9A"/>
    <w:rsid w:val="00691A2D"/>
    <w:rsid w:val="00691D9E"/>
    <w:rsid w:val="00691FCE"/>
    <w:rsid w:val="00692108"/>
    <w:rsid w:val="006925C9"/>
    <w:rsid w:val="0069270E"/>
    <w:rsid w:val="00692FE6"/>
    <w:rsid w:val="0069315A"/>
    <w:rsid w:val="00693AE5"/>
    <w:rsid w:val="00693DFF"/>
    <w:rsid w:val="00693E9B"/>
    <w:rsid w:val="00694028"/>
    <w:rsid w:val="00694319"/>
    <w:rsid w:val="00694556"/>
    <w:rsid w:val="00694644"/>
    <w:rsid w:val="00694C53"/>
    <w:rsid w:val="00695F75"/>
    <w:rsid w:val="00696D46"/>
    <w:rsid w:val="00696F2D"/>
    <w:rsid w:val="006A0EE7"/>
    <w:rsid w:val="006A1B85"/>
    <w:rsid w:val="006A1B94"/>
    <w:rsid w:val="006A233C"/>
    <w:rsid w:val="006A24CB"/>
    <w:rsid w:val="006A25D6"/>
    <w:rsid w:val="006A3552"/>
    <w:rsid w:val="006A36E0"/>
    <w:rsid w:val="006A3C8D"/>
    <w:rsid w:val="006A3F00"/>
    <w:rsid w:val="006A4239"/>
    <w:rsid w:val="006A4385"/>
    <w:rsid w:val="006A492B"/>
    <w:rsid w:val="006A4B10"/>
    <w:rsid w:val="006A4D30"/>
    <w:rsid w:val="006A53DC"/>
    <w:rsid w:val="006A5DFA"/>
    <w:rsid w:val="006A5F2E"/>
    <w:rsid w:val="006A6763"/>
    <w:rsid w:val="006A6CB4"/>
    <w:rsid w:val="006A7092"/>
    <w:rsid w:val="006A73D7"/>
    <w:rsid w:val="006A7F67"/>
    <w:rsid w:val="006B017D"/>
    <w:rsid w:val="006B0687"/>
    <w:rsid w:val="006B1C6F"/>
    <w:rsid w:val="006B1C7B"/>
    <w:rsid w:val="006B1FC6"/>
    <w:rsid w:val="006B1FFC"/>
    <w:rsid w:val="006B2075"/>
    <w:rsid w:val="006B2DB1"/>
    <w:rsid w:val="006B3495"/>
    <w:rsid w:val="006B3689"/>
    <w:rsid w:val="006B369D"/>
    <w:rsid w:val="006B3752"/>
    <w:rsid w:val="006B3E52"/>
    <w:rsid w:val="006B3FF3"/>
    <w:rsid w:val="006B4701"/>
    <w:rsid w:val="006B4E0A"/>
    <w:rsid w:val="006B4FED"/>
    <w:rsid w:val="006B5C70"/>
    <w:rsid w:val="006B65E7"/>
    <w:rsid w:val="006B661D"/>
    <w:rsid w:val="006B66C0"/>
    <w:rsid w:val="006B69A4"/>
    <w:rsid w:val="006B6EE4"/>
    <w:rsid w:val="006B7C67"/>
    <w:rsid w:val="006C0573"/>
    <w:rsid w:val="006C062D"/>
    <w:rsid w:val="006C0BF1"/>
    <w:rsid w:val="006C0D05"/>
    <w:rsid w:val="006C0F8A"/>
    <w:rsid w:val="006C109A"/>
    <w:rsid w:val="006C13AF"/>
    <w:rsid w:val="006C13F0"/>
    <w:rsid w:val="006C1951"/>
    <w:rsid w:val="006C19C7"/>
    <w:rsid w:val="006C1A17"/>
    <w:rsid w:val="006C219A"/>
    <w:rsid w:val="006C2A36"/>
    <w:rsid w:val="006C2A63"/>
    <w:rsid w:val="006C2D76"/>
    <w:rsid w:val="006C2EA6"/>
    <w:rsid w:val="006C34EE"/>
    <w:rsid w:val="006C3625"/>
    <w:rsid w:val="006C3671"/>
    <w:rsid w:val="006C4066"/>
    <w:rsid w:val="006C417B"/>
    <w:rsid w:val="006C452C"/>
    <w:rsid w:val="006C4D0A"/>
    <w:rsid w:val="006C4F05"/>
    <w:rsid w:val="006C4FAA"/>
    <w:rsid w:val="006C5862"/>
    <w:rsid w:val="006C5865"/>
    <w:rsid w:val="006C78CE"/>
    <w:rsid w:val="006D0059"/>
    <w:rsid w:val="006D07E2"/>
    <w:rsid w:val="006D0B01"/>
    <w:rsid w:val="006D0C19"/>
    <w:rsid w:val="006D1209"/>
    <w:rsid w:val="006D1320"/>
    <w:rsid w:val="006D1474"/>
    <w:rsid w:val="006D16BB"/>
    <w:rsid w:val="006D2C74"/>
    <w:rsid w:val="006D3CA2"/>
    <w:rsid w:val="006D44A7"/>
    <w:rsid w:val="006D4D7C"/>
    <w:rsid w:val="006D5889"/>
    <w:rsid w:val="006D59B4"/>
    <w:rsid w:val="006D5E7F"/>
    <w:rsid w:val="006D62B9"/>
    <w:rsid w:val="006D6497"/>
    <w:rsid w:val="006D6C68"/>
    <w:rsid w:val="006D7392"/>
    <w:rsid w:val="006D7FA7"/>
    <w:rsid w:val="006D7FBF"/>
    <w:rsid w:val="006E0603"/>
    <w:rsid w:val="006E073F"/>
    <w:rsid w:val="006E0BF9"/>
    <w:rsid w:val="006E1864"/>
    <w:rsid w:val="006E1DFB"/>
    <w:rsid w:val="006E209F"/>
    <w:rsid w:val="006E2131"/>
    <w:rsid w:val="006E25CF"/>
    <w:rsid w:val="006E2BC1"/>
    <w:rsid w:val="006E2CE9"/>
    <w:rsid w:val="006E2FC5"/>
    <w:rsid w:val="006E310B"/>
    <w:rsid w:val="006E336E"/>
    <w:rsid w:val="006E3468"/>
    <w:rsid w:val="006E38C8"/>
    <w:rsid w:val="006E3A42"/>
    <w:rsid w:val="006E46EB"/>
    <w:rsid w:val="006E47E8"/>
    <w:rsid w:val="006E48F8"/>
    <w:rsid w:val="006E4B3E"/>
    <w:rsid w:val="006E591F"/>
    <w:rsid w:val="006E5E06"/>
    <w:rsid w:val="006E5E17"/>
    <w:rsid w:val="006E72BB"/>
    <w:rsid w:val="006E78AC"/>
    <w:rsid w:val="006E7C5D"/>
    <w:rsid w:val="006E7E92"/>
    <w:rsid w:val="006F00CB"/>
    <w:rsid w:val="006F0378"/>
    <w:rsid w:val="006F04F8"/>
    <w:rsid w:val="006F0D6B"/>
    <w:rsid w:val="006F12A3"/>
    <w:rsid w:val="006F1332"/>
    <w:rsid w:val="006F1551"/>
    <w:rsid w:val="006F1ADB"/>
    <w:rsid w:val="006F2790"/>
    <w:rsid w:val="006F279F"/>
    <w:rsid w:val="006F27FD"/>
    <w:rsid w:val="006F2825"/>
    <w:rsid w:val="006F32EB"/>
    <w:rsid w:val="006F3359"/>
    <w:rsid w:val="006F36D3"/>
    <w:rsid w:val="006F39BC"/>
    <w:rsid w:val="006F3F5B"/>
    <w:rsid w:val="006F3FD4"/>
    <w:rsid w:val="006F48A6"/>
    <w:rsid w:val="006F49C3"/>
    <w:rsid w:val="006F4E1E"/>
    <w:rsid w:val="006F4EA2"/>
    <w:rsid w:val="006F5314"/>
    <w:rsid w:val="006F548A"/>
    <w:rsid w:val="006F5BF0"/>
    <w:rsid w:val="006F5DA0"/>
    <w:rsid w:val="006F6351"/>
    <w:rsid w:val="006F6422"/>
    <w:rsid w:val="006F699C"/>
    <w:rsid w:val="006F6BCD"/>
    <w:rsid w:val="006F741C"/>
    <w:rsid w:val="006F7A3B"/>
    <w:rsid w:val="006F7AA6"/>
    <w:rsid w:val="006F7B01"/>
    <w:rsid w:val="00700412"/>
    <w:rsid w:val="007005FF"/>
    <w:rsid w:val="00701049"/>
    <w:rsid w:val="007011D2"/>
    <w:rsid w:val="007011F2"/>
    <w:rsid w:val="0070121A"/>
    <w:rsid w:val="00701CC8"/>
    <w:rsid w:val="00701FB0"/>
    <w:rsid w:val="0070235A"/>
    <w:rsid w:val="0070257A"/>
    <w:rsid w:val="00702894"/>
    <w:rsid w:val="0070296A"/>
    <w:rsid w:val="0070298F"/>
    <w:rsid w:val="0070320E"/>
    <w:rsid w:val="007033AD"/>
    <w:rsid w:val="00703490"/>
    <w:rsid w:val="0070368F"/>
    <w:rsid w:val="00703D41"/>
    <w:rsid w:val="0070411C"/>
    <w:rsid w:val="00704312"/>
    <w:rsid w:val="00704A50"/>
    <w:rsid w:val="00704FCE"/>
    <w:rsid w:val="00705682"/>
    <w:rsid w:val="007056AE"/>
    <w:rsid w:val="0070574E"/>
    <w:rsid w:val="00705BB6"/>
    <w:rsid w:val="00705E45"/>
    <w:rsid w:val="00706568"/>
    <w:rsid w:val="00706621"/>
    <w:rsid w:val="0070691E"/>
    <w:rsid w:val="00706C96"/>
    <w:rsid w:val="00706E28"/>
    <w:rsid w:val="007075AB"/>
    <w:rsid w:val="007076D1"/>
    <w:rsid w:val="007077B6"/>
    <w:rsid w:val="00707938"/>
    <w:rsid w:val="00707B83"/>
    <w:rsid w:val="0071019B"/>
    <w:rsid w:val="00710666"/>
    <w:rsid w:val="00710B37"/>
    <w:rsid w:val="00710BBF"/>
    <w:rsid w:val="00711510"/>
    <w:rsid w:val="00711ABE"/>
    <w:rsid w:val="00711BCE"/>
    <w:rsid w:val="0071228F"/>
    <w:rsid w:val="00712613"/>
    <w:rsid w:val="00712A25"/>
    <w:rsid w:val="00713402"/>
    <w:rsid w:val="007135CB"/>
    <w:rsid w:val="0071368E"/>
    <w:rsid w:val="00713C6B"/>
    <w:rsid w:val="00713D7C"/>
    <w:rsid w:val="00714081"/>
    <w:rsid w:val="007140BA"/>
    <w:rsid w:val="0071425E"/>
    <w:rsid w:val="00714283"/>
    <w:rsid w:val="0071445B"/>
    <w:rsid w:val="007146D4"/>
    <w:rsid w:val="0071479B"/>
    <w:rsid w:val="007148B2"/>
    <w:rsid w:val="007149F2"/>
    <w:rsid w:val="00714CED"/>
    <w:rsid w:val="00714FDD"/>
    <w:rsid w:val="0071531B"/>
    <w:rsid w:val="007156BC"/>
    <w:rsid w:val="00715C5E"/>
    <w:rsid w:val="00715EA3"/>
    <w:rsid w:val="00716304"/>
    <w:rsid w:val="0071630F"/>
    <w:rsid w:val="0071642A"/>
    <w:rsid w:val="00716886"/>
    <w:rsid w:val="00716F0A"/>
    <w:rsid w:val="00717018"/>
    <w:rsid w:val="00717526"/>
    <w:rsid w:val="00717A8F"/>
    <w:rsid w:val="00717C86"/>
    <w:rsid w:val="00717D78"/>
    <w:rsid w:val="00720295"/>
    <w:rsid w:val="007202A7"/>
    <w:rsid w:val="0072078A"/>
    <w:rsid w:val="007208A4"/>
    <w:rsid w:val="00720C85"/>
    <w:rsid w:val="007211CA"/>
    <w:rsid w:val="00721781"/>
    <w:rsid w:val="0072189C"/>
    <w:rsid w:val="007218FE"/>
    <w:rsid w:val="00721911"/>
    <w:rsid w:val="00721B46"/>
    <w:rsid w:val="00722141"/>
    <w:rsid w:val="00722354"/>
    <w:rsid w:val="007228E2"/>
    <w:rsid w:val="00722B36"/>
    <w:rsid w:val="00723446"/>
    <w:rsid w:val="0072394B"/>
    <w:rsid w:val="00723BEA"/>
    <w:rsid w:val="00723C5E"/>
    <w:rsid w:val="00723E23"/>
    <w:rsid w:val="00723EF4"/>
    <w:rsid w:val="007241D6"/>
    <w:rsid w:val="00724376"/>
    <w:rsid w:val="0072498D"/>
    <w:rsid w:val="00724D11"/>
    <w:rsid w:val="00724FB2"/>
    <w:rsid w:val="007259EA"/>
    <w:rsid w:val="00725C4B"/>
    <w:rsid w:val="00726170"/>
    <w:rsid w:val="00726B46"/>
    <w:rsid w:val="00726ED1"/>
    <w:rsid w:val="00727486"/>
    <w:rsid w:val="007274AC"/>
    <w:rsid w:val="007303FB"/>
    <w:rsid w:val="00730740"/>
    <w:rsid w:val="00730945"/>
    <w:rsid w:val="00730A38"/>
    <w:rsid w:val="00730C7F"/>
    <w:rsid w:val="00731005"/>
    <w:rsid w:val="00731269"/>
    <w:rsid w:val="0073134F"/>
    <w:rsid w:val="00731546"/>
    <w:rsid w:val="00731F03"/>
    <w:rsid w:val="0073275E"/>
    <w:rsid w:val="0073275F"/>
    <w:rsid w:val="0073283F"/>
    <w:rsid w:val="00732884"/>
    <w:rsid w:val="00733379"/>
    <w:rsid w:val="007334E4"/>
    <w:rsid w:val="007336BD"/>
    <w:rsid w:val="00733A94"/>
    <w:rsid w:val="00733E04"/>
    <w:rsid w:val="00734450"/>
    <w:rsid w:val="0073479E"/>
    <w:rsid w:val="0073486D"/>
    <w:rsid w:val="00734C8E"/>
    <w:rsid w:val="0073548E"/>
    <w:rsid w:val="00735BD1"/>
    <w:rsid w:val="00735F6C"/>
    <w:rsid w:val="00736006"/>
    <w:rsid w:val="0073611E"/>
    <w:rsid w:val="007365F4"/>
    <w:rsid w:val="0073686D"/>
    <w:rsid w:val="007369F2"/>
    <w:rsid w:val="00736E02"/>
    <w:rsid w:val="00737CFF"/>
    <w:rsid w:val="0074105E"/>
    <w:rsid w:val="007416AE"/>
    <w:rsid w:val="007418F4"/>
    <w:rsid w:val="00741A2A"/>
    <w:rsid w:val="00741A69"/>
    <w:rsid w:val="00741EA4"/>
    <w:rsid w:val="00741F68"/>
    <w:rsid w:val="00742399"/>
    <w:rsid w:val="0074303E"/>
    <w:rsid w:val="0074337C"/>
    <w:rsid w:val="00743EBB"/>
    <w:rsid w:val="00744449"/>
    <w:rsid w:val="0074465D"/>
    <w:rsid w:val="00744868"/>
    <w:rsid w:val="00744BEA"/>
    <w:rsid w:val="00745000"/>
    <w:rsid w:val="007451C9"/>
    <w:rsid w:val="00745A47"/>
    <w:rsid w:val="00745BA9"/>
    <w:rsid w:val="00745FE5"/>
    <w:rsid w:val="0074652C"/>
    <w:rsid w:val="007468A5"/>
    <w:rsid w:val="00746A49"/>
    <w:rsid w:val="00746B8B"/>
    <w:rsid w:val="00746C37"/>
    <w:rsid w:val="00746C90"/>
    <w:rsid w:val="0074713A"/>
    <w:rsid w:val="0074748D"/>
    <w:rsid w:val="00747724"/>
    <w:rsid w:val="007477CF"/>
    <w:rsid w:val="00747BBA"/>
    <w:rsid w:val="0075015A"/>
    <w:rsid w:val="00750869"/>
    <w:rsid w:val="00750AD2"/>
    <w:rsid w:val="00751091"/>
    <w:rsid w:val="007512A7"/>
    <w:rsid w:val="00751AB6"/>
    <w:rsid w:val="0075275E"/>
    <w:rsid w:val="00752B60"/>
    <w:rsid w:val="00752BC0"/>
    <w:rsid w:val="00753287"/>
    <w:rsid w:val="00753442"/>
    <w:rsid w:val="00753AC0"/>
    <w:rsid w:val="00753FAF"/>
    <w:rsid w:val="0075407C"/>
    <w:rsid w:val="007549C6"/>
    <w:rsid w:val="00754BF7"/>
    <w:rsid w:val="00754D01"/>
    <w:rsid w:val="00755250"/>
    <w:rsid w:val="007553D8"/>
    <w:rsid w:val="007556AF"/>
    <w:rsid w:val="0075599D"/>
    <w:rsid w:val="007560CF"/>
    <w:rsid w:val="00757928"/>
    <w:rsid w:val="007602E7"/>
    <w:rsid w:val="007610C4"/>
    <w:rsid w:val="00761A9D"/>
    <w:rsid w:val="00761B7D"/>
    <w:rsid w:val="00761D1F"/>
    <w:rsid w:val="00762482"/>
    <w:rsid w:val="00762720"/>
    <w:rsid w:val="007628E9"/>
    <w:rsid w:val="00762DBB"/>
    <w:rsid w:val="00762F7B"/>
    <w:rsid w:val="00763517"/>
    <w:rsid w:val="00763A6F"/>
    <w:rsid w:val="00763B36"/>
    <w:rsid w:val="007641E8"/>
    <w:rsid w:val="0076423C"/>
    <w:rsid w:val="00764559"/>
    <w:rsid w:val="0076487C"/>
    <w:rsid w:val="007649D8"/>
    <w:rsid w:val="00764B80"/>
    <w:rsid w:val="00764C1A"/>
    <w:rsid w:val="00765006"/>
    <w:rsid w:val="007650A2"/>
    <w:rsid w:val="007651BD"/>
    <w:rsid w:val="00765CCD"/>
    <w:rsid w:val="00766312"/>
    <w:rsid w:val="0076728F"/>
    <w:rsid w:val="007676CF"/>
    <w:rsid w:val="0076785C"/>
    <w:rsid w:val="00767DB9"/>
    <w:rsid w:val="00770137"/>
    <w:rsid w:val="007701B4"/>
    <w:rsid w:val="0077048A"/>
    <w:rsid w:val="0077054D"/>
    <w:rsid w:val="007705DE"/>
    <w:rsid w:val="00770A51"/>
    <w:rsid w:val="00770CA8"/>
    <w:rsid w:val="007710E0"/>
    <w:rsid w:val="00771DB3"/>
    <w:rsid w:val="00773146"/>
    <w:rsid w:val="00773562"/>
    <w:rsid w:val="007738FB"/>
    <w:rsid w:val="00773917"/>
    <w:rsid w:val="00773D84"/>
    <w:rsid w:val="007749FC"/>
    <w:rsid w:val="00774E5A"/>
    <w:rsid w:val="0077596E"/>
    <w:rsid w:val="00775C51"/>
    <w:rsid w:val="00776142"/>
    <w:rsid w:val="00776769"/>
    <w:rsid w:val="007768C0"/>
    <w:rsid w:val="00777AD9"/>
    <w:rsid w:val="00777CCC"/>
    <w:rsid w:val="00777D77"/>
    <w:rsid w:val="00780804"/>
    <w:rsid w:val="007809B4"/>
    <w:rsid w:val="00781C7E"/>
    <w:rsid w:val="00781E87"/>
    <w:rsid w:val="00782453"/>
    <w:rsid w:val="00783A08"/>
    <w:rsid w:val="00783E98"/>
    <w:rsid w:val="00783FF9"/>
    <w:rsid w:val="007846E2"/>
    <w:rsid w:val="007847EF"/>
    <w:rsid w:val="007851AF"/>
    <w:rsid w:val="0078595E"/>
    <w:rsid w:val="007862AF"/>
    <w:rsid w:val="00786C71"/>
    <w:rsid w:val="00787747"/>
    <w:rsid w:val="0079015C"/>
    <w:rsid w:val="007903ED"/>
    <w:rsid w:val="0079098D"/>
    <w:rsid w:val="00790A7B"/>
    <w:rsid w:val="00790B05"/>
    <w:rsid w:val="00790BCA"/>
    <w:rsid w:val="00791550"/>
    <w:rsid w:val="0079157E"/>
    <w:rsid w:val="0079181E"/>
    <w:rsid w:val="00791861"/>
    <w:rsid w:val="00791C45"/>
    <w:rsid w:val="0079222E"/>
    <w:rsid w:val="00792657"/>
    <w:rsid w:val="00792AED"/>
    <w:rsid w:val="007935F3"/>
    <w:rsid w:val="007938B4"/>
    <w:rsid w:val="00793B55"/>
    <w:rsid w:val="00794035"/>
    <w:rsid w:val="007945A6"/>
    <w:rsid w:val="00794A39"/>
    <w:rsid w:val="00794C53"/>
    <w:rsid w:val="00794CB0"/>
    <w:rsid w:val="0079501E"/>
    <w:rsid w:val="007958C9"/>
    <w:rsid w:val="00795957"/>
    <w:rsid w:val="00796003"/>
    <w:rsid w:val="0079610E"/>
    <w:rsid w:val="00796243"/>
    <w:rsid w:val="007964B9"/>
    <w:rsid w:val="00796795"/>
    <w:rsid w:val="00796EBA"/>
    <w:rsid w:val="00796FA7"/>
    <w:rsid w:val="007978BF"/>
    <w:rsid w:val="00797A1D"/>
    <w:rsid w:val="00797AA4"/>
    <w:rsid w:val="00797F95"/>
    <w:rsid w:val="007A03E6"/>
    <w:rsid w:val="007A04D2"/>
    <w:rsid w:val="007A06B4"/>
    <w:rsid w:val="007A09ED"/>
    <w:rsid w:val="007A0ACC"/>
    <w:rsid w:val="007A0DC4"/>
    <w:rsid w:val="007A12BA"/>
    <w:rsid w:val="007A1776"/>
    <w:rsid w:val="007A19BA"/>
    <w:rsid w:val="007A1A8E"/>
    <w:rsid w:val="007A2090"/>
    <w:rsid w:val="007A20E2"/>
    <w:rsid w:val="007A2626"/>
    <w:rsid w:val="007A2D12"/>
    <w:rsid w:val="007A2D85"/>
    <w:rsid w:val="007A3545"/>
    <w:rsid w:val="007A389C"/>
    <w:rsid w:val="007A3B86"/>
    <w:rsid w:val="007A408F"/>
    <w:rsid w:val="007A4253"/>
    <w:rsid w:val="007A4262"/>
    <w:rsid w:val="007A4316"/>
    <w:rsid w:val="007A46A5"/>
    <w:rsid w:val="007A4D6A"/>
    <w:rsid w:val="007A4F46"/>
    <w:rsid w:val="007A5398"/>
    <w:rsid w:val="007A59D9"/>
    <w:rsid w:val="007A5A96"/>
    <w:rsid w:val="007A5FC0"/>
    <w:rsid w:val="007A613E"/>
    <w:rsid w:val="007A6276"/>
    <w:rsid w:val="007A67F0"/>
    <w:rsid w:val="007A72D4"/>
    <w:rsid w:val="007B00C0"/>
    <w:rsid w:val="007B0136"/>
    <w:rsid w:val="007B0803"/>
    <w:rsid w:val="007B08AB"/>
    <w:rsid w:val="007B0F2E"/>
    <w:rsid w:val="007B1F72"/>
    <w:rsid w:val="007B24B7"/>
    <w:rsid w:val="007B24C3"/>
    <w:rsid w:val="007B2BB1"/>
    <w:rsid w:val="007B2E6E"/>
    <w:rsid w:val="007B2F8B"/>
    <w:rsid w:val="007B322D"/>
    <w:rsid w:val="007B3328"/>
    <w:rsid w:val="007B3617"/>
    <w:rsid w:val="007B3811"/>
    <w:rsid w:val="007B3901"/>
    <w:rsid w:val="007B3C0A"/>
    <w:rsid w:val="007B3C37"/>
    <w:rsid w:val="007B3EB8"/>
    <w:rsid w:val="007B4103"/>
    <w:rsid w:val="007B450D"/>
    <w:rsid w:val="007B4656"/>
    <w:rsid w:val="007B46B3"/>
    <w:rsid w:val="007B46C4"/>
    <w:rsid w:val="007B4839"/>
    <w:rsid w:val="007B4CAC"/>
    <w:rsid w:val="007B4E13"/>
    <w:rsid w:val="007B6028"/>
    <w:rsid w:val="007B68AF"/>
    <w:rsid w:val="007C0006"/>
    <w:rsid w:val="007C0124"/>
    <w:rsid w:val="007C03CE"/>
    <w:rsid w:val="007C0637"/>
    <w:rsid w:val="007C0F99"/>
    <w:rsid w:val="007C1030"/>
    <w:rsid w:val="007C152A"/>
    <w:rsid w:val="007C2363"/>
    <w:rsid w:val="007C23D2"/>
    <w:rsid w:val="007C2943"/>
    <w:rsid w:val="007C3218"/>
    <w:rsid w:val="007C3B47"/>
    <w:rsid w:val="007C3C44"/>
    <w:rsid w:val="007C465D"/>
    <w:rsid w:val="007C4AA3"/>
    <w:rsid w:val="007C4E25"/>
    <w:rsid w:val="007C4FD8"/>
    <w:rsid w:val="007C52B7"/>
    <w:rsid w:val="007C5305"/>
    <w:rsid w:val="007C5CAC"/>
    <w:rsid w:val="007C62F3"/>
    <w:rsid w:val="007C6A6E"/>
    <w:rsid w:val="007C6BEA"/>
    <w:rsid w:val="007C6D40"/>
    <w:rsid w:val="007C7853"/>
    <w:rsid w:val="007C7E45"/>
    <w:rsid w:val="007D0595"/>
    <w:rsid w:val="007D06BF"/>
    <w:rsid w:val="007D0925"/>
    <w:rsid w:val="007D09E9"/>
    <w:rsid w:val="007D0B73"/>
    <w:rsid w:val="007D0E14"/>
    <w:rsid w:val="007D138E"/>
    <w:rsid w:val="007D1B05"/>
    <w:rsid w:val="007D2182"/>
    <w:rsid w:val="007D259D"/>
    <w:rsid w:val="007D2A04"/>
    <w:rsid w:val="007D370A"/>
    <w:rsid w:val="007D3A59"/>
    <w:rsid w:val="007D3B44"/>
    <w:rsid w:val="007D3BDD"/>
    <w:rsid w:val="007D44CC"/>
    <w:rsid w:val="007D48D7"/>
    <w:rsid w:val="007D4939"/>
    <w:rsid w:val="007D5199"/>
    <w:rsid w:val="007D53FF"/>
    <w:rsid w:val="007D55D5"/>
    <w:rsid w:val="007D56FB"/>
    <w:rsid w:val="007D59EF"/>
    <w:rsid w:val="007D5B9C"/>
    <w:rsid w:val="007D6125"/>
    <w:rsid w:val="007D6F0E"/>
    <w:rsid w:val="007D7100"/>
    <w:rsid w:val="007D7175"/>
    <w:rsid w:val="007D725B"/>
    <w:rsid w:val="007D7297"/>
    <w:rsid w:val="007D77EE"/>
    <w:rsid w:val="007D7892"/>
    <w:rsid w:val="007D78ED"/>
    <w:rsid w:val="007D7AB3"/>
    <w:rsid w:val="007D7D69"/>
    <w:rsid w:val="007E0015"/>
    <w:rsid w:val="007E14E3"/>
    <w:rsid w:val="007E1732"/>
    <w:rsid w:val="007E17E4"/>
    <w:rsid w:val="007E18EE"/>
    <w:rsid w:val="007E19A7"/>
    <w:rsid w:val="007E1A2D"/>
    <w:rsid w:val="007E1B95"/>
    <w:rsid w:val="007E1E40"/>
    <w:rsid w:val="007E1E8C"/>
    <w:rsid w:val="007E23ED"/>
    <w:rsid w:val="007E2610"/>
    <w:rsid w:val="007E36D0"/>
    <w:rsid w:val="007E3BD3"/>
    <w:rsid w:val="007E3F4E"/>
    <w:rsid w:val="007E4170"/>
    <w:rsid w:val="007E41ED"/>
    <w:rsid w:val="007E4581"/>
    <w:rsid w:val="007E4865"/>
    <w:rsid w:val="007E49A9"/>
    <w:rsid w:val="007E4C78"/>
    <w:rsid w:val="007E4EE0"/>
    <w:rsid w:val="007E4EF1"/>
    <w:rsid w:val="007E4F94"/>
    <w:rsid w:val="007E563E"/>
    <w:rsid w:val="007E58B9"/>
    <w:rsid w:val="007E5BE4"/>
    <w:rsid w:val="007E5FAF"/>
    <w:rsid w:val="007E63BB"/>
    <w:rsid w:val="007E718C"/>
    <w:rsid w:val="007E7285"/>
    <w:rsid w:val="007E729F"/>
    <w:rsid w:val="007E7BD3"/>
    <w:rsid w:val="007E7F21"/>
    <w:rsid w:val="007F0053"/>
    <w:rsid w:val="007F04B6"/>
    <w:rsid w:val="007F09D8"/>
    <w:rsid w:val="007F0CB1"/>
    <w:rsid w:val="007F107A"/>
    <w:rsid w:val="007F1291"/>
    <w:rsid w:val="007F186B"/>
    <w:rsid w:val="007F1FDF"/>
    <w:rsid w:val="007F202C"/>
    <w:rsid w:val="007F2387"/>
    <w:rsid w:val="007F2CD6"/>
    <w:rsid w:val="007F2D44"/>
    <w:rsid w:val="007F2D9E"/>
    <w:rsid w:val="007F320D"/>
    <w:rsid w:val="007F33CA"/>
    <w:rsid w:val="007F34C0"/>
    <w:rsid w:val="007F379B"/>
    <w:rsid w:val="007F3C37"/>
    <w:rsid w:val="007F3FD0"/>
    <w:rsid w:val="007F4612"/>
    <w:rsid w:val="007F46EB"/>
    <w:rsid w:val="007F4AAF"/>
    <w:rsid w:val="007F60E3"/>
    <w:rsid w:val="007F6131"/>
    <w:rsid w:val="007F6476"/>
    <w:rsid w:val="007F66D3"/>
    <w:rsid w:val="007F6851"/>
    <w:rsid w:val="007F6A21"/>
    <w:rsid w:val="007F6A5B"/>
    <w:rsid w:val="007F6CA9"/>
    <w:rsid w:val="007F6EFF"/>
    <w:rsid w:val="007F72BC"/>
    <w:rsid w:val="007F7DAC"/>
    <w:rsid w:val="00800258"/>
    <w:rsid w:val="00800718"/>
    <w:rsid w:val="0080084C"/>
    <w:rsid w:val="00800B15"/>
    <w:rsid w:val="00800C64"/>
    <w:rsid w:val="008017E7"/>
    <w:rsid w:val="00801950"/>
    <w:rsid w:val="00801C71"/>
    <w:rsid w:val="008024B1"/>
    <w:rsid w:val="008029DA"/>
    <w:rsid w:val="00802E5F"/>
    <w:rsid w:val="00802EF7"/>
    <w:rsid w:val="00802F82"/>
    <w:rsid w:val="008031FD"/>
    <w:rsid w:val="0080354C"/>
    <w:rsid w:val="008036E3"/>
    <w:rsid w:val="0080386D"/>
    <w:rsid w:val="00803E9B"/>
    <w:rsid w:val="00804159"/>
    <w:rsid w:val="0080419E"/>
    <w:rsid w:val="008041D7"/>
    <w:rsid w:val="0080469E"/>
    <w:rsid w:val="00804CC2"/>
    <w:rsid w:val="00805AD8"/>
    <w:rsid w:val="00805BF3"/>
    <w:rsid w:val="00805D4F"/>
    <w:rsid w:val="00805E97"/>
    <w:rsid w:val="00805FE3"/>
    <w:rsid w:val="0080637E"/>
    <w:rsid w:val="008063D4"/>
    <w:rsid w:val="00806953"/>
    <w:rsid w:val="00806CD0"/>
    <w:rsid w:val="00806E65"/>
    <w:rsid w:val="008074C3"/>
    <w:rsid w:val="00807899"/>
    <w:rsid w:val="0080792E"/>
    <w:rsid w:val="00807C79"/>
    <w:rsid w:val="00807D01"/>
    <w:rsid w:val="0081047C"/>
    <w:rsid w:val="00810513"/>
    <w:rsid w:val="0081055C"/>
    <w:rsid w:val="008108E8"/>
    <w:rsid w:val="00810DF2"/>
    <w:rsid w:val="008111B8"/>
    <w:rsid w:val="0081183A"/>
    <w:rsid w:val="008119C1"/>
    <w:rsid w:val="00812068"/>
    <w:rsid w:val="008121C4"/>
    <w:rsid w:val="0081241C"/>
    <w:rsid w:val="00812607"/>
    <w:rsid w:val="008129E9"/>
    <w:rsid w:val="00812BE6"/>
    <w:rsid w:val="00812D17"/>
    <w:rsid w:val="00812F26"/>
    <w:rsid w:val="00813A43"/>
    <w:rsid w:val="00813F0C"/>
    <w:rsid w:val="00813FDB"/>
    <w:rsid w:val="00814A2F"/>
    <w:rsid w:val="0081535C"/>
    <w:rsid w:val="00815EEC"/>
    <w:rsid w:val="008160CF"/>
    <w:rsid w:val="008162BD"/>
    <w:rsid w:val="00816C86"/>
    <w:rsid w:val="00816D38"/>
    <w:rsid w:val="008173E8"/>
    <w:rsid w:val="008175EC"/>
    <w:rsid w:val="00817691"/>
    <w:rsid w:val="00817D85"/>
    <w:rsid w:val="00820F66"/>
    <w:rsid w:val="00821154"/>
    <w:rsid w:val="00821D81"/>
    <w:rsid w:val="00822CBF"/>
    <w:rsid w:val="00822F6D"/>
    <w:rsid w:val="0082318B"/>
    <w:rsid w:val="008236F8"/>
    <w:rsid w:val="00823835"/>
    <w:rsid w:val="00823891"/>
    <w:rsid w:val="0082396C"/>
    <w:rsid w:val="00823D34"/>
    <w:rsid w:val="00823FC8"/>
    <w:rsid w:val="00824230"/>
    <w:rsid w:val="00824376"/>
    <w:rsid w:val="00824CC9"/>
    <w:rsid w:val="00824F8D"/>
    <w:rsid w:val="008259B1"/>
    <w:rsid w:val="00825B78"/>
    <w:rsid w:val="00825C22"/>
    <w:rsid w:val="00826354"/>
    <w:rsid w:val="00826656"/>
    <w:rsid w:val="0082693D"/>
    <w:rsid w:val="00826CF9"/>
    <w:rsid w:val="00827196"/>
    <w:rsid w:val="00827525"/>
    <w:rsid w:val="008279DF"/>
    <w:rsid w:val="00827BE7"/>
    <w:rsid w:val="008303FC"/>
    <w:rsid w:val="008306CA"/>
    <w:rsid w:val="00830AA6"/>
    <w:rsid w:val="00830EA8"/>
    <w:rsid w:val="008314C2"/>
    <w:rsid w:val="0083190D"/>
    <w:rsid w:val="00833215"/>
    <w:rsid w:val="00833330"/>
    <w:rsid w:val="008333F8"/>
    <w:rsid w:val="00833B3B"/>
    <w:rsid w:val="008342F3"/>
    <w:rsid w:val="008349D6"/>
    <w:rsid w:val="00834A41"/>
    <w:rsid w:val="00834ED9"/>
    <w:rsid w:val="00834F9B"/>
    <w:rsid w:val="0083542B"/>
    <w:rsid w:val="00835806"/>
    <w:rsid w:val="008359C7"/>
    <w:rsid w:val="00835EA6"/>
    <w:rsid w:val="008361FD"/>
    <w:rsid w:val="00836893"/>
    <w:rsid w:val="00837038"/>
    <w:rsid w:val="00837205"/>
    <w:rsid w:val="00837483"/>
    <w:rsid w:val="00837E64"/>
    <w:rsid w:val="00840211"/>
    <w:rsid w:val="00840501"/>
    <w:rsid w:val="00840583"/>
    <w:rsid w:val="008418BF"/>
    <w:rsid w:val="00841EC1"/>
    <w:rsid w:val="00841FB8"/>
    <w:rsid w:val="0084208A"/>
    <w:rsid w:val="008424B4"/>
    <w:rsid w:val="00843564"/>
    <w:rsid w:val="00844205"/>
    <w:rsid w:val="008444C1"/>
    <w:rsid w:val="00844670"/>
    <w:rsid w:val="008450AC"/>
    <w:rsid w:val="00845CDB"/>
    <w:rsid w:val="00845DBF"/>
    <w:rsid w:val="0084601F"/>
    <w:rsid w:val="00846566"/>
    <w:rsid w:val="0084656F"/>
    <w:rsid w:val="008468EE"/>
    <w:rsid w:val="00846F84"/>
    <w:rsid w:val="00847165"/>
    <w:rsid w:val="00847610"/>
    <w:rsid w:val="008478B9"/>
    <w:rsid w:val="008500E4"/>
    <w:rsid w:val="008503F4"/>
    <w:rsid w:val="008515E5"/>
    <w:rsid w:val="008516E4"/>
    <w:rsid w:val="00851B37"/>
    <w:rsid w:val="00851BFF"/>
    <w:rsid w:val="00852569"/>
    <w:rsid w:val="008526E0"/>
    <w:rsid w:val="00852BA7"/>
    <w:rsid w:val="00852CE0"/>
    <w:rsid w:val="008530B7"/>
    <w:rsid w:val="00853888"/>
    <w:rsid w:val="00853B0D"/>
    <w:rsid w:val="00853B8A"/>
    <w:rsid w:val="00853DF3"/>
    <w:rsid w:val="00854229"/>
    <w:rsid w:val="008548AD"/>
    <w:rsid w:val="00854C28"/>
    <w:rsid w:val="00855BF9"/>
    <w:rsid w:val="00855EFA"/>
    <w:rsid w:val="008563A3"/>
    <w:rsid w:val="008564A6"/>
    <w:rsid w:val="0085654C"/>
    <w:rsid w:val="0085669F"/>
    <w:rsid w:val="00856C4B"/>
    <w:rsid w:val="00856DBE"/>
    <w:rsid w:val="00856F04"/>
    <w:rsid w:val="0085752F"/>
    <w:rsid w:val="00857650"/>
    <w:rsid w:val="00857D8A"/>
    <w:rsid w:val="00857DCA"/>
    <w:rsid w:val="008602A9"/>
    <w:rsid w:val="00860560"/>
    <w:rsid w:val="00860655"/>
    <w:rsid w:val="00860675"/>
    <w:rsid w:val="00860A70"/>
    <w:rsid w:val="008612C2"/>
    <w:rsid w:val="008615F8"/>
    <w:rsid w:val="00861775"/>
    <w:rsid w:val="00861EA3"/>
    <w:rsid w:val="00861EF4"/>
    <w:rsid w:val="00862045"/>
    <w:rsid w:val="008621CC"/>
    <w:rsid w:val="0086223C"/>
    <w:rsid w:val="0086245A"/>
    <w:rsid w:val="0086296C"/>
    <w:rsid w:val="00862CF9"/>
    <w:rsid w:val="008635F8"/>
    <w:rsid w:val="0086363A"/>
    <w:rsid w:val="00863BF8"/>
    <w:rsid w:val="00863FD2"/>
    <w:rsid w:val="00865169"/>
    <w:rsid w:val="008653BB"/>
    <w:rsid w:val="00865734"/>
    <w:rsid w:val="00865740"/>
    <w:rsid w:val="00865AA8"/>
    <w:rsid w:val="00865B63"/>
    <w:rsid w:val="00865C03"/>
    <w:rsid w:val="00865EE8"/>
    <w:rsid w:val="00865F1B"/>
    <w:rsid w:val="00866125"/>
    <w:rsid w:val="00866498"/>
    <w:rsid w:val="008667E0"/>
    <w:rsid w:val="00866D38"/>
    <w:rsid w:val="00866F68"/>
    <w:rsid w:val="008675BA"/>
    <w:rsid w:val="00867B66"/>
    <w:rsid w:val="00867F7B"/>
    <w:rsid w:val="00870150"/>
    <w:rsid w:val="008704F0"/>
    <w:rsid w:val="0087060E"/>
    <w:rsid w:val="00870858"/>
    <w:rsid w:val="00870F50"/>
    <w:rsid w:val="0087140F"/>
    <w:rsid w:val="008715DE"/>
    <w:rsid w:val="00871EB1"/>
    <w:rsid w:val="00872627"/>
    <w:rsid w:val="00872702"/>
    <w:rsid w:val="00872E86"/>
    <w:rsid w:val="008730AB"/>
    <w:rsid w:val="00873487"/>
    <w:rsid w:val="008737F3"/>
    <w:rsid w:val="00873A0C"/>
    <w:rsid w:val="00873B9A"/>
    <w:rsid w:val="00874310"/>
    <w:rsid w:val="00874315"/>
    <w:rsid w:val="00874605"/>
    <w:rsid w:val="0087491D"/>
    <w:rsid w:val="00874E53"/>
    <w:rsid w:val="00874F69"/>
    <w:rsid w:val="00874FAF"/>
    <w:rsid w:val="008752E8"/>
    <w:rsid w:val="0087686C"/>
    <w:rsid w:val="0087741F"/>
    <w:rsid w:val="00880AEF"/>
    <w:rsid w:val="00880D93"/>
    <w:rsid w:val="0088137F"/>
    <w:rsid w:val="008813C3"/>
    <w:rsid w:val="008813DC"/>
    <w:rsid w:val="008814BE"/>
    <w:rsid w:val="008816D1"/>
    <w:rsid w:val="00881AE2"/>
    <w:rsid w:val="00881B54"/>
    <w:rsid w:val="00881C63"/>
    <w:rsid w:val="00881DBA"/>
    <w:rsid w:val="00882076"/>
    <w:rsid w:val="008824C8"/>
    <w:rsid w:val="008824F5"/>
    <w:rsid w:val="008826E7"/>
    <w:rsid w:val="00882BA5"/>
    <w:rsid w:val="00882BE5"/>
    <w:rsid w:val="00883302"/>
    <w:rsid w:val="00883423"/>
    <w:rsid w:val="00883778"/>
    <w:rsid w:val="00884419"/>
    <w:rsid w:val="008845C9"/>
    <w:rsid w:val="00884780"/>
    <w:rsid w:val="008852D6"/>
    <w:rsid w:val="00885BD5"/>
    <w:rsid w:val="00886056"/>
    <w:rsid w:val="008865D3"/>
    <w:rsid w:val="00886A45"/>
    <w:rsid w:val="00887476"/>
    <w:rsid w:val="0088756E"/>
    <w:rsid w:val="008876FF"/>
    <w:rsid w:val="008877DB"/>
    <w:rsid w:val="00887ECC"/>
    <w:rsid w:val="00890281"/>
    <w:rsid w:val="008903CA"/>
    <w:rsid w:val="00890751"/>
    <w:rsid w:val="008908DA"/>
    <w:rsid w:val="008910EB"/>
    <w:rsid w:val="0089270B"/>
    <w:rsid w:val="00892890"/>
    <w:rsid w:val="00892A9A"/>
    <w:rsid w:val="00892B91"/>
    <w:rsid w:val="008932DA"/>
    <w:rsid w:val="00893387"/>
    <w:rsid w:val="008933A7"/>
    <w:rsid w:val="008933F2"/>
    <w:rsid w:val="008933F6"/>
    <w:rsid w:val="00893574"/>
    <w:rsid w:val="0089365A"/>
    <w:rsid w:val="00893731"/>
    <w:rsid w:val="00893780"/>
    <w:rsid w:val="00893ADF"/>
    <w:rsid w:val="00893F51"/>
    <w:rsid w:val="00894211"/>
    <w:rsid w:val="00894356"/>
    <w:rsid w:val="008946A6"/>
    <w:rsid w:val="00894A5F"/>
    <w:rsid w:val="00894FB5"/>
    <w:rsid w:val="0089570F"/>
    <w:rsid w:val="008957E1"/>
    <w:rsid w:val="008958C7"/>
    <w:rsid w:val="0089606C"/>
    <w:rsid w:val="0089643A"/>
    <w:rsid w:val="00896564"/>
    <w:rsid w:val="00896938"/>
    <w:rsid w:val="00896EC8"/>
    <w:rsid w:val="00897BB2"/>
    <w:rsid w:val="00897E78"/>
    <w:rsid w:val="008A075C"/>
    <w:rsid w:val="008A11B8"/>
    <w:rsid w:val="008A11D1"/>
    <w:rsid w:val="008A1253"/>
    <w:rsid w:val="008A1BEA"/>
    <w:rsid w:val="008A1FDF"/>
    <w:rsid w:val="008A222B"/>
    <w:rsid w:val="008A23D4"/>
    <w:rsid w:val="008A2BB6"/>
    <w:rsid w:val="008A2C7A"/>
    <w:rsid w:val="008A2CD6"/>
    <w:rsid w:val="008A2E08"/>
    <w:rsid w:val="008A2ED0"/>
    <w:rsid w:val="008A37C5"/>
    <w:rsid w:val="008A42A1"/>
    <w:rsid w:val="008A5296"/>
    <w:rsid w:val="008A5526"/>
    <w:rsid w:val="008A6003"/>
    <w:rsid w:val="008A64C4"/>
    <w:rsid w:val="008A6CF9"/>
    <w:rsid w:val="008A6E15"/>
    <w:rsid w:val="008A761A"/>
    <w:rsid w:val="008A76E8"/>
    <w:rsid w:val="008A7CA6"/>
    <w:rsid w:val="008A7ED2"/>
    <w:rsid w:val="008B00F8"/>
    <w:rsid w:val="008B0233"/>
    <w:rsid w:val="008B0733"/>
    <w:rsid w:val="008B0AD0"/>
    <w:rsid w:val="008B0BA4"/>
    <w:rsid w:val="008B0E53"/>
    <w:rsid w:val="008B0F5F"/>
    <w:rsid w:val="008B1294"/>
    <w:rsid w:val="008B1495"/>
    <w:rsid w:val="008B15A0"/>
    <w:rsid w:val="008B1BAF"/>
    <w:rsid w:val="008B1C2D"/>
    <w:rsid w:val="008B25B7"/>
    <w:rsid w:val="008B274F"/>
    <w:rsid w:val="008B28FA"/>
    <w:rsid w:val="008B2C55"/>
    <w:rsid w:val="008B35A1"/>
    <w:rsid w:val="008B3C33"/>
    <w:rsid w:val="008B3F44"/>
    <w:rsid w:val="008B4211"/>
    <w:rsid w:val="008B4330"/>
    <w:rsid w:val="008B4859"/>
    <w:rsid w:val="008B4A71"/>
    <w:rsid w:val="008B58B2"/>
    <w:rsid w:val="008B5CC5"/>
    <w:rsid w:val="008B669D"/>
    <w:rsid w:val="008B73CD"/>
    <w:rsid w:val="008B7F02"/>
    <w:rsid w:val="008C086F"/>
    <w:rsid w:val="008C0899"/>
    <w:rsid w:val="008C1490"/>
    <w:rsid w:val="008C1609"/>
    <w:rsid w:val="008C1620"/>
    <w:rsid w:val="008C1AC1"/>
    <w:rsid w:val="008C1E77"/>
    <w:rsid w:val="008C1FF4"/>
    <w:rsid w:val="008C2086"/>
    <w:rsid w:val="008C2408"/>
    <w:rsid w:val="008C29DF"/>
    <w:rsid w:val="008C368A"/>
    <w:rsid w:val="008C3850"/>
    <w:rsid w:val="008C3D3E"/>
    <w:rsid w:val="008C3D5C"/>
    <w:rsid w:val="008C40D3"/>
    <w:rsid w:val="008C4446"/>
    <w:rsid w:val="008C44CA"/>
    <w:rsid w:val="008C465E"/>
    <w:rsid w:val="008C5048"/>
    <w:rsid w:val="008C51E4"/>
    <w:rsid w:val="008C5601"/>
    <w:rsid w:val="008C5630"/>
    <w:rsid w:val="008C5A25"/>
    <w:rsid w:val="008C65A4"/>
    <w:rsid w:val="008C6F51"/>
    <w:rsid w:val="008C750E"/>
    <w:rsid w:val="008C76FE"/>
    <w:rsid w:val="008C7AF4"/>
    <w:rsid w:val="008C7C50"/>
    <w:rsid w:val="008D04C7"/>
    <w:rsid w:val="008D0600"/>
    <w:rsid w:val="008D0ACD"/>
    <w:rsid w:val="008D0BFA"/>
    <w:rsid w:val="008D0F67"/>
    <w:rsid w:val="008D0FED"/>
    <w:rsid w:val="008D1097"/>
    <w:rsid w:val="008D11AD"/>
    <w:rsid w:val="008D1506"/>
    <w:rsid w:val="008D1D91"/>
    <w:rsid w:val="008D1DA5"/>
    <w:rsid w:val="008D1DB8"/>
    <w:rsid w:val="008D2744"/>
    <w:rsid w:val="008D29E0"/>
    <w:rsid w:val="008D2B92"/>
    <w:rsid w:val="008D3252"/>
    <w:rsid w:val="008D3963"/>
    <w:rsid w:val="008D3BDC"/>
    <w:rsid w:val="008D4176"/>
    <w:rsid w:val="008D4B66"/>
    <w:rsid w:val="008D4E96"/>
    <w:rsid w:val="008D4F50"/>
    <w:rsid w:val="008D55C8"/>
    <w:rsid w:val="008D57FE"/>
    <w:rsid w:val="008D5E0E"/>
    <w:rsid w:val="008D60CA"/>
    <w:rsid w:val="008D645F"/>
    <w:rsid w:val="008D6935"/>
    <w:rsid w:val="008D69D6"/>
    <w:rsid w:val="008D6EB2"/>
    <w:rsid w:val="008D6FDD"/>
    <w:rsid w:val="008D7082"/>
    <w:rsid w:val="008D78D0"/>
    <w:rsid w:val="008D7DC7"/>
    <w:rsid w:val="008D7E40"/>
    <w:rsid w:val="008D7FA9"/>
    <w:rsid w:val="008E162A"/>
    <w:rsid w:val="008E1C94"/>
    <w:rsid w:val="008E1CF1"/>
    <w:rsid w:val="008E22EE"/>
    <w:rsid w:val="008E2B6D"/>
    <w:rsid w:val="008E2CB0"/>
    <w:rsid w:val="008E2E2E"/>
    <w:rsid w:val="008E325A"/>
    <w:rsid w:val="008E38F1"/>
    <w:rsid w:val="008E3A2A"/>
    <w:rsid w:val="008E3C9E"/>
    <w:rsid w:val="008E4D15"/>
    <w:rsid w:val="008E4E65"/>
    <w:rsid w:val="008E4F65"/>
    <w:rsid w:val="008E5061"/>
    <w:rsid w:val="008E506C"/>
    <w:rsid w:val="008E5D24"/>
    <w:rsid w:val="008E65EB"/>
    <w:rsid w:val="008E688C"/>
    <w:rsid w:val="008E6B83"/>
    <w:rsid w:val="008E718F"/>
    <w:rsid w:val="008E71C3"/>
    <w:rsid w:val="008E737D"/>
    <w:rsid w:val="008E7F9F"/>
    <w:rsid w:val="008F05DB"/>
    <w:rsid w:val="008F0D0A"/>
    <w:rsid w:val="008F0DC1"/>
    <w:rsid w:val="008F122B"/>
    <w:rsid w:val="008F16CB"/>
    <w:rsid w:val="008F175C"/>
    <w:rsid w:val="008F1917"/>
    <w:rsid w:val="008F1FEF"/>
    <w:rsid w:val="008F2364"/>
    <w:rsid w:val="008F247C"/>
    <w:rsid w:val="008F2516"/>
    <w:rsid w:val="008F251F"/>
    <w:rsid w:val="008F261B"/>
    <w:rsid w:val="008F26BE"/>
    <w:rsid w:val="008F26DE"/>
    <w:rsid w:val="008F3D36"/>
    <w:rsid w:val="008F3F89"/>
    <w:rsid w:val="008F45C9"/>
    <w:rsid w:val="008F46B8"/>
    <w:rsid w:val="008F4AA1"/>
    <w:rsid w:val="008F4AB2"/>
    <w:rsid w:val="008F51A6"/>
    <w:rsid w:val="008F549A"/>
    <w:rsid w:val="008F54A9"/>
    <w:rsid w:val="008F6117"/>
    <w:rsid w:val="008F6945"/>
    <w:rsid w:val="008F6B2C"/>
    <w:rsid w:val="008F6B50"/>
    <w:rsid w:val="008F6BB5"/>
    <w:rsid w:val="008F6D5A"/>
    <w:rsid w:val="008F6D91"/>
    <w:rsid w:val="008F71A9"/>
    <w:rsid w:val="008F7598"/>
    <w:rsid w:val="008F7B0B"/>
    <w:rsid w:val="008F7CDE"/>
    <w:rsid w:val="008F7FE8"/>
    <w:rsid w:val="009003F4"/>
    <w:rsid w:val="00900431"/>
    <w:rsid w:val="009004A9"/>
    <w:rsid w:val="00900723"/>
    <w:rsid w:val="009008A3"/>
    <w:rsid w:val="00900924"/>
    <w:rsid w:val="00900AC6"/>
    <w:rsid w:val="00900B07"/>
    <w:rsid w:val="00901AA1"/>
    <w:rsid w:val="00901B01"/>
    <w:rsid w:val="00902096"/>
    <w:rsid w:val="00902625"/>
    <w:rsid w:val="009029C6"/>
    <w:rsid w:val="00902DBC"/>
    <w:rsid w:val="00902FA0"/>
    <w:rsid w:val="00903093"/>
    <w:rsid w:val="00903C13"/>
    <w:rsid w:val="0090405C"/>
    <w:rsid w:val="009044E6"/>
    <w:rsid w:val="009047ED"/>
    <w:rsid w:val="009048D0"/>
    <w:rsid w:val="00904987"/>
    <w:rsid w:val="009049C2"/>
    <w:rsid w:val="0090529E"/>
    <w:rsid w:val="0090540A"/>
    <w:rsid w:val="009056C3"/>
    <w:rsid w:val="00905C55"/>
    <w:rsid w:val="00905D15"/>
    <w:rsid w:val="009063B1"/>
    <w:rsid w:val="009064FF"/>
    <w:rsid w:val="00906527"/>
    <w:rsid w:val="00906C80"/>
    <w:rsid w:val="00906EFA"/>
    <w:rsid w:val="00907118"/>
    <w:rsid w:val="00907C89"/>
    <w:rsid w:val="00907D53"/>
    <w:rsid w:val="00907E4B"/>
    <w:rsid w:val="009111A8"/>
    <w:rsid w:val="00911BB7"/>
    <w:rsid w:val="00911CBC"/>
    <w:rsid w:val="00912196"/>
    <w:rsid w:val="009122DD"/>
    <w:rsid w:val="00913039"/>
    <w:rsid w:val="009132F3"/>
    <w:rsid w:val="00913409"/>
    <w:rsid w:val="00913456"/>
    <w:rsid w:val="0091390F"/>
    <w:rsid w:val="00913E15"/>
    <w:rsid w:val="00914233"/>
    <w:rsid w:val="009142A2"/>
    <w:rsid w:val="00914544"/>
    <w:rsid w:val="0091463C"/>
    <w:rsid w:val="00914C5B"/>
    <w:rsid w:val="00915028"/>
    <w:rsid w:val="00915042"/>
    <w:rsid w:val="00915B64"/>
    <w:rsid w:val="00916277"/>
    <w:rsid w:val="0091641A"/>
    <w:rsid w:val="00916498"/>
    <w:rsid w:val="0091654C"/>
    <w:rsid w:val="00916E8C"/>
    <w:rsid w:val="00917271"/>
    <w:rsid w:val="00917465"/>
    <w:rsid w:val="00917D6C"/>
    <w:rsid w:val="00917DFD"/>
    <w:rsid w:val="009201A5"/>
    <w:rsid w:val="0092090C"/>
    <w:rsid w:val="009209D3"/>
    <w:rsid w:val="00920A75"/>
    <w:rsid w:val="0092193A"/>
    <w:rsid w:val="00922157"/>
    <w:rsid w:val="009227D7"/>
    <w:rsid w:val="009227FC"/>
    <w:rsid w:val="009228FA"/>
    <w:rsid w:val="009229A2"/>
    <w:rsid w:val="00922C1B"/>
    <w:rsid w:val="00923422"/>
    <w:rsid w:val="00923658"/>
    <w:rsid w:val="0092414B"/>
    <w:rsid w:val="00924679"/>
    <w:rsid w:val="009247D7"/>
    <w:rsid w:val="00924BB2"/>
    <w:rsid w:val="00924CDF"/>
    <w:rsid w:val="0092534F"/>
    <w:rsid w:val="00925B5E"/>
    <w:rsid w:val="00926433"/>
    <w:rsid w:val="0092685C"/>
    <w:rsid w:val="00926FAB"/>
    <w:rsid w:val="00927578"/>
    <w:rsid w:val="0092787B"/>
    <w:rsid w:val="00927905"/>
    <w:rsid w:val="00927D65"/>
    <w:rsid w:val="00927F99"/>
    <w:rsid w:val="00930129"/>
    <w:rsid w:val="00930414"/>
    <w:rsid w:val="00930C35"/>
    <w:rsid w:val="00930DA7"/>
    <w:rsid w:val="0093138D"/>
    <w:rsid w:val="00931C78"/>
    <w:rsid w:val="00931DD5"/>
    <w:rsid w:val="009321DE"/>
    <w:rsid w:val="00932382"/>
    <w:rsid w:val="00932776"/>
    <w:rsid w:val="00933206"/>
    <w:rsid w:val="00934D31"/>
    <w:rsid w:val="00934E9E"/>
    <w:rsid w:val="00934F86"/>
    <w:rsid w:val="00934FA4"/>
    <w:rsid w:val="00935137"/>
    <w:rsid w:val="009358DA"/>
    <w:rsid w:val="009360A8"/>
    <w:rsid w:val="009361BC"/>
    <w:rsid w:val="009361CE"/>
    <w:rsid w:val="009368F1"/>
    <w:rsid w:val="00936962"/>
    <w:rsid w:val="00936B2B"/>
    <w:rsid w:val="00936BC5"/>
    <w:rsid w:val="00936C40"/>
    <w:rsid w:val="009371D4"/>
    <w:rsid w:val="009371DB"/>
    <w:rsid w:val="00937401"/>
    <w:rsid w:val="009376EC"/>
    <w:rsid w:val="00937718"/>
    <w:rsid w:val="009377BC"/>
    <w:rsid w:val="0094041D"/>
    <w:rsid w:val="009408DC"/>
    <w:rsid w:val="00941B21"/>
    <w:rsid w:val="00941E0C"/>
    <w:rsid w:val="00942334"/>
    <w:rsid w:val="009428FF"/>
    <w:rsid w:val="00942A42"/>
    <w:rsid w:val="00942F01"/>
    <w:rsid w:val="00943566"/>
    <w:rsid w:val="00943623"/>
    <w:rsid w:val="009439D6"/>
    <w:rsid w:val="009439EB"/>
    <w:rsid w:val="00943CD5"/>
    <w:rsid w:val="00943E1A"/>
    <w:rsid w:val="00943F56"/>
    <w:rsid w:val="00944123"/>
    <w:rsid w:val="00945D56"/>
    <w:rsid w:val="009462C7"/>
    <w:rsid w:val="009465C2"/>
    <w:rsid w:val="00946FF4"/>
    <w:rsid w:val="009474B5"/>
    <w:rsid w:val="00947743"/>
    <w:rsid w:val="00947798"/>
    <w:rsid w:val="0095000E"/>
    <w:rsid w:val="00950509"/>
    <w:rsid w:val="0095076A"/>
    <w:rsid w:val="00950C2E"/>
    <w:rsid w:val="009510AD"/>
    <w:rsid w:val="009512A0"/>
    <w:rsid w:val="0095138B"/>
    <w:rsid w:val="00951A47"/>
    <w:rsid w:val="00951C0C"/>
    <w:rsid w:val="00952063"/>
    <w:rsid w:val="00952203"/>
    <w:rsid w:val="009529BC"/>
    <w:rsid w:val="009529D0"/>
    <w:rsid w:val="0095310C"/>
    <w:rsid w:val="009531C6"/>
    <w:rsid w:val="00954686"/>
    <w:rsid w:val="00954B44"/>
    <w:rsid w:val="00954B55"/>
    <w:rsid w:val="00955048"/>
    <w:rsid w:val="0095596A"/>
    <w:rsid w:val="00955A88"/>
    <w:rsid w:val="00955EA9"/>
    <w:rsid w:val="00956366"/>
    <w:rsid w:val="009569A6"/>
    <w:rsid w:val="00956A23"/>
    <w:rsid w:val="0095708E"/>
    <w:rsid w:val="0095741C"/>
    <w:rsid w:val="0095749C"/>
    <w:rsid w:val="009574A2"/>
    <w:rsid w:val="00957668"/>
    <w:rsid w:val="009577CC"/>
    <w:rsid w:val="00957AFE"/>
    <w:rsid w:val="00957B9F"/>
    <w:rsid w:val="00957EF4"/>
    <w:rsid w:val="009600EF"/>
    <w:rsid w:val="009601F6"/>
    <w:rsid w:val="009605B4"/>
    <w:rsid w:val="0096060F"/>
    <w:rsid w:val="00960894"/>
    <w:rsid w:val="00960AB5"/>
    <w:rsid w:val="0096126D"/>
    <w:rsid w:val="009612C0"/>
    <w:rsid w:val="009613C7"/>
    <w:rsid w:val="0096146A"/>
    <w:rsid w:val="009614FC"/>
    <w:rsid w:val="00961796"/>
    <w:rsid w:val="00961C79"/>
    <w:rsid w:val="00961DD9"/>
    <w:rsid w:val="00961E8C"/>
    <w:rsid w:val="00961FFE"/>
    <w:rsid w:val="0096216C"/>
    <w:rsid w:val="00962201"/>
    <w:rsid w:val="00962BD7"/>
    <w:rsid w:val="00963583"/>
    <w:rsid w:val="009638B1"/>
    <w:rsid w:val="009639EB"/>
    <w:rsid w:val="00963AC6"/>
    <w:rsid w:val="00963BF9"/>
    <w:rsid w:val="00964157"/>
    <w:rsid w:val="009646F1"/>
    <w:rsid w:val="009647BE"/>
    <w:rsid w:val="00964E5B"/>
    <w:rsid w:val="00964ECE"/>
    <w:rsid w:val="00965723"/>
    <w:rsid w:val="00965A01"/>
    <w:rsid w:val="00965D21"/>
    <w:rsid w:val="00965EBF"/>
    <w:rsid w:val="00965FC3"/>
    <w:rsid w:val="00966B1D"/>
    <w:rsid w:val="0096702A"/>
    <w:rsid w:val="009675DD"/>
    <w:rsid w:val="00967670"/>
    <w:rsid w:val="00971515"/>
    <w:rsid w:val="00971A26"/>
    <w:rsid w:val="00971F05"/>
    <w:rsid w:val="009734CF"/>
    <w:rsid w:val="00973FE8"/>
    <w:rsid w:val="009740E0"/>
    <w:rsid w:val="00974481"/>
    <w:rsid w:val="00974A0C"/>
    <w:rsid w:val="00974A1A"/>
    <w:rsid w:val="00974D00"/>
    <w:rsid w:val="00975308"/>
    <w:rsid w:val="00975370"/>
    <w:rsid w:val="009755DE"/>
    <w:rsid w:val="00975779"/>
    <w:rsid w:val="00975822"/>
    <w:rsid w:val="00975953"/>
    <w:rsid w:val="0097597D"/>
    <w:rsid w:val="00975AA1"/>
    <w:rsid w:val="00975DE0"/>
    <w:rsid w:val="00975FDB"/>
    <w:rsid w:val="0097623E"/>
    <w:rsid w:val="009763EA"/>
    <w:rsid w:val="0097644D"/>
    <w:rsid w:val="00976B31"/>
    <w:rsid w:val="0097729E"/>
    <w:rsid w:val="00977984"/>
    <w:rsid w:val="00977BC8"/>
    <w:rsid w:val="00977FE2"/>
    <w:rsid w:val="009803BB"/>
    <w:rsid w:val="00980D6A"/>
    <w:rsid w:val="00981261"/>
    <w:rsid w:val="009813F4"/>
    <w:rsid w:val="00981439"/>
    <w:rsid w:val="00981812"/>
    <w:rsid w:val="00981E24"/>
    <w:rsid w:val="00981E63"/>
    <w:rsid w:val="00982085"/>
    <w:rsid w:val="009821C2"/>
    <w:rsid w:val="009821FD"/>
    <w:rsid w:val="009823BD"/>
    <w:rsid w:val="009824DF"/>
    <w:rsid w:val="009826D4"/>
    <w:rsid w:val="0098295E"/>
    <w:rsid w:val="00982F4F"/>
    <w:rsid w:val="009832CC"/>
    <w:rsid w:val="00983A13"/>
    <w:rsid w:val="00984D58"/>
    <w:rsid w:val="0098526E"/>
    <w:rsid w:val="009853E7"/>
    <w:rsid w:val="00985DDB"/>
    <w:rsid w:val="00985E9A"/>
    <w:rsid w:val="00986231"/>
    <w:rsid w:val="00986512"/>
    <w:rsid w:val="00986BC2"/>
    <w:rsid w:val="00987457"/>
    <w:rsid w:val="00987763"/>
    <w:rsid w:val="009878BA"/>
    <w:rsid w:val="00987970"/>
    <w:rsid w:val="00987F6F"/>
    <w:rsid w:val="00987FE8"/>
    <w:rsid w:val="009900D1"/>
    <w:rsid w:val="00990119"/>
    <w:rsid w:val="009904FC"/>
    <w:rsid w:val="00990858"/>
    <w:rsid w:val="0099102B"/>
    <w:rsid w:val="009910B5"/>
    <w:rsid w:val="00991AC4"/>
    <w:rsid w:val="0099252D"/>
    <w:rsid w:val="009925D9"/>
    <w:rsid w:val="00992946"/>
    <w:rsid w:val="0099341D"/>
    <w:rsid w:val="00993611"/>
    <w:rsid w:val="009938FA"/>
    <w:rsid w:val="00993977"/>
    <w:rsid w:val="0099399A"/>
    <w:rsid w:val="00993C1F"/>
    <w:rsid w:val="00993E96"/>
    <w:rsid w:val="00993E98"/>
    <w:rsid w:val="00994CFF"/>
    <w:rsid w:val="009953B2"/>
    <w:rsid w:val="009955D2"/>
    <w:rsid w:val="009958BE"/>
    <w:rsid w:val="00996727"/>
    <w:rsid w:val="00996816"/>
    <w:rsid w:val="0099722C"/>
    <w:rsid w:val="0099725E"/>
    <w:rsid w:val="00997E49"/>
    <w:rsid w:val="009A09C1"/>
    <w:rsid w:val="009A0D66"/>
    <w:rsid w:val="009A100D"/>
    <w:rsid w:val="009A1354"/>
    <w:rsid w:val="009A151F"/>
    <w:rsid w:val="009A1767"/>
    <w:rsid w:val="009A1B9B"/>
    <w:rsid w:val="009A1CA5"/>
    <w:rsid w:val="009A3336"/>
    <w:rsid w:val="009A3483"/>
    <w:rsid w:val="009A36D6"/>
    <w:rsid w:val="009A3DFD"/>
    <w:rsid w:val="009A400F"/>
    <w:rsid w:val="009A429B"/>
    <w:rsid w:val="009A4315"/>
    <w:rsid w:val="009A484E"/>
    <w:rsid w:val="009A48C3"/>
    <w:rsid w:val="009A4E0B"/>
    <w:rsid w:val="009A53C7"/>
    <w:rsid w:val="009A54A4"/>
    <w:rsid w:val="009A56B4"/>
    <w:rsid w:val="009A56CB"/>
    <w:rsid w:val="009A5AEF"/>
    <w:rsid w:val="009A5C71"/>
    <w:rsid w:val="009A5C90"/>
    <w:rsid w:val="009A62D9"/>
    <w:rsid w:val="009A64D3"/>
    <w:rsid w:val="009A6B14"/>
    <w:rsid w:val="009A6D53"/>
    <w:rsid w:val="009A6DD8"/>
    <w:rsid w:val="009A7982"/>
    <w:rsid w:val="009B0039"/>
    <w:rsid w:val="009B0311"/>
    <w:rsid w:val="009B034B"/>
    <w:rsid w:val="009B06C4"/>
    <w:rsid w:val="009B08A0"/>
    <w:rsid w:val="009B0D1D"/>
    <w:rsid w:val="009B0FB8"/>
    <w:rsid w:val="009B1110"/>
    <w:rsid w:val="009B1D1D"/>
    <w:rsid w:val="009B21C1"/>
    <w:rsid w:val="009B2456"/>
    <w:rsid w:val="009B2E7E"/>
    <w:rsid w:val="009B302E"/>
    <w:rsid w:val="009B31BE"/>
    <w:rsid w:val="009B3404"/>
    <w:rsid w:val="009B3408"/>
    <w:rsid w:val="009B3543"/>
    <w:rsid w:val="009B3B24"/>
    <w:rsid w:val="009B4633"/>
    <w:rsid w:val="009B48C8"/>
    <w:rsid w:val="009B4EBC"/>
    <w:rsid w:val="009B522E"/>
    <w:rsid w:val="009B5476"/>
    <w:rsid w:val="009B5527"/>
    <w:rsid w:val="009B5B9A"/>
    <w:rsid w:val="009B5C9F"/>
    <w:rsid w:val="009B604F"/>
    <w:rsid w:val="009B6435"/>
    <w:rsid w:val="009B64D3"/>
    <w:rsid w:val="009B64DC"/>
    <w:rsid w:val="009B65A9"/>
    <w:rsid w:val="009B666B"/>
    <w:rsid w:val="009B6699"/>
    <w:rsid w:val="009B6CE5"/>
    <w:rsid w:val="009B72E0"/>
    <w:rsid w:val="009B7755"/>
    <w:rsid w:val="009B7A5D"/>
    <w:rsid w:val="009B7D8B"/>
    <w:rsid w:val="009C0B3C"/>
    <w:rsid w:val="009C0D54"/>
    <w:rsid w:val="009C0F0E"/>
    <w:rsid w:val="009C1001"/>
    <w:rsid w:val="009C14CC"/>
    <w:rsid w:val="009C15E3"/>
    <w:rsid w:val="009C1AAA"/>
    <w:rsid w:val="009C1D01"/>
    <w:rsid w:val="009C2033"/>
    <w:rsid w:val="009C2038"/>
    <w:rsid w:val="009C20D1"/>
    <w:rsid w:val="009C20E9"/>
    <w:rsid w:val="009C2227"/>
    <w:rsid w:val="009C25AA"/>
    <w:rsid w:val="009C2703"/>
    <w:rsid w:val="009C2800"/>
    <w:rsid w:val="009C307A"/>
    <w:rsid w:val="009C3DF2"/>
    <w:rsid w:val="009C3F74"/>
    <w:rsid w:val="009C4741"/>
    <w:rsid w:val="009C51D3"/>
    <w:rsid w:val="009C5962"/>
    <w:rsid w:val="009C63A2"/>
    <w:rsid w:val="009C63B7"/>
    <w:rsid w:val="009C6450"/>
    <w:rsid w:val="009C76DB"/>
    <w:rsid w:val="009C7F11"/>
    <w:rsid w:val="009D00AF"/>
    <w:rsid w:val="009D04B6"/>
    <w:rsid w:val="009D06AF"/>
    <w:rsid w:val="009D0A37"/>
    <w:rsid w:val="009D0A7E"/>
    <w:rsid w:val="009D15CA"/>
    <w:rsid w:val="009D16EB"/>
    <w:rsid w:val="009D190A"/>
    <w:rsid w:val="009D1DA3"/>
    <w:rsid w:val="009D1DB5"/>
    <w:rsid w:val="009D1E4A"/>
    <w:rsid w:val="009D211C"/>
    <w:rsid w:val="009D272D"/>
    <w:rsid w:val="009D2800"/>
    <w:rsid w:val="009D2817"/>
    <w:rsid w:val="009D29E4"/>
    <w:rsid w:val="009D2C80"/>
    <w:rsid w:val="009D3259"/>
    <w:rsid w:val="009D347C"/>
    <w:rsid w:val="009D4EB5"/>
    <w:rsid w:val="009D5172"/>
    <w:rsid w:val="009D56A1"/>
    <w:rsid w:val="009D57B5"/>
    <w:rsid w:val="009D5904"/>
    <w:rsid w:val="009D6088"/>
    <w:rsid w:val="009D653A"/>
    <w:rsid w:val="009D6AC2"/>
    <w:rsid w:val="009D6B3D"/>
    <w:rsid w:val="009D74AE"/>
    <w:rsid w:val="009D7C6D"/>
    <w:rsid w:val="009E011E"/>
    <w:rsid w:val="009E032C"/>
    <w:rsid w:val="009E04AB"/>
    <w:rsid w:val="009E05B8"/>
    <w:rsid w:val="009E0755"/>
    <w:rsid w:val="009E0C5F"/>
    <w:rsid w:val="009E13C8"/>
    <w:rsid w:val="009E1613"/>
    <w:rsid w:val="009E1710"/>
    <w:rsid w:val="009E181B"/>
    <w:rsid w:val="009E1A8D"/>
    <w:rsid w:val="009E2239"/>
    <w:rsid w:val="009E2353"/>
    <w:rsid w:val="009E2780"/>
    <w:rsid w:val="009E28AA"/>
    <w:rsid w:val="009E2908"/>
    <w:rsid w:val="009E2B68"/>
    <w:rsid w:val="009E2D78"/>
    <w:rsid w:val="009E3062"/>
    <w:rsid w:val="009E31CE"/>
    <w:rsid w:val="009E32BC"/>
    <w:rsid w:val="009E3346"/>
    <w:rsid w:val="009E38BA"/>
    <w:rsid w:val="009E3E0B"/>
    <w:rsid w:val="009E3EB1"/>
    <w:rsid w:val="009E4373"/>
    <w:rsid w:val="009E44A0"/>
    <w:rsid w:val="009E4CE4"/>
    <w:rsid w:val="009E55C6"/>
    <w:rsid w:val="009E566F"/>
    <w:rsid w:val="009E57AD"/>
    <w:rsid w:val="009E60CA"/>
    <w:rsid w:val="009E6673"/>
    <w:rsid w:val="009E6682"/>
    <w:rsid w:val="009E6BBC"/>
    <w:rsid w:val="009E6C10"/>
    <w:rsid w:val="009E758F"/>
    <w:rsid w:val="009E79C1"/>
    <w:rsid w:val="009E7BAB"/>
    <w:rsid w:val="009F0585"/>
    <w:rsid w:val="009F0A27"/>
    <w:rsid w:val="009F0F0A"/>
    <w:rsid w:val="009F0FC5"/>
    <w:rsid w:val="009F1470"/>
    <w:rsid w:val="009F17EA"/>
    <w:rsid w:val="009F1E90"/>
    <w:rsid w:val="009F2213"/>
    <w:rsid w:val="009F2373"/>
    <w:rsid w:val="009F248C"/>
    <w:rsid w:val="009F34D7"/>
    <w:rsid w:val="009F4904"/>
    <w:rsid w:val="009F4DA9"/>
    <w:rsid w:val="009F4FE7"/>
    <w:rsid w:val="009F5267"/>
    <w:rsid w:val="009F5323"/>
    <w:rsid w:val="009F5539"/>
    <w:rsid w:val="009F586B"/>
    <w:rsid w:val="009F5A09"/>
    <w:rsid w:val="009F5B2C"/>
    <w:rsid w:val="009F5F2E"/>
    <w:rsid w:val="009F675D"/>
    <w:rsid w:val="009F7027"/>
    <w:rsid w:val="009F7691"/>
    <w:rsid w:val="009F7C64"/>
    <w:rsid w:val="009F7FA2"/>
    <w:rsid w:val="00A00240"/>
    <w:rsid w:val="00A0041B"/>
    <w:rsid w:val="00A00494"/>
    <w:rsid w:val="00A00BE2"/>
    <w:rsid w:val="00A012C3"/>
    <w:rsid w:val="00A01AB0"/>
    <w:rsid w:val="00A0277B"/>
    <w:rsid w:val="00A02BE3"/>
    <w:rsid w:val="00A02F38"/>
    <w:rsid w:val="00A03129"/>
    <w:rsid w:val="00A0381B"/>
    <w:rsid w:val="00A03E0D"/>
    <w:rsid w:val="00A04537"/>
    <w:rsid w:val="00A04690"/>
    <w:rsid w:val="00A047FA"/>
    <w:rsid w:val="00A04AEE"/>
    <w:rsid w:val="00A05775"/>
    <w:rsid w:val="00A060CB"/>
    <w:rsid w:val="00A066C1"/>
    <w:rsid w:val="00A067BC"/>
    <w:rsid w:val="00A06903"/>
    <w:rsid w:val="00A06D4D"/>
    <w:rsid w:val="00A06DF5"/>
    <w:rsid w:val="00A06EFE"/>
    <w:rsid w:val="00A06F0A"/>
    <w:rsid w:val="00A06FAD"/>
    <w:rsid w:val="00A07D28"/>
    <w:rsid w:val="00A07E29"/>
    <w:rsid w:val="00A07FA8"/>
    <w:rsid w:val="00A10080"/>
    <w:rsid w:val="00A11225"/>
    <w:rsid w:val="00A1123D"/>
    <w:rsid w:val="00A113EA"/>
    <w:rsid w:val="00A117D6"/>
    <w:rsid w:val="00A11EFA"/>
    <w:rsid w:val="00A122F5"/>
    <w:rsid w:val="00A12339"/>
    <w:rsid w:val="00A124EC"/>
    <w:rsid w:val="00A12583"/>
    <w:rsid w:val="00A12795"/>
    <w:rsid w:val="00A14418"/>
    <w:rsid w:val="00A14602"/>
    <w:rsid w:val="00A14D58"/>
    <w:rsid w:val="00A151D9"/>
    <w:rsid w:val="00A151E6"/>
    <w:rsid w:val="00A152AD"/>
    <w:rsid w:val="00A15E61"/>
    <w:rsid w:val="00A15E7E"/>
    <w:rsid w:val="00A162DA"/>
    <w:rsid w:val="00A165FF"/>
    <w:rsid w:val="00A16B3A"/>
    <w:rsid w:val="00A16CC0"/>
    <w:rsid w:val="00A16D47"/>
    <w:rsid w:val="00A16E3F"/>
    <w:rsid w:val="00A170BF"/>
    <w:rsid w:val="00A1760B"/>
    <w:rsid w:val="00A17EA6"/>
    <w:rsid w:val="00A20A32"/>
    <w:rsid w:val="00A20C34"/>
    <w:rsid w:val="00A20E89"/>
    <w:rsid w:val="00A20EAE"/>
    <w:rsid w:val="00A2108D"/>
    <w:rsid w:val="00A212D4"/>
    <w:rsid w:val="00A2140B"/>
    <w:rsid w:val="00A21A1D"/>
    <w:rsid w:val="00A21D2C"/>
    <w:rsid w:val="00A224DE"/>
    <w:rsid w:val="00A22621"/>
    <w:rsid w:val="00A22DDC"/>
    <w:rsid w:val="00A231EB"/>
    <w:rsid w:val="00A233CA"/>
    <w:rsid w:val="00A233D9"/>
    <w:rsid w:val="00A23518"/>
    <w:rsid w:val="00A23611"/>
    <w:rsid w:val="00A237C8"/>
    <w:rsid w:val="00A248B8"/>
    <w:rsid w:val="00A24992"/>
    <w:rsid w:val="00A25A11"/>
    <w:rsid w:val="00A25D39"/>
    <w:rsid w:val="00A262C7"/>
    <w:rsid w:val="00A26833"/>
    <w:rsid w:val="00A26BA0"/>
    <w:rsid w:val="00A279A4"/>
    <w:rsid w:val="00A27E6C"/>
    <w:rsid w:val="00A27FED"/>
    <w:rsid w:val="00A30266"/>
    <w:rsid w:val="00A30322"/>
    <w:rsid w:val="00A30687"/>
    <w:rsid w:val="00A3084A"/>
    <w:rsid w:val="00A30A0E"/>
    <w:rsid w:val="00A30E51"/>
    <w:rsid w:val="00A31374"/>
    <w:rsid w:val="00A313CE"/>
    <w:rsid w:val="00A31571"/>
    <w:rsid w:val="00A31605"/>
    <w:rsid w:val="00A31685"/>
    <w:rsid w:val="00A3173A"/>
    <w:rsid w:val="00A31D87"/>
    <w:rsid w:val="00A320B3"/>
    <w:rsid w:val="00A321C7"/>
    <w:rsid w:val="00A324E2"/>
    <w:rsid w:val="00A32967"/>
    <w:rsid w:val="00A33904"/>
    <w:rsid w:val="00A33C6E"/>
    <w:rsid w:val="00A343AF"/>
    <w:rsid w:val="00A347A6"/>
    <w:rsid w:val="00A34AAB"/>
    <w:rsid w:val="00A3583C"/>
    <w:rsid w:val="00A35A35"/>
    <w:rsid w:val="00A35CE3"/>
    <w:rsid w:val="00A364A0"/>
    <w:rsid w:val="00A36903"/>
    <w:rsid w:val="00A36969"/>
    <w:rsid w:val="00A36F58"/>
    <w:rsid w:val="00A36F8C"/>
    <w:rsid w:val="00A3703D"/>
    <w:rsid w:val="00A3717F"/>
    <w:rsid w:val="00A375A3"/>
    <w:rsid w:val="00A375CB"/>
    <w:rsid w:val="00A3763E"/>
    <w:rsid w:val="00A37644"/>
    <w:rsid w:val="00A37BA5"/>
    <w:rsid w:val="00A37EF8"/>
    <w:rsid w:val="00A4017F"/>
    <w:rsid w:val="00A4027E"/>
    <w:rsid w:val="00A408B6"/>
    <w:rsid w:val="00A40C3D"/>
    <w:rsid w:val="00A41210"/>
    <w:rsid w:val="00A4127E"/>
    <w:rsid w:val="00A412FA"/>
    <w:rsid w:val="00A4141A"/>
    <w:rsid w:val="00A416A0"/>
    <w:rsid w:val="00A41DB3"/>
    <w:rsid w:val="00A41EE2"/>
    <w:rsid w:val="00A41FF6"/>
    <w:rsid w:val="00A420F3"/>
    <w:rsid w:val="00A4236C"/>
    <w:rsid w:val="00A42831"/>
    <w:rsid w:val="00A42F57"/>
    <w:rsid w:val="00A42F71"/>
    <w:rsid w:val="00A431F3"/>
    <w:rsid w:val="00A4324E"/>
    <w:rsid w:val="00A43A08"/>
    <w:rsid w:val="00A44154"/>
    <w:rsid w:val="00A44981"/>
    <w:rsid w:val="00A44C28"/>
    <w:rsid w:val="00A44F0C"/>
    <w:rsid w:val="00A4544B"/>
    <w:rsid w:val="00A455B2"/>
    <w:rsid w:val="00A45AFD"/>
    <w:rsid w:val="00A45D32"/>
    <w:rsid w:val="00A45D62"/>
    <w:rsid w:val="00A45D97"/>
    <w:rsid w:val="00A464BF"/>
    <w:rsid w:val="00A46E7C"/>
    <w:rsid w:val="00A475BA"/>
    <w:rsid w:val="00A47868"/>
    <w:rsid w:val="00A5046B"/>
    <w:rsid w:val="00A506D5"/>
    <w:rsid w:val="00A50B84"/>
    <w:rsid w:val="00A50E6B"/>
    <w:rsid w:val="00A50FF8"/>
    <w:rsid w:val="00A511E4"/>
    <w:rsid w:val="00A513BD"/>
    <w:rsid w:val="00A519FD"/>
    <w:rsid w:val="00A51DE3"/>
    <w:rsid w:val="00A52197"/>
    <w:rsid w:val="00A521B7"/>
    <w:rsid w:val="00A529AA"/>
    <w:rsid w:val="00A52AC0"/>
    <w:rsid w:val="00A52BA4"/>
    <w:rsid w:val="00A533F2"/>
    <w:rsid w:val="00A53FE0"/>
    <w:rsid w:val="00A5409B"/>
    <w:rsid w:val="00A5441A"/>
    <w:rsid w:val="00A54659"/>
    <w:rsid w:val="00A55119"/>
    <w:rsid w:val="00A5544A"/>
    <w:rsid w:val="00A554F5"/>
    <w:rsid w:val="00A5578E"/>
    <w:rsid w:val="00A55821"/>
    <w:rsid w:val="00A559DF"/>
    <w:rsid w:val="00A55BC8"/>
    <w:rsid w:val="00A55C8E"/>
    <w:rsid w:val="00A55EB6"/>
    <w:rsid w:val="00A5615C"/>
    <w:rsid w:val="00A561AB"/>
    <w:rsid w:val="00A5630C"/>
    <w:rsid w:val="00A56935"/>
    <w:rsid w:val="00A56BB3"/>
    <w:rsid w:val="00A56BC7"/>
    <w:rsid w:val="00A57082"/>
    <w:rsid w:val="00A571CA"/>
    <w:rsid w:val="00A572AD"/>
    <w:rsid w:val="00A57A66"/>
    <w:rsid w:val="00A57D4D"/>
    <w:rsid w:val="00A57DFC"/>
    <w:rsid w:val="00A603FD"/>
    <w:rsid w:val="00A604CC"/>
    <w:rsid w:val="00A60587"/>
    <w:rsid w:val="00A6094C"/>
    <w:rsid w:val="00A610CE"/>
    <w:rsid w:val="00A610E0"/>
    <w:rsid w:val="00A6139D"/>
    <w:rsid w:val="00A617CE"/>
    <w:rsid w:val="00A61997"/>
    <w:rsid w:val="00A61B56"/>
    <w:rsid w:val="00A62015"/>
    <w:rsid w:val="00A62486"/>
    <w:rsid w:val="00A6276B"/>
    <w:rsid w:val="00A627F8"/>
    <w:rsid w:val="00A6357D"/>
    <w:rsid w:val="00A64374"/>
    <w:rsid w:val="00A643EA"/>
    <w:rsid w:val="00A64D75"/>
    <w:rsid w:val="00A651E3"/>
    <w:rsid w:val="00A65330"/>
    <w:rsid w:val="00A659BB"/>
    <w:rsid w:val="00A65A89"/>
    <w:rsid w:val="00A65AEE"/>
    <w:rsid w:val="00A66006"/>
    <w:rsid w:val="00A6641A"/>
    <w:rsid w:val="00A667F4"/>
    <w:rsid w:val="00A66833"/>
    <w:rsid w:val="00A66A4E"/>
    <w:rsid w:val="00A66E9C"/>
    <w:rsid w:val="00A66F04"/>
    <w:rsid w:val="00A66F09"/>
    <w:rsid w:val="00A66F3B"/>
    <w:rsid w:val="00A676B2"/>
    <w:rsid w:val="00A6793A"/>
    <w:rsid w:val="00A67E78"/>
    <w:rsid w:val="00A70BE2"/>
    <w:rsid w:val="00A70DDC"/>
    <w:rsid w:val="00A70F6E"/>
    <w:rsid w:val="00A713C5"/>
    <w:rsid w:val="00A71819"/>
    <w:rsid w:val="00A71E60"/>
    <w:rsid w:val="00A72223"/>
    <w:rsid w:val="00A727C7"/>
    <w:rsid w:val="00A72C29"/>
    <w:rsid w:val="00A72F59"/>
    <w:rsid w:val="00A73AA1"/>
    <w:rsid w:val="00A73B64"/>
    <w:rsid w:val="00A73FB2"/>
    <w:rsid w:val="00A749B8"/>
    <w:rsid w:val="00A74C4E"/>
    <w:rsid w:val="00A75649"/>
    <w:rsid w:val="00A75707"/>
    <w:rsid w:val="00A75728"/>
    <w:rsid w:val="00A762A7"/>
    <w:rsid w:val="00A76A5B"/>
    <w:rsid w:val="00A76A5F"/>
    <w:rsid w:val="00A76C16"/>
    <w:rsid w:val="00A76C45"/>
    <w:rsid w:val="00A770EE"/>
    <w:rsid w:val="00A77C61"/>
    <w:rsid w:val="00A77F71"/>
    <w:rsid w:val="00A8041A"/>
    <w:rsid w:val="00A80489"/>
    <w:rsid w:val="00A80568"/>
    <w:rsid w:val="00A80814"/>
    <w:rsid w:val="00A80C13"/>
    <w:rsid w:val="00A80E67"/>
    <w:rsid w:val="00A80F7E"/>
    <w:rsid w:val="00A814DB"/>
    <w:rsid w:val="00A815A7"/>
    <w:rsid w:val="00A8170F"/>
    <w:rsid w:val="00A81A69"/>
    <w:rsid w:val="00A81AE3"/>
    <w:rsid w:val="00A81C92"/>
    <w:rsid w:val="00A81E2A"/>
    <w:rsid w:val="00A81FE6"/>
    <w:rsid w:val="00A829B7"/>
    <w:rsid w:val="00A82D37"/>
    <w:rsid w:val="00A841B5"/>
    <w:rsid w:val="00A84A35"/>
    <w:rsid w:val="00A84E00"/>
    <w:rsid w:val="00A85634"/>
    <w:rsid w:val="00A85B30"/>
    <w:rsid w:val="00A85D38"/>
    <w:rsid w:val="00A86100"/>
    <w:rsid w:val="00A861FB"/>
    <w:rsid w:val="00A86472"/>
    <w:rsid w:val="00A86A52"/>
    <w:rsid w:val="00A874D3"/>
    <w:rsid w:val="00A876CE"/>
    <w:rsid w:val="00A8780D"/>
    <w:rsid w:val="00A879C5"/>
    <w:rsid w:val="00A87A8B"/>
    <w:rsid w:val="00A87BED"/>
    <w:rsid w:val="00A87E92"/>
    <w:rsid w:val="00A90350"/>
    <w:rsid w:val="00A90667"/>
    <w:rsid w:val="00A9071A"/>
    <w:rsid w:val="00A909E7"/>
    <w:rsid w:val="00A90B55"/>
    <w:rsid w:val="00A90C60"/>
    <w:rsid w:val="00A90E9A"/>
    <w:rsid w:val="00A9197C"/>
    <w:rsid w:val="00A91B64"/>
    <w:rsid w:val="00A92125"/>
    <w:rsid w:val="00A9287E"/>
    <w:rsid w:val="00A9295A"/>
    <w:rsid w:val="00A92ADA"/>
    <w:rsid w:val="00A92F77"/>
    <w:rsid w:val="00A9310C"/>
    <w:rsid w:val="00A93893"/>
    <w:rsid w:val="00A940F9"/>
    <w:rsid w:val="00A94692"/>
    <w:rsid w:val="00A9471B"/>
    <w:rsid w:val="00A948F4"/>
    <w:rsid w:val="00A94901"/>
    <w:rsid w:val="00A94B2A"/>
    <w:rsid w:val="00A94BE7"/>
    <w:rsid w:val="00A95867"/>
    <w:rsid w:val="00A95B8F"/>
    <w:rsid w:val="00A96496"/>
    <w:rsid w:val="00A96A85"/>
    <w:rsid w:val="00A9747A"/>
    <w:rsid w:val="00A9777C"/>
    <w:rsid w:val="00A979A7"/>
    <w:rsid w:val="00A97D2C"/>
    <w:rsid w:val="00AA0358"/>
    <w:rsid w:val="00AA05F3"/>
    <w:rsid w:val="00AA0736"/>
    <w:rsid w:val="00AA0E14"/>
    <w:rsid w:val="00AA0E74"/>
    <w:rsid w:val="00AA0EA0"/>
    <w:rsid w:val="00AA0F52"/>
    <w:rsid w:val="00AA1373"/>
    <w:rsid w:val="00AA1A58"/>
    <w:rsid w:val="00AA1CC3"/>
    <w:rsid w:val="00AA1D54"/>
    <w:rsid w:val="00AA22D3"/>
    <w:rsid w:val="00AA2956"/>
    <w:rsid w:val="00AA3294"/>
    <w:rsid w:val="00AA340A"/>
    <w:rsid w:val="00AA34DA"/>
    <w:rsid w:val="00AA379F"/>
    <w:rsid w:val="00AA425E"/>
    <w:rsid w:val="00AA4394"/>
    <w:rsid w:val="00AA4AD5"/>
    <w:rsid w:val="00AA4B03"/>
    <w:rsid w:val="00AA535F"/>
    <w:rsid w:val="00AA5BFD"/>
    <w:rsid w:val="00AA5D49"/>
    <w:rsid w:val="00AA6A3D"/>
    <w:rsid w:val="00AA6CC6"/>
    <w:rsid w:val="00AA6D08"/>
    <w:rsid w:val="00AA6D6A"/>
    <w:rsid w:val="00AA735A"/>
    <w:rsid w:val="00AA7590"/>
    <w:rsid w:val="00AB0625"/>
    <w:rsid w:val="00AB07B5"/>
    <w:rsid w:val="00AB12F8"/>
    <w:rsid w:val="00AB163F"/>
    <w:rsid w:val="00AB16F1"/>
    <w:rsid w:val="00AB17B3"/>
    <w:rsid w:val="00AB17DB"/>
    <w:rsid w:val="00AB19E8"/>
    <w:rsid w:val="00AB1C5F"/>
    <w:rsid w:val="00AB1EF7"/>
    <w:rsid w:val="00AB2A31"/>
    <w:rsid w:val="00AB3D38"/>
    <w:rsid w:val="00AB4487"/>
    <w:rsid w:val="00AB4633"/>
    <w:rsid w:val="00AB4B26"/>
    <w:rsid w:val="00AB4E9A"/>
    <w:rsid w:val="00AB524D"/>
    <w:rsid w:val="00AB56FF"/>
    <w:rsid w:val="00AB5CBD"/>
    <w:rsid w:val="00AB5DF9"/>
    <w:rsid w:val="00AB614F"/>
    <w:rsid w:val="00AB648B"/>
    <w:rsid w:val="00AB6549"/>
    <w:rsid w:val="00AB6572"/>
    <w:rsid w:val="00AB6E6A"/>
    <w:rsid w:val="00AB703D"/>
    <w:rsid w:val="00AB7E82"/>
    <w:rsid w:val="00AC00AA"/>
    <w:rsid w:val="00AC0179"/>
    <w:rsid w:val="00AC0254"/>
    <w:rsid w:val="00AC0B49"/>
    <w:rsid w:val="00AC0D94"/>
    <w:rsid w:val="00AC10E2"/>
    <w:rsid w:val="00AC11DF"/>
    <w:rsid w:val="00AC129C"/>
    <w:rsid w:val="00AC1618"/>
    <w:rsid w:val="00AC1C4E"/>
    <w:rsid w:val="00AC1E1E"/>
    <w:rsid w:val="00AC1F96"/>
    <w:rsid w:val="00AC2213"/>
    <w:rsid w:val="00AC244B"/>
    <w:rsid w:val="00AC25DA"/>
    <w:rsid w:val="00AC27CB"/>
    <w:rsid w:val="00AC2872"/>
    <w:rsid w:val="00AC2E84"/>
    <w:rsid w:val="00AC311F"/>
    <w:rsid w:val="00AC35CD"/>
    <w:rsid w:val="00AC3D1B"/>
    <w:rsid w:val="00AC4165"/>
    <w:rsid w:val="00AC43C9"/>
    <w:rsid w:val="00AC45AB"/>
    <w:rsid w:val="00AC45BC"/>
    <w:rsid w:val="00AC47CB"/>
    <w:rsid w:val="00AC4C5A"/>
    <w:rsid w:val="00AC4F9D"/>
    <w:rsid w:val="00AC4FDE"/>
    <w:rsid w:val="00AC52E9"/>
    <w:rsid w:val="00AC53DF"/>
    <w:rsid w:val="00AC560A"/>
    <w:rsid w:val="00AC56CE"/>
    <w:rsid w:val="00AC6549"/>
    <w:rsid w:val="00AC655E"/>
    <w:rsid w:val="00AC65F1"/>
    <w:rsid w:val="00AC6737"/>
    <w:rsid w:val="00AC692A"/>
    <w:rsid w:val="00AC6ADD"/>
    <w:rsid w:val="00AC718D"/>
    <w:rsid w:val="00AC72C9"/>
    <w:rsid w:val="00AD0946"/>
    <w:rsid w:val="00AD0D0D"/>
    <w:rsid w:val="00AD0EEF"/>
    <w:rsid w:val="00AD13E3"/>
    <w:rsid w:val="00AD17BC"/>
    <w:rsid w:val="00AD1D0B"/>
    <w:rsid w:val="00AD256D"/>
    <w:rsid w:val="00AD29BC"/>
    <w:rsid w:val="00AD2AB7"/>
    <w:rsid w:val="00AD3091"/>
    <w:rsid w:val="00AD3A8B"/>
    <w:rsid w:val="00AD3D40"/>
    <w:rsid w:val="00AD4B02"/>
    <w:rsid w:val="00AD5BAD"/>
    <w:rsid w:val="00AD609A"/>
    <w:rsid w:val="00AD6CE0"/>
    <w:rsid w:val="00AD6EE1"/>
    <w:rsid w:val="00AD6F39"/>
    <w:rsid w:val="00AD7753"/>
    <w:rsid w:val="00AD7A86"/>
    <w:rsid w:val="00AE04A0"/>
    <w:rsid w:val="00AE06B0"/>
    <w:rsid w:val="00AE0AD0"/>
    <w:rsid w:val="00AE1DA1"/>
    <w:rsid w:val="00AE1FDF"/>
    <w:rsid w:val="00AE200E"/>
    <w:rsid w:val="00AE2294"/>
    <w:rsid w:val="00AE276E"/>
    <w:rsid w:val="00AE288C"/>
    <w:rsid w:val="00AE2DE0"/>
    <w:rsid w:val="00AE3159"/>
    <w:rsid w:val="00AE31E5"/>
    <w:rsid w:val="00AE3543"/>
    <w:rsid w:val="00AE3B8F"/>
    <w:rsid w:val="00AE3F03"/>
    <w:rsid w:val="00AE4723"/>
    <w:rsid w:val="00AE483D"/>
    <w:rsid w:val="00AE4BEF"/>
    <w:rsid w:val="00AE5480"/>
    <w:rsid w:val="00AE6056"/>
    <w:rsid w:val="00AE6479"/>
    <w:rsid w:val="00AE6557"/>
    <w:rsid w:val="00AE6898"/>
    <w:rsid w:val="00AE6CF4"/>
    <w:rsid w:val="00AE733C"/>
    <w:rsid w:val="00AE7589"/>
    <w:rsid w:val="00AE7794"/>
    <w:rsid w:val="00AE7D67"/>
    <w:rsid w:val="00AF07D0"/>
    <w:rsid w:val="00AF07EA"/>
    <w:rsid w:val="00AF081B"/>
    <w:rsid w:val="00AF08DF"/>
    <w:rsid w:val="00AF0CBB"/>
    <w:rsid w:val="00AF171B"/>
    <w:rsid w:val="00AF20C6"/>
    <w:rsid w:val="00AF23A0"/>
    <w:rsid w:val="00AF23A9"/>
    <w:rsid w:val="00AF2950"/>
    <w:rsid w:val="00AF2BFC"/>
    <w:rsid w:val="00AF2EFC"/>
    <w:rsid w:val="00AF319A"/>
    <w:rsid w:val="00AF3674"/>
    <w:rsid w:val="00AF3947"/>
    <w:rsid w:val="00AF4046"/>
    <w:rsid w:val="00AF40DA"/>
    <w:rsid w:val="00AF42E9"/>
    <w:rsid w:val="00AF4751"/>
    <w:rsid w:val="00AF48DE"/>
    <w:rsid w:val="00AF4D67"/>
    <w:rsid w:val="00AF4EAE"/>
    <w:rsid w:val="00AF4EC9"/>
    <w:rsid w:val="00AF4F10"/>
    <w:rsid w:val="00AF56A1"/>
    <w:rsid w:val="00AF577D"/>
    <w:rsid w:val="00AF59AE"/>
    <w:rsid w:val="00AF5E54"/>
    <w:rsid w:val="00AF5ED6"/>
    <w:rsid w:val="00AF67DC"/>
    <w:rsid w:val="00AF6C08"/>
    <w:rsid w:val="00AF6CA1"/>
    <w:rsid w:val="00AF729D"/>
    <w:rsid w:val="00AF76B4"/>
    <w:rsid w:val="00AF7B3F"/>
    <w:rsid w:val="00AF7BE7"/>
    <w:rsid w:val="00AF7DA5"/>
    <w:rsid w:val="00B00142"/>
    <w:rsid w:val="00B0049E"/>
    <w:rsid w:val="00B007B3"/>
    <w:rsid w:val="00B01144"/>
    <w:rsid w:val="00B0124A"/>
    <w:rsid w:val="00B01396"/>
    <w:rsid w:val="00B01681"/>
    <w:rsid w:val="00B016A2"/>
    <w:rsid w:val="00B018CF"/>
    <w:rsid w:val="00B01BEC"/>
    <w:rsid w:val="00B01CFC"/>
    <w:rsid w:val="00B026BE"/>
    <w:rsid w:val="00B02831"/>
    <w:rsid w:val="00B028B3"/>
    <w:rsid w:val="00B02EBC"/>
    <w:rsid w:val="00B030C0"/>
    <w:rsid w:val="00B039A6"/>
    <w:rsid w:val="00B03CD1"/>
    <w:rsid w:val="00B03DC4"/>
    <w:rsid w:val="00B04187"/>
    <w:rsid w:val="00B04548"/>
    <w:rsid w:val="00B047F1"/>
    <w:rsid w:val="00B0491B"/>
    <w:rsid w:val="00B05075"/>
    <w:rsid w:val="00B05272"/>
    <w:rsid w:val="00B05DAE"/>
    <w:rsid w:val="00B061F0"/>
    <w:rsid w:val="00B06602"/>
    <w:rsid w:val="00B066FF"/>
    <w:rsid w:val="00B06974"/>
    <w:rsid w:val="00B06A61"/>
    <w:rsid w:val="00B06B56"/>
    <w:rsid w:val="00B06FFA"/>
    <w:rsid w:val="00B07531"/>
    <w:rsid w:val="00B079C6"/>
    <w:rsid w:val="00B07F0D"/>
    <w:rsid w:val="00B1067F"/>
    <w:rsid w:val="00B1098A"/>
    <w:rsid w:val="00B10992"/>
    <w:rsid w:val="00B10E83"/>
    <w:rsid w:val="00B119DE"/>
    <w:rsid w:val="00B11B18"/>
    <w:rsid w:val="00B11D36"/>
    <w:rsid w:val="00B12150"/>
    <w:rsid w:val="00B1258F"/>
    <w:rsid w:val="00B12E85"/>
    <w:rsid w:val="00B13239"/>
    <w:rsid w:val="00B1326C"/>
    <w:rsid w:val="00B133DC"/>
    <w:rsid w:val="00B136FE"/>
    <w:rsid w:val="00B138A5"/>
    <w:rsid w:val="00B139D2"/>
    <w:rsid w:val="00B13C27"/>
    <w:rsid w:val="00B13D3D"/>
    <w:rsid w:val="00B13DE3"/>
    <w:rsid w:val="00B14078"/>
    <w:rsid w:val="00B14637"/>
    <w:rsid w:val="00B14BBE"/>
    <w:rsid w:val="00B14DD0"/>
    <w:rsid w:val="00B15233"/>
    <w:rsid w:val="00B152C8"/>
    <w:rsid w:val="00B15CAC"/>
    <w:rsid w:val="00B15F8D"/>
    <w:rsid w:val="00B16598"/>
    <w:rsid w:val="00B16677"/>
    <w:rsid w:val="00B16F4C"/>
    <w:rsid w:val="00B16F63"/>
    <w:rsid w:val="00B17067"/>
    <w:rsid w:val="00B17461"/>
    <w:rsid w:val="00B176E5"/>
    <w:rsid w:val="00B17F07"/>
    <w:rsid w:val="00B20123"/>
    <w:rsid w:val="00B20521"/>
    <w:rsid w:val="00B207A5"/>
    <w:rsid w:val="00B209C1"/>
    <w:rsid w:val="00B20B20"/>
    <w:rsid w:val="00B21102"/>
    <w:rsid w:val="00B2151C"/>
    <w:rsid w:val="00B218E5"/>
    <w:rsid w:val="00B21E48"/>
    <w:rsid w:val="00B225D8"/>
    <w:rsid w:val="00B2262A"/>
    <w:rsid w:val="00B22E32"/>
    <w:rsid w:val="00B22EBA"/>
    <w:rsid w:val="00B22FBE"/>
    <w:rsid w:val="00B23155"/>
    <w:rsid w:val="00B23459"/>
    <w:rsid w:val="00B23822"/>
    <w:rsid w:val="00B2435C"/>
    <w:rsid w:val="00B24521"/>
    <w:rsid w:val="00B24C51"/>
    <w:rsid w:val="00B24F47"/>
    <w:rsid w:val="00B25182"/>
    <w:rsid w:val="00B2522D"/>
    <w:rsid w:val="00B2531D"/>
    <w:rsid w:val="00B2547F"/>
    <w:rsid w:val="00B2593E"/>
    <w:rsid w:val="00B25971"/>
    <w:rsid w:val="00B25EF0"/>
    <w:rsid w:val="00B26009"/>
    <w:rsid w:val="00B262BF"/>
    <w:rsid w:val="00B262F6"/>
    <w:rsid w:val="00B263F0"/>
    <w:rsid w:val="00B267E0"/>
    <w:rsid w:val="00B269CA"/>
    <w:rsid w:val="00B26B82"/>
    <w:rsid w:val="00B26C85"/>
    <w:rsid w:val="00B2742B"/>
    <w:rsid w:val="00B2767D"/>
    <w:rsid w:val="00B27A45"/>
    <w:rsid w:val="00B304E2"/>
    <w:rsid w:val="00B30EFD"/>
    <w:rsid w:val="00B311AD"/>
    <w:rsid w:val="00B31687"/>
    <w:rsid w:val="00B3177A"/>
    <w:rsid w:val="00B31923"/>
    <w:rsid w:val="00B31A79"/>
    <w:rsid w:val="00B31D2A"/>
    <w:rsid w:val="00B32523"/>
    <w:rsid w:val="00B32AB1"/>
    <w:rsid w:val="00B3317B"/>
    <w:rsid w:val="00B336B9"/>
    <w:rsid w:val="00B337B6"/>
    <w:rsid w:val="00B337F4"/>
    <w:rsid w:val="00B338CE"/>
    <w:rsid w:val="00B33DD6"/>
    <w:rsid w:val="00B340F7"/>
    <w:rsid w:val="00B3416E"/>
    <w:rsid w:val="00B34509"/>
    <w:rsid w:val="00B3462E"/>
    <w:rsid w:val="00B347FE"/>
    <w:rsid w:val="00B34D22"/>
    <w:rsid w:val="00B34F2F"/>
    <w:rsid w:val="00B34FD2"/>
    <w:rsid w:val="00B35178"/>
    <w:rsid w:val="00B352A1"/>
    <w:rsid w:val="00B359E6"/>
    <w:rsid w:val="00B359FB"/>
    <w:rsid w:val="00B35AC1"/>
    <w:rsid w:val="00B36196"/>
    <w:rsid w:val="00B37121"/>
    <w:rsid w:val="00B377A4"/>
    <w:rsid w:val="00B40120"/>
    <w:rsid w:val="00B4067A"/>
    <w:rsid w:val="00B407F7"/>
    <w:rsid w:val="00B40A00"/>
    <w:rsid w:val="00B41366"/>
    <w:rsid w:val="00B413E5"/>
    <w:rsid w:val="00B41662"/>
    <w:rsid w:val="00B41B06"/>
    <w:rsid w:val="00B42749"/>
    <w:rsid w:val="00B42774"/>
    <w:rsid w:val="00B4284D"/>
    <w:rsid w:val="00B428A2"/>
    <w:rsid w:val="00B42D66"/>
    <w:rsid w:val="00B43064"/>
    <w:rsid w:val="00B4307B"/>
    <w:rsid w:val="00B43403"/>
    <w:rsid w:val="00B43785"/>
    <w:rsid w:val="00B43BF5"/>
    <w:rsid w:val="00B44BA4"/>
    <w:rsid w:val="00B44FAE"/>
    <w:rsid w:val="00B4507D"/>
    <w:rsid w:val="00B45CBE"/>
    <w:rsid w:val="00B46443"/>
    <w:rsid w:val="00B464A2"/>
    <w:rsid w:val="00B46615"/>
    <w:rsid w:val="00B46D00"/>
    <w:rsid w:val="00B47097"/>
    <w:rsid w:val="00B47287"/>
    <w:rsid w:val="00B4762A"/>
    <w:rsid w:val="00B503C0"/>
    <w:rsid w:val="00B50418"/>
    <w:rsid w:val="00B5076E"/>
    <w:rsid w:val="00B50AAE"/>
    <w:rsid w:val="00B50BA5"/>
    <w:rsid w:val="00B50DA5"/>
    <w:rsid w:val="00B50E69"/>
    <w:rsid w:val="00B50FCC"/>
    <w:rsid w:val="00B51380"/>
    <w:rsid w:val="00B513B8"/>
    <w:rsid w:val="00B51836"/>
    <w:rsid w:val="00B51D42"/>
    <w:rsid w:val="00B51EF8"/>
    <w:rsid w:val="00B527BD"/>
    <w:rsid w:val="00B52A8C"/>
    <w:rsid w:val="00B5328F"/>
    <w:rsid w:val="00B53622"/>
    <w:rsid w:val="00B53B3D"/>
    <w:rsid w:val="00B541C7"/>
    <w:rsid w:val="00B55039"/>
    <w:rsid w:val="00B55224"/>
    <w:rsid w:val="00B55A2F"/>
    <w:rsid w:val="00B55C84"/>
    <w:rsid w:val="00B55D6A"/>
    <w:rsid w:val="00B5622D"/>
    <w:rsid w:val="00B56277"/>
    <w:rsid w:val="00B5629B"/>
    <w:rsid w:val="00B5640D"/>
    <w:rsid w:val="00B56495"/>
    <w:rsid w:val="00B564EC"/>
    <w:rsid w:val="00B56A31"/>
    <w:rsid w:val="00B56C3F"/>
    <w:rsid w:val="00B56D2C"/>
    <w:rsid w:val="00B56D30"/>
    <w:rsid w:val="00B56EB5"/>
    <w:rsid w:val="00B572AB"/>
    <w:rsid w:val="00B57363"/>
    <w:rsid w:val="00B5755B"/>
    <w:rsid w:val="00B57598"/>
    <w:rsid w:val="00B57C5A"/>
    <w:rsid w:val="00B60370"/>
    <w:rsid w:val="00B60403"/>
    <w:rsid w:val="00B60636"/>
    <w:rsid w:val="00B6083A"/>
    <w:rsid w:val="00B60F03"/>
    <w:rsid w:val="00B60F8E"/>
    <w:rsid w:val="00B6105F"/>
    <w:rsid w:val="00B619F7"/>
    <w:rsid w:val="00B61B6D"/>
    <w:rsid w:val="00B61D0E"/>
    <w:rsid w:val="00B6223A"/>
    <w:rsid w:val="00B6330A"/>
    <w:rsid w:val="00B633B4"/>
    <w:rsid w:val="00B6350F"/>
    <w:rsid w:val="00B6384E"/>
    <w:rsid w:val="00B63F52"/>
    <w:rsid w:val="00B63F54"/>
    <w:rsid w:val="00B6487C"/>
    <w:rsid w:val="00B64934"/>
    <w:rsid w:val="00B64EFA"/>
    <w:rsid w:val="00B6548E"/>
    <w:rsid w:val="00B65785"/>
    <w:rsid w:val="00B65A9F"/>
    <w:rsid w:val="00B65AC2"/>
    <w:rsid w:val="00B65F40"/>
    <w:rsid w:val="00B65FF0"/>
    <w:rsid w:val="00B664F1"/>
    <w:rsid w:val="00B66521"/>
    <w:rsid w:val="00B66A3A"/>
    <w:rsid w:val="00B66C3C"/>
    <w:rsid w:val="00B66DB0"/>
    <w:rsid w:val="00B67023"/>
    <w:rsid w:val="00B673D0"/>
    <w:rsid w:val="00B6772E"/>
    <w:rsid w:val="00B700A3"/>
    <w:rsid w:val="00B70B87"/>
    <w:rsid w:val="00B70CCA"/>
    <w:rsid w:val="00B71C41"/>
    <w:rsid w:val="00B72D9D"/>
    <w:rsid w:val="00B73115"/>
    <w:rsid w:val="00B734C7"/>
    <w:rsid w:val="00B73AC3"/>
    <w:rsid w:val="00B7400A"/>
    <w:rsid w:val="00B7401D"/>
    <w:rsid w:val="00B74253"/>
    <w:rsid w:val="00B74A3C"/>
    <w:rsid w:val="00B74A4F"/>
    <w:rsid w:val="00B75009"/>
    <w:rsid w:val="00B7549C"/>
    <w:rsid w:val="00B758E6"/>
    <w:rsid w:val="00B75AC5"/>
    <w:rsid w:val="00B75BBC"/>
    <w:rsid w:val="00B75D89"/>
    <w:rsid w:val="00B75E81"/>
    <w:rsid w:val="00B76B80"/>
    <w:rsid w:val="00B77221"/>
    <w:rsid w:val="00B77246"/>
    <w:rsid w:val="00B77425"/>
    <w:rsid w:val="00B7767A"/>
    <w:rsid w:val="00B77AD6"/>
    <w:rsid w:val="00B77DE6"/>
    <w:rsid w:val="00B80551"/>
    <w:rsid w:val="00B8068C"/>
    <w:rsid w:val="00B8179A"/>
    <w:rsid w:val="00B819C6"/>
    <w:rsid w:val="00B8217E"/>
    <w:rsid w:val="00B821A7"/>
    <w:rsid w:val="00B82486"/>
    <w:rsid w:val="00B82557"/>
    <w:rsid w:val="00B833ED"/>
    <w:rsid w:val="00B8359C"/>
    <w:rsid w:val="00B8369F"/>
    <w:rsid w:val="00B8448C"/>
    <w:rsid w:val="00B844B8"/>
    <w:rsid w:val="00B8499A"/>
    <w:rsid w:val="00B84B70"/>
    <w:rsid w:val="00B851DF"/>
    <w:rsid w:val="00B854F3"/>
    <w:rsid w:val="00B85C1E"/>
    <w:rsid w:val="00B85CB2"/>
    <w:rsid w:val="00B85E27"/>
    <w:rsid w:val="00B86393"/>
    <w:rsid w:val="00B87087"/>
    <w:rsid w:val="00B874EB"/>
    <w:rsid w:val="00B879F1"/>
    <w:rsid w:val="00B87D00"/>
    <w:rsid w:val="00B87FE4"/>
    <w:rsid w:val="00B90375"/>
    <w:rsid w:val="00B9103E"/>
    <w:rsid w:val="00B9122B"/>
    <w:rsid w:val="00B9138E"/>
    <w:rsid w:val="00B913DB"/>
    <w:rsid w:val="00B925D8"/>
    <w:rsid w:val="00B9263D"/>
    <w:rsid w:val="00B92723"/>
    <w:rsid w:val="00B92911"/>
    <w:rsid w:val="00B92DD8"/>
    <w:rsid w:val="00B930EC"/>
    <w:rsid w:val="00B9328B"/>
    <w:rsid w:val="00B9337E"/>
    <w:rsid w:val="00B935F2"/>
    <w:rsid w:val="00B939F1"/>
    <w:rsid w:val="00B94640"/>
    <w:rsid w:val="00B94AB3"/>
    <w:rsid w:val="00B94CD8"/>
    <w:rsid w:val="00B94DB8"/>
    <w:rsid w:val="00B951CE"/>
    <w:rsid w:val="00B953DE"/>
    <w:rsid w:val="00B957D0"/>
    <w:rsid w:val="00B95FBA"/>
    <w:rsid w:val="00B961EA"/>
    <w:rsid w:val="00B9635E"/>
    <w:rsid w:val="00B964CF"/>
    <w:rsid w:val="00B96973"/>
    <w:rsid w:val="00B9699E"/>
    <w:rsid w:val="00B969CB"/>
    <w:rsid w:val="00B969E4"/>
    <w:rsid w:val="00B96D4B"/>
    <w:rsid w:val="00B96FA9"/>
    <w:rsid w:val="00B97163"/>
    <w:rsid w:val="00B9753D"/>
    <w:rsid w:val="00B97DE6"/>
    <w:rsid w:val="00B97EBC"/>
    <w:rsid w:val="00BA01B8"/>
    <w:rsid w:val="00BA049B"/>
    <w:rsid w:val="00BA086D"/>
    <w:rsid w:val="00BA1320"/>
    <w:rsid w:val="00BA187F"/>
    <w:rsid w:val="00BA2134"/>
    <w:rsid w:val="00BA2472"/>
    <w:rsid w:val="00BA257F"/>
    <w:rsid w:val="00BA288B"/>
    <w:rsid w:val="00BA289E"/>
    <w:rsid w:val="00BA28B7"/>
    <w:rsid w:val="00BA2CBF"/>
    <w:rsid w:val="00BA32B7"/>
    <w:rsid w:val="00BA415C"/>
    <w:rsid w:val="00BA45FA"/>
    <w:rsid w:val="00BA47CA"/>
    <w:rsid w:val="00BA53EE"/>
    <w:rsid w:val="00BA5A93"/>
    <w:rsid w:val="00BA5B5E"/>
    <w:rsid w:val="00BA6187"/>
    <w:rsid w:val="00BA6541"/>
    <w:rsid w:val="00BA6DFA"/>
    <w:rsid w:val="00BA70E9"/>
    <w:rsid w:val="00BB01A2"/>
    <w:rsid w:val="00BB0B43"/>
    <w:rsid w:val="00BB1196"/>
    <w:rsid w:val="00BB1370"/>
    <w:rsid w:val="00BB1AF3"/>
    <w:rsid w:val="00BB1B91"/>
    <w:rsid w:val="00BB1BFD"/>
    <w:rsid w:val="00BB1FEB"/>
    <w:rsid w:val="00BB2287"/>
    <w:rsid w:val="00BB2708"/>
    <w:rsid w:val="00BB2ADD"/>
    <w:rsid w:val="00BB2FEA"/>
    <w:rsid w:val="00BB3243"/>
    <w:rsid w:val="00BB3412"/>
    <w:rsid w:val="00BB394B"/>
    <w:rsid w:val="00BB3CE2"/>
    <w:rsid w:val="00BB3D89"/>
    <w:rsid w:val="00BB3E56"/>
    <w:rsid w:val="00BB4CFF"/>
    <w:rsid w:val="00BB4D77"/>
    <w:rsid w:val="00BB4DB7"/>
    <w:rsid w:val="00BB5996"/>
    <w:rsid w:val="00BB59D3"/>
    <w:rsid w:val="00BB5FD5"/>
    <w:rsid w:val="00BB665B"/>
    <w:rsid w:val="00BB684F"/>
    <w:rsid w:val="00BB69A5"/>
    <w:rsid w:val="00BB6A6A"/>
    <w:rsid w:val="00BB6EE9"/>
    <w:rsid w:val="00BB7198"/>
    <w:rsid w:val="00BB7243"/>
    <w:rsid w:val="00BB7FC6"/>
    <w:rsid w:val="00BC0100"/>
    <w:rsid w:val="00BC0D43"/>
    <w:rsid w:val="00BC155D"/>
    <w:rsid w:val="00BC1582"/>
    <w:rsid w:val="00BC1DE0"/>
    <w:rsid w:val="00BC1E2B"/>
    <w:rsid w:val="00BC1F7B"/>
    <w:rsid w:val="00BC2D93"/>
    <w:rsid w:val="00BC34BB"/>
    <w:rsid w:val="00BC353C"/>
    <w:rsid w:val="00BC374E"/>
    <w:rsid w:val="00BC3BC0"/>
    <w:rsid w:val="00BC4907"/>
    <w:rsid w:val="00BC4BB6"/>
    <w:rsid w:val="00BC5C30"/>
    <w:rsid w:val="00BC603E"/>
    <w:rsid w:val="00BC69DB"/>
    <w:rsid w:val="00BC6C96"/>
    <w:rsid w:val="00BC6DAB"/>
    <w:rsid w:val="00BC731F"/>
    <w:rsid w:val="00BC73B5"/>
    <w:rsid w:val="00BC73BF"/>
    <w:rsid w:val="00BC744F"/>
    <w:rsid w:val="00BC75C3"/>
    <w:rsid w:val="00BC7885"/>
    <w:rsid w:val="00BC7FEB"/>
    <w:rsid w:val="00BD01A4"/>
    <w:rsid w:val="00BD066A"/>
    <w:rsid w:val="00BD07AD"/>
    <w:rsid w:val="00BD0CFD"/>
    <w:rsid w:val="00BD14B8"/>
    <w:rsid w:val="00BD181C"/>
    <w:rsid w:val="00BD1A38"/>
    <w:rsid w:val="00BD21D2"/>
    <w:rsid w:val="00BD31AE"/>
    <w:rsid w:val="00BD386B"/>
    <w:rsid w:val="00BD4174"/>
    <w:rsid w:val="00BD4E58"/>
    <w:rsid w:val="00BD4F75"/>
    <w:rsid w:val="00BD54A9"/>
    <w:rsid w:val="00BD55B6"/>
    <w:rsid w:val="00BD56B7"/>
    <w:rsid w:val="00BD5723"/>
    <w:rsid w:val="00BD57EB"/>
    <w:rsid w:val="00BD5C79"/>
    <w:rsid w:val="00BD5D2D"/>
    <w:rsid w:val="00BD6123"/>
    <w:rsid w:val="00BD6E7E"/>
    <w:rsid w:val="00BD7311"/>
    <w:rsid w:val="00BD79E0"/>
    <w:rsid w:val="00BE0065"/>
    <w:rsid w:val="00BE0672"/>
    <w:rsid w:val="00BE1731"/>
    <w:rsid w:val="00BE1B7B"/>
    <w:rsid w:val="00BE1D4F"/>
    <w:rsid w:val="00BE226E"/>
    <w:rsid w:val="00BE27B6"/>
    <w:rsid w:val="00BE2C19"/>
    <w:rsid w:val="00BE2DED"/>
    <w:rsid w:val="00BE32D2"/>
    <w:rsid w:val="00BE32ED"/>
    <w:rsid w:val="00BE340C"/>
    <w:rsid w:val="00BE36BB"/>
    <w:rsid w:val="00BE395F"/>
    <w:rsid w:val="00BE3EF2"/>
    <w:rsid w:val="00BE41B8"/>
    <w:rsid w:val="00BE4347"/>
    <w:rsid w:val="00BE46F6"/>
    <w:rsid w:val="00BE5716"/>
    <w:rsid w:val="00BE5B0E"/>
    <w:rsid w:val="00BE5CBE"/>
    <w:rsid w:val="00BE5DE8"/>
    <w:rsid w:val="00BE60C1"/>
    <w:rsid w:val="00BE611B"/>
    <w:rsid w:val="00BE6E1A"/>
    <w:rsid w:val="00BE72F1"/>
    <w:rsid w:val="00BE73C2"/>
    <w:rsid w:val="00BE7657"/>
    <w:rsid w:val="00BE7989"/>
    <w:rsid w:val="00BE7C80"/>
    <w:rsid w:val="00BE7D25"/>
    <w:rsid w:val="00BF02A4"/>
    <w:rsid w:val="00BF0728"/>
    <w:rsid w:val="00BF0C04"/>
    <w:rsid w:val="00BF0E53"/>
    <w:rsid w:val="00BF13B7"/>
    <w:rsid w:val="00BF1460"/>
    <w:rsid w:val="00BF15E6"/>
    <w:rsid w:val="00BF1617"/>
    <w:rsid w:val="00BF1943"/>
    <w:rsid w:val="00BF1F0C"/>
    <w:rsid w:val="00BF1FF9"/>
    <w:rsid w:val="00BF2068"/>
    <w:rsid w:val="00BF29AA"/>
    <w:rsid w:val="00BF2B73"/>
    <w:rsid w:val="00BF3175"/>
    <w:rsid w:val="00BF3978"/>
    <w:rsid w:val="00BF3B65"/>
    <w:rsid w:val="00BF4626"/>
    <w:rsid w:val="00BF4832"/>
    <w:rsid w:val="00BF4ABA"/>
    <w:rsid w:val="00BF4D29"/>
    <w:rsid w:val="00BF53DA"/>
    <w:rsid w:val="00BF573D"/>
    <w:rsid w:val="00BF5770"/>
    <w:rsid w:val="00BF58BE"/>
    <w:rsid w:val="00BF59CF"/>
    <w:rsid w:val="00BF5E7C"/>
    <w:rsid w:val="00BF62BF"/>
    <w:rsid w:val="00BF6711"/>
    <w:rsid w:val="00BF69E7"/>
    <w:rsid w:val="00BF6CF6"/>
    <w:rsid w:val="00BF74DE"/>
    <w:rsid w:val="00BF7533"/>
    <w:rsid w:val="00BF7A45"/>
    <w:rsid w:val="00C001DE"/>
    <w:rsid w:val="00C006E0"/>
    <w:rsid w:val="00C00CD8"/>
    <w:rsid w:val="00C00E00"/>
    <w:rsid w:val="00C00EE9"/>
    <w:rsid w:val="00C0111F"/>
    <w:rsid w:val="00C0118D"/>
    <w:rsid w:val="00C012DF"/>
    <w:rsid w:val="00C016BA"/>
    <w:rsid w:val="00C0173A"/>
    <w:rsid w:val="00C01897"/>
    <w:rsid w:val="00C020F8"/>
    <w:rsid w:val="00C023D6"/>
    <w:rsid w:val="00C02423"/>
    <w:rsid w:val="00C02791"/>
    <w:rsid w:val="00C02A39"/>
    <w:rsid w:val="00C02BF9"/>
    <w:rsid w:val="00C02EAB"/>
    <w:rsid w:val="00C0333E"/>
    <w:rsid w:val="00C0350B"/>
    <w:rsid w:val="00C035E4"/>
    <w:rsid w:val="00C037AC"/>
    <w:rsid w:val="00C03A75"/>
    <w:rsid w:val="00C03C4D"/>
    <w:rsid w:val="00C04035"/>
    <w:rsid w:val="00C0489F"/>
    <w:rsid w:val="00C05515"/>
    <w:rsid w:val="00C0554E"/>
    <w:rsid w:val="00C05CB2"/>
    <w:rsid w:val="00C06111"/>
    <w:rsid w:val="00C06519"/>
    <w:rsid w:val="00C0662B"/>
    <w:rsid w:val="00C06A55"/>
    <w:rsid w:val="00C06CE8"/>
    <w:rsid w:val="00C06DD7"/>
    <w:rsid w:val="00C073D1"/>
    <w:rsid w:val="00C076B8"/>
    <w:rsid w:val="00C102D8"/>
    <w:rsid w:val="00C10663"/>
    <w:rsid w:val="00C107A2"/>
    <w:rsid w:val="00C10CBD"/>
    <w:rsid w:val="00C10F2F"/>
    <w:rsid w:val="00C10F7E"/>
    <w:rsid w:val="00C11585"/>
    <w:rsid w:val="00C115DA"/>
    <w:rsid w:val="00C115FF"/>
    <w:rsid w:val="00C122A7"/>
    <w:rsid w:val="00C12308"/>
    <w:rsid w:val="00C125D2"/>
    <w:rsid w:val="00C127F1"/>
    <w:rsid w:val="00C1292D"/>
    <w:rsid w:val="00C130DF"/>
    <w:rsid w:val="00C13C58"/>
    <w:rsid w:val="00C1407B"/>
    <w:rsid w:val="00C14152"/>
    <w:rsid w:val="00C14332"/>
    <w:rsid w:val="00C143FB"/>
    <w:rsid w:val="00C14691"/>
    <w:rsid w:val="00C14C10"/>
    <w:rsid w:val="00C14F9A"/>
    <w:rsid w:val="00C151F2"/>
    <w:rsid w:val="00C155E1"/>
    <w:rsid w:val="00C15705"/>
    <w:rsid w:val="00C15A1B"/>
    <w:rsid w:val="00C15DF9"/>
    <w:rsid w:val="00C1621C"/>
    <w:rsid w:val="00C162C8"/>
    <w:rsid w:val="00C16866"/>
    <w:rsid w:val="00C16C32"/>
    <w:rsid w:val="00C16D17"/>
    <w:rsid w:val="00C16E94"/>
    <w:rsid w:val="00C17C48"/>
    <w:rsid w:val="00C17E9D"/>
    <w:rsid w:val="00C2091D"/>
    <w:rsid w:val="00C20E08"/>
    <w:rsid w:val="00C20F14"/>
    <w:rsid w:val="00C210C6"/>
    <w:rsid w:val="00C2187B"/>
    <w:rsid w:val="00C21881"/>
    <w:rsid w:val="00C21CC7"/>
    <w:rsid w:val="00C22008"/>
    <w:rsid w:val="00C22A05"/>
    <w:rsid w:val="00C22C24"/>
    <w:rsid w:val="00C231F7"/>
    <w:rsid w:val="00C2331B"/>
    <w:rsid w:val="00C2334E"/>
    <w:rsid w:val="00C233D7"/>
    <w:rsid w:val="00C235FF"/>
    <w:rsid w:val="00C23AAA"/>
    <w:rsid w:val="00C23F87"/>
    <w:rsid w:val="00C23FBF"/>
    <w:rsid w:val="00C241A8"/>
    <w:rsid w:val="00C241E7"/>
    <w:rsid w:val="00C24768"/>
    <w:rsid w:val="00C24947"/>
    <w:rsid w:val="00C25144"/>
    <w:rsid w:val="00C258F5"/>
    <w:rsid w:val="00C25AA9"/>
    <w:rsid w:val="00C265EA"/>
    <w:rsid w:val="00C267C4"/>
    <w:rsid w:val="00C269ED"/>
    <w:rsid w:val="00C27959"/>
    <w:rsid w:val="00C27C80"/>
    <w:rsid w:val="00C27CBC"/>
    <w:rsid w:val="00C27CED"/>
    <w:rsid w:val="00C300DA"/>
    <w:rsid w:val="00C30324"/>
    <w:rsid w:val="00C31B62"/>
    <w:rsid w:val="00C31F22"/>
    <w:rsid w:val="00C32226"/>
    <w:rsid w:val="00C3243B"/>
    <w:rsid w:val="00C325BA"/>
    <w:rsid w:val="00C32A49"/>
    <w:rsid w:val="00C32EC2"/>
    <w:rsid w:val="00C33280"/>
    <w:rsid w:val="00C34705"/>
    <w:rsid w:val="00C34B56"/>
    <w:rsid w:val="00C34E12"/>
    <w:rsid w:val="00C3554B"/>
    <w:rsid w:val="00C35AD9"/>
    <w:rsid w:val="00C3633A"/>
    <w:rsid w:val="00C3643F"/>
    <w:rsid w:val="00C369DF"/>
    <w:rsid w:val="00C36CB9"/>
    <w:rsid w:val="00C372DC"/>
    <w:rsid w:val="00C405A4"/>
    <w:rsid w:val="00C40921"/>
    <w:rsid w:val="00C40D21"/>
    <w:rsid w:val="00C4182C"/>
    <w:rsid w:val="00C41E30"/>
    <w:rsid w:val="00C420E1"/>
    <w:rsid w:val="00C423C4"/>
    <w:rsid w:val="00C42685"/>
    <w:rsid w:val="00C42952"/>
    <w:rsid w:val="00C42DB4"/>
    <w:rsid w:val="00C42F42"/>
    <w:rsid w:val="00C430A7"/>
    <w:rsid w:val="00C4331C"/>
    <w:rsid w:val="00C439AA"/>
    <w:rsid w:val="00C44109"/>
    <w:rsid w:val="00C449A9"/>
    <w:rsid w:val="00C44E1D"/>
    <w:rsid w:val="00C44E8E"/>
    <w:rsid w:val="00C45060"/>
    <w:rsid w:val="00C45664"/>
    <w:rsid w:val="00C45723"/>
    <w:rsid w:val="00C45729"/>
    <w:rsid w:val="00C45FDC"/>
    <w:rsid w:val="00C46006"/>
    <w:rsid w:val="00C466F1"/>
    <w:rsid w:val="00C46785"/>
    <w:rsid w:val="00C467FC"/>
    <w:rsid w:val="00C46B65"/>
    <w:rsid w:val="00C46C7B"/>
    <w:rsid w:val="00C47738"/>
    <w:rsid w:val="00C47C7A"/>
    <w:rsid w:val="00C50CB0"/>
    <w:rsid w:val="00C519E9"/>
    <w:rsid w:val="00C51D11"/>
    <w:rsid w:val="00C52261"/>
    <w:rsid w:val="00C52345"/>
    <w:rsid w:val="00C52451"/>
    <w:rsid w:val="00C5330D"/>
    <w:rsid w:val="00C5353E"/>
    <w:rsid w:val="00C53A3D"/>
    <w:rsid w:val="00C53FFC"/>
    <w:rsid w:val="00C54280"/>
    <w:rsid w:val="00C548C7"/>
    <w:rsid w:val="00C54ABC"/>
    <w:rsid w:val="00C54B02"/>
    <w:rsid w:val="00C54D46"/>
    <w:rsid w:val="00C55735"/>
    <w:rsid w:val="00C55A58"/>
    <w:rsid w:val="00C56183"/>
    <w:rsid w:val="00C563E0"/>
    <w:rsid w:val="00C5650B"/>
    <w:rsid w:val="00C56ACF"/>
    <w:rsid w:val="00C56CD4"/>
    <w:rsid w:val="00C571CA"/>
    <w:rsid w:val="00C57A9A"/>
    <w:rsid w:val="00C57CA3"/>
    <w:rsid w:val="00C57D22"/>
    <w:rsid w:val="00C60232"/>
    <w:rsid w:val="00C602F7"/>
    <w:rsid w:val="00C602F9"/>
    <w:rsid w:val="00C60D3B"/>
    <w:rsid w:val="00C60E77"/>
    <w:rsid w:val="00C615D3"/>
    <w:rsid w:val="00C61A6A"/>
    <w:rsid w:val="00C61AC7"/>
    <w:rsid w:val="00C61FBC"/>
    <w:rsid w:val="00C62410"/>
    <w:rsid w:val="00C632CA"/>
    <w:rsid w:val="00C63624"/>
    <w:rsid w:val="00C6364D"/>
    <w:rsid w:val="00C63CA9"/>
    <w:rsid w:val="00C655C4"/>
    <w:rsid w:val="00C65A04"/>
    <w:rsid w:val="00C65F5B"/>
    <w:rsid w:val="00C66009"/>
    <w:rsid w:val="00C663D3"/>
    <w:rsid w:val="00C669CD"/>
    <w:rsid w:val="00C66D1D"/>
    <w:rsid w:val="00C670CB"/>
    <w:rsid w:val="00C6723B"/>
    <w:rsid w:val="00C672A0"/>
    <w:rsid w:val="00C673B8"/>
    <w:rsid w:val="00C67937"/>
    <w:rsid w:val="00C67A8E"/>
    <w:rsid w:val="00C67B8B"/>
    <w:rsid w:val="00C67FB3"/>
    <w:rsid w:val="00C705EC"/>
    <w:rsid w:val="00C71162"/>
    <w:rsid w:val="00C711F5"/>
    <w:rsid w:val="00C7121E"/>
    <w:rsid w:val="00C712BC"/>
    <w:rsid w:val="00C71525"/>
    <w:rsid w:val="00C71561"/>
    <w:rsid w:val="00C719C8"/>
    <w:rsid w:val="00C71EE7"/>
    <w:rsid w:val="00C71FA9"/>
    <w:rsid w:val="00C72B12"/>
    <w:rsid w:val="00C72C0B"/>
    <w:rsid w:val="00C73629"/>
    <w:rsid w:val="00C736F0"/>
    <w:rsid w:val="00C73D8B"/>
    <w:rsid w:val="00C74C16"/>
    <w:rsid w:val="00C74E40"/>
    <w:rsid w:val="00C755F6"/>
    <w:rsid w:val="00C75938"/>
    <w:rsid w:val="00C7624E"/>
    <w:rsid w:val="00C764C6"/>
    <w:rsid w:val="00C767F0"/>
    <w:rsid w:val="00C7686F"/>
    <w:rsid w:val="00C77139"/>
    <w:rsid w:val="00C772A3"/>
    <w:rsid w:val="00C77436"/>
    <w:rsid w:val="00C77794"/>
    <w:rsid w:val="00C779C9"/>
    <w:rsid w:val="00C800AE"/>
    <w:rsid w:val="00C80275"/>
    <w:rsid w:val="00C8037A"/>
    <w:rsid w:val="00C80687"/>
    <w:rsid w:val="00C80C64"/>
    <w:rsid w:val="00C80EE8"/>
    <w:rsid w:val="00C80EFC"/>
    <w:rsid w:val="00C80F07"/>
    <w:rsid w:val="00C81334"/>
    <w:rsid w:val="00C81813"/>
    <w:rsid w:val="00C81AB7"/>
    <w:rsid w:val="00C81B9A"/>
    <w:rsid w:val="00C823DD"/>
    <w:rsid w:val="00C82620"/>
    <w:rsid w:val="00C83A27"/>
    <w:rsid w:val="00C83D3D"/>
    <w:rsid w:val="00C8419F"/>
    <w:rsid w:val="00C84856"/>
    <w:rsid w:val="00C85A81"/>
    <w:rsid w:val="00C85FD1"/>
    <w:rsid w:val="00C864E6"/>
    <w:rsid w:val="00C86D88"/>
    <w:rsid w:val="00C86E3B"/>
    <w:rsid w:val="00C87418"/>
    <w:rsid w:val="00C87431"/>
    <w:rsid w:val="00C87664"/>
    <w:rsid w:val="00C9002F"/>
    <w:rsid w:val="00C901B2"/>
    <w:rsid w:val="00C90519"/>
    <w:rsid w:val="00C90631"/>
    <w:rsid w:val="00C9078B"/>
    <w:rsid w:val="00C90FCB"/>
    <w:rsid w:val="00C91438"/>
    <w:rsid w:val="00C9197A"/>
    <w:rsid w:val="00C91AAA"/>
    <w:rsid w:val="00C91FA5"/>
    <w:rsid w:val="00C9207A"/>
    <w:rsid w:val="00C9226D"/>
    <w:rsid w:val="00C92611"/>
    <w:rsid w:val="00C928FB"/>
    <w:rsid w:val="00C9295B"/>
    <w:rsid w:val="00C92B36"/>
    <w:rsid w:val="00C92D9C"/>
    <w:rsid w:val="00C938F8"/>
    <w:rsid w:val="00C94389"/>
    <w:rsid w:val="00C94BE1"/>
    <w:rsid w:val="00C94D16"/>
    <w:rsid w:val="00C953AC"/>
    <w:rsid w:val="00C95BDE"/>
    <w:rsid w:val="00C95D43"/>
    <w:rsid w:val="00C95E27"/>
    <w:rsid w:val="00C95E34"/>
    <w:rsid w:val="00C962A8"/>
    <w:rsid w:val="00C967FC"/>
    <w:rsid w:val="00C96906"/>
    <w:rsid w:val="00C96C40"/>
    <w:rsid w:val="00C97B57"/>
    <w:rsid w:val="00C97C90"/>
    <w:rsid w:val="00C97EF7"/>
    <w:rsid w:val="00CA009F"/>
    <w:rsid w:val="00CA0A24"/>
    <w:rsid w:val="00CA1A82"/>
    <w:rsid w:val="00CA2709"/>
    <w:rsid w:val="00CA2DF4"/>
    <w:rsid w:val="00CA30ED"/>
    <w:rsid w:val="00CA40F1"/>
    <w:rsid w:val="00CA4278"/>
    <w:rsid w:val="00CA4911"/>
    <w:rsid w:val="00CA4AB9"/>
    <w:rsid w:val="00CA4B41"/>
    <w:rsid w:val="00CA4FCD"/>
    <w:rsid w:val="00CA574C"/>
    <w:rsid w:val="00CA57F6"/>
    <w:rsid w:val="00CA5CC9"/>
    <w:rsid w:val="00CA5CD2"/>
    <w:rsid w:val="00CA5EF6"/>
    <w:rsid w:val="00CA6719"/>
    <w:rsid w:val="00CA67C2"/>
    <w:rsid w:val="00CA75F4"/>
    <w:rsid w:val="00CA7E1E"/>
    <w:rsid w:val="00CB0080"/>
    <w:rsid w:val="00CB00DB"/>
    <w:rsid w:val="00CB059A"/>
    <w:rsid w:val="00CB060F"/>
    <w:rsid w:val="00CB0632"/>
    <w:rsid w:val="00CB0C9D"/>
    <w:rsid w:val="00CB0E57"/>
    <w:rsid w:val="00CB0F5A"/>
    <w:rsid w:val="00CB0F94"/>
    <w:rsid w:val="00CB15BD"/>
    <w:rsid w:val="00CB1693"/>
    <w:rsid w:val="00CB18DD"/>
    <w:rsid w:val="00CB1979"/>
    <w:rsid w:val="00CB19E6"/>
    <w:rsid w:val="00CB1A7E"/>
    <w:rsid w:val="00CB1D23"/>
    <w:rsid w:val="00CB1F20"/>
    <w:rsid w:val="00CB1F74"/>
    <w:rsid w:val="00CB1FDD"/>
    <w:rsid w:val="00CB2000"/>
    <w:rsid w:val="00CB2B16"/>
    <w:rsid w:val="00CB3217"/>
    <w:rsid w:val="00CB38C8"/>
    <w:rsid w:val="00CB3A3F"/>
    <w:rsid w:val="00CB3A7C"/>
    <w:rsid w:val="00CB3D7F"/>
    <w:rsid w:val="00CB3FFB"/>
    <w:rsid w:val="00CB4106"/>
    <w:rsid w:val="00CB43B4"/>
    <w:rsid w:val="00CB4568"/>
    <w:rsid w:val="00CB4608"/>
    <w:rsid w:val="00CB463C"/>
    <w:rsid w:val="00CB46A1"/>
    <w:rsid w:val="00CB477B"/>
    <w:rsid w:val="00CB495F"/>
    <w:rsid w:val="00CB4B10"/>
    <w:rsid w:val="00CB4C5F"/>
    <w:rsid w:val="00CB51C2"/>
    <w:rsid w:val="00CB5443"/>
    <w:rsid w:val="00CB5476"/>
    <w:rsid w:val="00CB5861"/>
    <w:rsid w:val="00CB5B2E"/>
    <w:rsid w:val="00CB5C06"/>
    <w:rsid w:val="00CB5D24"/>
    <w:rsid w:val="00CB5F09"/>
    <w:rsid w:val="00CB61E2"/>
    <w:rsid w:val="00CB679E"/>
    <w:rsid w:val="00CB7138"/>
    <w:rsid w:val="00CB7299"/>
    <w:rsid w:val="00CB79E4"/>
    <w:rsid w:val="00CB7BE1"/>
    <w:rsid w:val="00CC00E3"/>
    <w:rsid w:val="00CC082D"/>
    <w:rsid w:val="00CC08E6"/>
    <w:rsid w:val="00CC0B83"/>
    <w:rsid w:val="00CC0CD1"/>
    <w:rsid w:val="00CC0EC8"/>
    <w:rsid w:val="00CC1434"/>
    <w:rsid w:val="00CC1857"/>
    <w:rsid w:val="00CC1B24"/>
    <w:rsid w:val="00CC1F59"/>
    <w:rsid w:val="00CC2909"/>
    <w:rsid w:val="00CC2BEE"/>
    <w:rsid w:val="00CC2C08"/>
    <w:rsid w:val="00CC2EBF"/>
    <w:rsid w:val="00CC2FDF"/>
    <w:rsid w:val="00CC32B9"/>
    <w:rsid w:val="00CC38CB"/>
    <w:rsid w:val="00CC3CC8"/>
    <w:rsid w:val="00CC4148"/>
    <w:rsid w:val="00CC4973"/>
    <w:rsid w:val="00CC4C64"/>
    <w:rsid w:val="00CC4E30"/>
    <w:rsid w:val="00CC51AB"/>
    <w:rsid w:val="00CC5237"/>
    <w:rsid w:val="00CC5600"/>
    <w:rsid w:val="00CC579D"/>
    <w:rsid w:val="00CC5BE3"/>
    <w:rsid w:val="00CC5C3A"/>
    <w:rsid w:val="00CC60BE"/>
    <w:rsid w:val="00CC616D"/>
    <w:rsid w:val="00CC78F3"/>
    <w:rsid w:val="00CC7DFA"/>
    <w:rsid w:val="00CD0323"/>
    <w:rsid w:val="00CD072B"/>
    <w:rsid w:val="00CD078F"/>
    <w:rsid w:val="00CD0CEC"/>
    <w:rsid w:val="00CD0D52"/>
    <w:rsid w:val="00CD16C4"/>
    <w:rsid w:val="00CD16D8"/>
    <w:rsid w:val="00CD1CDF"/>
    <w:rsid w:val="00CD2201"/>
    <w:rsid w:val="00CD27F3"/>
    <w:rsid w:val="00CD339F"/>
    <w:rsid w:val="00CD34F9"/>
    <w:rsid w:val="00CD3595"/>
    <w:rsid w:val="00CD3878"/>
    <w:rsid w:val="00CD39E6"/>
    <w:rsid w:val="00CD3C56"/>
    <w:rsid w:val="00CD3DCC"/>
    <w:rsid w:val="00CD3FA2"/>
    <w:rsid w:val="00CD4EC3"/>
    <w:rsid w:val="00CD5096"/>
    <w:rsid w:val="00CD5344"/>
    <w:rsid w:val="00CD584D"/>
    <w:rsid w:val="00CD5F0A"/>
    <w:rsid w:val="00CD5FE8"/>
    <w:rsid w:val="00CD60AA"/>
    <w:rsid w:val="00CD61C7"/>
    <w:rsid w:val="00CD62DA"/>
    <w:rsid w:val="00CD63DF"/>
    <w:rsid w:val="00CD665F"/>
    <w:rsid w:val="00CD6768"/>
    <w:rsid w:val="00CD6D09"/>
    <w:rsid w:val="00CD71DA"/>
    <w:rsid w:val="00CD7384"/>
    <w:rsid w:val="00CD7A70"/>
    <w:rsid w:val="00CE04A2"/>
    <w:rsid w:val="00CE083C"/>
    <w:rsid w:val="00CE09CA"/>
    <w:rsid w:val="00CE0A72"/>
    <w:rsid w:val="00CE0D00"/>
    <w:rsid w:val="00CE0F94"/>
    <w:rsid w:val="00CE0FD6"/>
    <w:rsid w:val="00CE1B3B"/>
    <w:rsid w:val="00CE2059"/>
    <w:rsid w:val="00CE2101"/>
    <w:rsid w:val="00CE2AA6"/>
    <w:rsid w:val="00CE2E7F"/>
    <w:rsid w:val="00CE341D"/>
    <w:rsid w:val="00CE34D0"/>
    <w:rsid w:val="00CE37D4"/>
    <w:rsid w:val="00CE38B9"/>
    <w:rsid w:val="00CE415A"/>
    <w:rsid w:val="00CE45D3"/>
    <w:rsid w:val="00CE46B3"/>
    <w:rsid w:val="00CE4749"/>
    <w:rsid w:val="00CE48B2"/>
    <w:rsid w:val="00CE4BF9"/>
    <w:rsid w:val="00CE4FF2"/>
    <w:rsid w:val="00CE66B7"/>
    <w:rsid w:val="00CE7009"/>
    <w:rsid w:val="00CE702A"/>
    <w:rsid w:val="00CE7A61"/>
    <w:rsid w:val="00CE7B8B"/>
    <w:rsid w:val="00CE7C55"/>
    <w:rsid w:val="00CF00CF"/>
    <w:rsid w:val="00CF03CB"/>
    <w:rsid w:val="00CF048E"/>
    <w:rsid w:val="00CF0650"/>
    <w:rsid w:val="00CF0CCA"/>
    <w:rsid w:val="00CF1A73"/>
    <w:rsid w:val="00CF1A79"/>
    <w:rsid w:val="00CF1E97"/>
    <w:rsid w:val="00CF26E8"/>
    <w:rsid w:val="00CF2A7F"/>
    <w:rsid w:val="00CF2C89"/>
    <w:rsid w:val="00CF2F83"/>
    <w:rsid w:val="00CF3211"/>
    <w:rsid w:val="00CF33F8"/>
    <w:rsid w:val="00CF3601"/>
    <w:rsid w:val="00CF36A0"/>
    <w:rsid w:val="00CF382B"/>
    <w:rsid w:val="00CF382F"/>
    <w:rsid w:val="00CF39EB"/>
    <w:rsid w:val="00CF3BCB"/>
    <w:rsid w:val="00CF4631"/>
    <w:rsid w:val="00CF48E1"/>
    <w:rsid w:val="00CF4911"/>
    <w:rsid w:val="00CF4919"/>
    <w:rsid w:val="00CF4C2C"/>
    <w:rsid w:val="00CF59A5"/>
    <w:rsid w:val="00CF5B48"/>
    <w:rsid w:val="00CF5DC1"/>
    <w:rsid w:val="00CF7229"/>
    <w:rsid w:val="00CF73AA"/>
    <w:rsid w:val="00CF78F1"/>
    <w:rsid w:val="00CF7E7A"/>
    <w:rsid w:val="00CF7FAF"/>
    <w:rsid w:val="00D001D3"/>
    <w:rsid w:val="00D00456"/>
    <w:rsid w:val="00D007B2"/>
    <w:rsid w:val="00D00D14"/>
    <w:rsid w:val="00D00ED2"/>
    <w:rsid w:val="00D011B0"/>
    <w:rsid w:val="00D018F8"/>
    <w:rsid w:val="00D01CBC"/>
    <w:rsid w:val="00D02066"/>
    <w:rsid w:val="00D029B5"/>
    <w:rsid w:val="00D02A83"/>
    <w:rsid w:val="00D02F45"/>
    <w:rsid w:val="00D031C6"/>
    <w:rsid w:val="00D043B1"/>
    <w:rsid w:val="00D04443"/>
    <w:rsid w:val="00D044BE"/>
    <w:rsid w:val="00D04583"/>
    <w:rsid w:val="00D04737"/>
    <w:rsid w:val="00D04EB0"/>
    <w:rsid w:val="00D0593F"/>
    <w:rsid w:val="00D06118"/>
    <w:rsid w:val="00D066A5"/>
    <w:rsid w:val="00D06879"/>
    <w:rsid w:val="00D068D5"/>
    <w:rsid w:val="00D06C25"/>
    <w:rsid w:val="00D06FD9"/>
    <w:rsid w:val="00D071F5"/>
    <w:rsid w:val="00D0798B"/>
    <w:rsid w:val="00D07D0D"/>
    <w:rsid w:val="00D07F91"/>
    <w:rsid w:val="00D105C2"/>
    <w:rsid w:val="00D10A87"/>
    <w:rsid w:val="00D10D4F"/>
    <w:rsid w:val="00D10E2D"/>
    <w:rsid w:val="00D115CB"/>
    <w:rsid w:val="00D117EF"/>
    <w:rsid w:val="00D119ED"/>
    <w:rsid w:val="00D11BAA"/>
    <w:rsid w:val="00D11EE6"/>
    <w:rsid w:val="00D11FD1"/>
    <w:rsid w:val="00D129A3"/>
    <w:rsid w:val="00D12B83"/>
    <w:rsid w:val="00D1377F"/>
    <w:rsid w:val="00D14410"/>
    <w:rsid w:val="00D1494E"/>
    <w:rsid w:val="00D149B7"/>
    <w:rsid w:val="00D14E58"/>
    <w:rsid w:val="00D15413"/>
    <w:rsid w:val="00D15979"/>
    <w:rsid w:val="00D159D3"/>
    <w:rsid w:val="00D15B34"/>
    <w:rsid w:val="00D16EBB"/>
    <w:rsid w:val="00D17319"/>
    <w:rsid w:val="00D17550"/>
    <w:rsid w:val="00D178AE"/>
    <w:rsid w:val="00D200C4"/>
    <w:rsid w:val="00D202EE"/>
    <w:rsid w:val="00D20375"/>
    <w:rsid w:val="00D206B5"/>
    <w:rsid w:val="00D213C5"/>
    <w:rsid w:val="00D214AE"/>
    <w:rsid w:val="00D21C28"/>
    <w:rsid w:val="00D21F6B"/>
    <w:rsid w:val="00D22A55"/>
    <w:rsid w:val="00D23F15"/>
    <w:rsid w:val="00D24047"/>
    <w:rsid w:val="00D24BA1"/>
    <w:rsid w:val="00D250EE"/>
    <w:rsid w:val="00D253FC"/>
    <w:rsid w:val="00D2569F"/>
    <w:rsid w:val="00D257D1"/>
    <w:rsid w:val="00D2679D"/>
    <w:rsid w:val="00D26958"/>
    <w:rsid w:val="00D26B07"/>
    <w:rsid w:val="00D26EC2"/>
    <w:rsid w:val="00D27223"/>
    <w:rsid w:val="00D27E0D"/>
    <w:rsid w:val="00D305AD"/>
    <w:rsid w:val="00D306A5"/>
    <w:rsid w:val="00D31596"/>
    <w:rsid w:val="00D315C2"/>
    <w:rsid w:val="00D319DB"/>
    <w:rsid w:val="00D31A40"/>
    <w:rsid w:val="00D31BF9"/>
    <w:rsid w:val="00D32214"/>
    <w:rsid w:val="00D32618"/>
    <w:rsid w:val="00D3279C"/>
    <w:rsid w:val="00D33226"/>
    <w:rsid w:val="00D33384"/>
    <w:rsid w:val="00D3344B"/>
    <w:rsid w:val="00D33E6E"/>
    <w:rsid w:val="00D34266"/>
    <w:rsid w:val="00D345C2"/>
    <w:rsid w:val="00D347A4"/>
    <w:rsid w:val="00D351DD"/>
    <w:rsid w:val="00D35413"/>
    <w:rsid w:val="00D356CD"/>
    <w:rsid w:val="00D35F48"/>
    <w:rsid w:val="00D3607F"/>
    <w:rsid w:val="00D363BC"/>
    <w:rsid w:val="00D3648D"/>
    <w:rsid w:val="00D36BA7"/>
    <w:rsid w:val="00D36D44"/>
    <w:rsid w:val="00D3708F"/>
    <w:rsid w:val="00D370A0"/>
    <w:rsid w:val="00D37399"/>
    <w:rsid w:val="00D37404"/>
    <w:rsid w:val="00D37AD0"/>
    <w:rsid w:val="00D37C10"/>
    <w:rsid w:val="00D37CC2"/>
    <w:rsid w:val="00D37CCD"/>
    <w:rsid w:val="00D37D45"/>
    <w:rsid w:val="00D37DE3"/>
    <w:rsid w:val="00D402C8"/>
    <w:rsid w:val="00D40A00"/>
    <w:rsid w:val="00D40BC3"/>
    <w:rsid w:val="00D40E1F"/>
    <w:rsid w:val="00D411C7"/>
    <w:rsid w:val="00D42FE3"/>
    <w:rsid w:val="00D43D0A"/>
    <w:rsid w:val="00D43D56"/>
    <w:rsid w:val="00D445B8"/>
    <w:rsid w:val="00D44B6F"/>
    <w:rsid w:val="00D45149"/>
    <w:rsid w:val="00D4593A"/>
    <w:rsid w:val="00D459A9"/>
    <w:rsid w:val="00D45A1F"/>
    <w:rsid w:val="00D4606E"/>
    <w:rsid w:val="00D46157"/>
    <w:rsid w:val="00D46770"/>
    <w:rsid w:val="00D47428"/>
    <w:rsid w:val="00D47637"/>
    <w:rsid w:val="00D47802"/>
    <w:rsid w:val="00D47E50"/>
    <w:rsid w:val="00D50979"/>
    <w:rsid w:val="00D50F82"/>
    <w:rsid w:val="00D510CC"/>
    <w:rsid w:val="00D515C3"/>
    <w:rsid w:val="00D51D43"/>
    <w:rsid w:val="00D51DE6"/>
    <w:rsid w:val="00D52167"/>
    <w:rsid w:val="00D53D4D"/>
    <w:rsid w:val="00D54074"/>
    <w:rsid w:val="00D54473"/>
    <w:rsid w:val="00D54D3B"/>
    <w:rsid w:val="00D54FEA"/>
    <w:rsid w:val="00D55EF0"/>
    <w:rsid w:val="00D560F5"/>
    <w:rsid w:val="00D56185"/>
    <w:rsid w:val="00D566CB"/>
    <w:rsid w:val="00D56A4C"/>
    <w:rsid w:val="00D56BC0"/>
    <w:rsid w:val="00D56FD0"/>
    <w:rsid w:val="00D57E0A"/>
    <w:rsid w:val="00D604FF"/>
    <w:rsid w:val="00D6072C"/>
    <w:rsid w:val="00D6104D"/>
    <w:rsid w:val="00D610C4"/>
    <w:rsid w:val="00D61311"/>
    <w:rsid w:val="00D6179E"/>
    <w:rsid w:val="00D618C7"/>
    <w:rsid w:val="00D61956"/>
    <w:rsid w:val="00D61959"/>
    <w:rsid w:val="00D61988"/>
    <w:rsid w:val="00D61E16"/>
    <w:rsid w:val="00D622FA"/>
    <w:rsid w:val="00D62675"/>
    <w:rsid w:val="00D629BD"/>
    <w:rsid w:val="00D62E1D"/>
    <w:rsid w:val="00D63196"/>
    <w:rsid w:val="00D6328E"/>
    <w:rsid w:val="00D63691"/>
    <w:rsid w:val="00D63821"/>
    <w:rsid w:val="00D63DFF"/>
    <w:rsid w:val="00D64016"/>
    <w:rsid w:val="00D640D1"/>
    <w:rsid w:val="00D64410"/>
    <w:rsid w:val="00D64468"/>
    <w:rsid w:val="00D64631"/>
    <w:rsid w:val="00D64971"/>
    <w:rsid w:val="00D653B4"/>
    <w:rsid w:val="00D6567D"/>
    <w:rsid w:val="00D66416"/>
    <w:rsid w:val="00D664F1"/>
    <w:rsid w:val="00D66BB4"/>
    <w:rsid w:val="00D66DC3"/>
    <w:rsid w:val="00D66F6B"/>
    <w:rsid w:val="00D67B15"/>
    <w:rsid w:val="00D67B48"/>
    <w:rsid w:val="00D70400"/>
    <w:rsid w:val="00D70415"/>
    <w:rsid w:val="00D70E8C"/>
    <w:rsid w:val="00D71283"/>
    <w:rsid w:val="00D71618"/>
    <w:rsid w:val="00D71A6E"/>
    <w:rsid w:val="00D71E0A"/>
    <w:rsid w:val="00D721E6"/>
    <w:rsid w:val="00D725AC"/>
    <w:rsid w:val="00D72C5E"/>
    <w:rsid w:val="00D73680"/>
    <w:rsid w:val="00D7433B"/>
    <w:rsid w:val="00D7442D"/>
    <w:rsid w:val="00D7449F"/>
    <w:rsid w:val="00D74641"/>
    <w:rsid w:val="00D746C4"/>
    <w:rsid w:val="00D7476B"/>
    <w:rsid w:val="00D74A15"/>
    <w:rsid w:val="00D74D3C"/>
    <w:rsid w:val="00D75A6A"/>
    <w:rsid w:val="00D75B93"/>
    <w:rsid w:val="00D76030"/>
    <w:rsid w:val="00D76D1B"/>
    <w:rsid w:val="00D76DF7"/>
    <w:rsid w:val="00D80492"/>
    <w:rsid w:val="00D805DD"/>
    <w:rsid w:val="00D80ECB"/>
    <w:rsid w:val="00D80EE9"/>
    <w:rsid w:val="00D813C2"/>
    <w:rsid w:val="00D818CD"/>
    <w:rsid w:val="00D81CA2"/>
    <w:rsid w:val="00D82229"/>
    <w:rsid w:val="00D82431"/>
    <w:rsid w:val="00D82448"/>
    <w:rsid w:val="00D826B1"/>
    <w:rsid w:val="00D82E0B"/>
    <w:rsid w:val="00D82F61"/>
    <w:rsid w:val="00D8332B"/>
    <w:rsid w:val="00D83787"/>
    <w:rsid w:val="00D83812"/>
    <w:rsid w:val="00D83924"/>
    <w:rsid w:val="00D8446F"/>
    <w:rsid w:val="00D845B9"/>
    <w:rsid w:val="00D84777"/>
    <w:rsid w:val="00D84E03"/>
    <w:rsid w:val="00D8520B"/>
    <w:rsid w:val="00D8547E"/>
    <w:rsid w:val="00D85656"/>
    <w:rsid w:val="00D856DE"/>
    <w:rsid w:val="00D85B9A"/>
    <w:rsid w:val="00D868D7"/>
    <w:rsid w:val="00D87923"/>
    <w:rsid w:val="00D9023D"/>
    <w:rsid w:val="00D9031F"/>
    <w:rsid w:val="00D90B58"/>
    <w:rsid w:val="00D90D46"/>
    <w:rsid w:val="00D90FCD"/>
    <w:rsid w:val="00D91239"/>
    <w:rsid w:val="00D914A0"/>
    <w:rsid w:val="00D916B2"/>
    <w:rsid w:val="00D917C1"/>
    <w:rsid w:val="00D91C2A"/>
    <w:rsid w:val="00D92EAD"/>
    <w:rsid w:val="00D9309A"/>
    <w:rsid w:val="00D93411"/>
    <w:rsid w:val="00D937EA"/>
    <w:rsid w:val="00D9380C"/>
    <w:rsid w:val="00D93ED9"/>
    <w:rsid w:val="00D94191"/>
    <w:rsid w:val="00D94435"/>
    <w:rsid w:val="00D94456"/>
    <w:rsid w:val="00D944D0"/>
    <w:rsid w:val="00D953F1"/>
    <w:rsid w:val="00D95A5F"/>
    <w:rsid w:val="00D95F24"/>
    <w:rsid w:val="00D96338"/>
    <w:rsid w:val="00D96B2C"/>
    <w:rsid w:val="00D96F21"/>
    <w:rsid w:val="00D96F8F"/>
    <w:rsid w:val="00D97346"/>
    <w:rsid w:val="00D978EA"/>
    <w:rsid w:val="00D97A6D"/>
    <w:rsid w:val="00D97DC3"/>
    <w:rsid w:val="00DA00A6"/>
    <w:rsid w:val="00DA05C8"/>
    <w:rsid w:val="00DA0989"/>
    <w:rsid w:val="00DA0C56"/>
    <w:rsid w:val="00DA0F2B"/>
    <w:rsid w:val="00DA1146"/>
    <w:rsid w:val="00DA137F"/>
    <w:rsid w:val="00DA178D"/>
    <w:rsid w:val="00DA17A6"/>
    <w:rsid w:val="00DA1D04"/>
    <w:rsid w:val="00DA1E54"/>
    <w:rsid w:val="00DA1EB7"/>
    <w:rsid w:val="00DA1F44"/>
    <w:rsid w:val="00DA227D"/>
    <w:rsid w:val="00DA2637"/>
    <w:rsid w:val="00DA3E2D"/>
    <w:rsid w:val="00DA4203"/>
    <w:rsid w:val="00DA4364"/>
    <w:rsid w:val="00DA5210"/>
    <w:rsid w:val="00DA53F9"/>
    <w:rsid w:val="00DA5B48"/>
    <w:rsid w:val="00DA6653"/>
    <w:rsid w:val="00DA682F"/>
    <w:rsid w:val="00DA6CAF"/>
    <w:rsid w:val="00DA7F0B"/>
    <w:rsid w:val="00DA7F5B"/>
    <w:rsid w:val="00DB0160"/>
    <w:rsid w:val="00DB0BCC"/>
    <w:rsid w:val="00DB0EB3"/>
    <w:rsid w:val="00DB0F67"/>
    <w:rsid w:val="00DB1A29"/>
    <w:rsid w:val="00DB1BF6"/>
    <w:rsid w:val="00DB1CB4"/>
    <w:rsid w:val="00DB1FD8"/>
    <w:rsid w:val="00DB207A"/>
    <w:rsid w:val="00DB2893"/>
    <w:rsid w:val="00DB2920"/>
    <w:rsid w:val="00DB32C0"/>
    <w:rsid w:val="00DB3BF1"/>
    <w:rsid w:val="00DB3C1B"/>
    <w:rsid w:val="00DB3CE5"/>
    <w:rsid w:val="00DB40D0"/>
    <w:rsid w:val="00DB49DB"/>
    <w:rsid w:val="00DB4AA0"/>
    <w:rsid w:val="00DB4DD2"/>
    <w:rsid w:val="00DB4F0C"/>
    <w:rsid w:val="00DB4F5C"/>
    <w:rsid w:val="00DB692D"/>
    <w:rsid w:val="00DB7052"/>
    <w:rsid w:val="00DB79E0"/>
    <w:rsid w:val="00DB7C28"/>
    <w:rsid w:val="00DB7CB3"/>
    <w:rsid w:val="00DB7DDD"/>
    <w:rsid w:val="00DC0477"/>
    <w:rsid w:val="00DC04D7"/>
    <w:rsid w:val="00DC0551"/>
    <w:rsid w:val="00DC088B"/>
    <w:rsid w:val="00DC0CE6"/>
    <w:rsid w:val="00DC0EA0"/>
    <w:rsid w:val="00DC12C4"/>
    <w:rsid w:val="00DC1755"/>
    <w:rsid w:val="00DC1D02"/>
    <w:rsid w:val="00DC2358"/>
    <w:rsid w:val="00DC2459"/>
    <w:rsid w:val="00DC2715"/>
    <w:rsid w:val="00DC28BF"/>
    <w:rsid w:val="00DC2B7D"/>
    <w:rsid w:val="00DC2CB7"/>
    <w:rsid w:val="00DC2E53"/>
    <w:rsid w:val="00DC3778"/>
    <w:rsid w:val="00DC4312"/>
    <w:rsid w:val="00DC4557"/>
    <w:rsid w:val="00DC4D0E"/>
    <w:rsid w:val="00DC4D88"/>
    <w:rsid w:val="00DC5037"/>
    <w:rsid w:val="00DC54F3"/>
    <w:rsid w:val="00DC58EB"/>
    <w:rsid w:val="00DC5ECE"/>
    <w:rsid w:val="00DC5F21"/>
    <w:rsid w:val="00DC6269"/>
    <w:rsid w:val="00DC64D7"/>
    <w:rsid w:val="00DC66CB"/>
    <w:rsid w:val="00DC69CD"/>
    <w:rsid w:val="00DC723F"/>
    <w:rsid w:val="00DC75BF"/>
    <w:rsid w:val="00DC78B5"/>
    <w:rsid w:val="00DC7A58"/>
    <w:rsid w:val="00DC7F9F"/>
    <w:rsid w:val="00DD046A"/>
    <w:rsid w:val="00DD164E"/>
    <w:rsid w:val="00DD170A"/>
    <w:rsid w:val="00DD18DF"/>
    <w:rsid w:val="00DD1DCA"/>
    <w:rsid w:val="00DD2117"/>
    <w:rsid w:val="00DD2219"/>
    <w:rsid w:val="00DD2289"/>
    <w:rsid w:val="00DD2394"/>
    <w:rsid w:val="00DD26C8"/>
    <w:rsid w:val="00DD2C12"/>
    <w:rsid w:val="00DD355A"/>
    <w:rsid w:val="00DD381E"/>
    <w:rsid w:val="00DD393B"/>
    <w:rsid w:val="00DD3B71"/>
    <w:rsid w:val="00DD3FA5"/>
    <w:rsid w:val="00DD4055"/>
    <w:rsid w:val="00DD43EE"/>
    <w:rsid w:val="00DD4A38"/>
    <w:rsid w:val="00DD4A8E"/>
    <w:rsid w:val="00DD4B83"/>
    <w:rsid w:val="00DD4BDF"/>
    <w:rsid w:val="00DD4E13"/>
    <w:rsid w:val="00DD4FF3"/>
    <w:rsid w:val="00DD5651"/>
    <w:rsid w:val="00DD5AC4"/>
    <w:rsid w:val="00DD6007"/>
    <w:rsid w:val="00DD64B9"/>
    <w:rsid w:val="00DD67D6"/>
    <w:rsid w:val="00DD6C8D"/>
    <w:rsid w:val="00DD7567"/>
    <w:rsid w:val="00DD75B1"/>
    <w:rsid w:val="00DD79B4"/>
    <w:rsid w:val="00DD7CC3"/>
    <w:rsid w:val="00DE039E"/>
    <w:rsid w:val="00DE098B"/>
    <w:rsid w:val="00DE15EF"/>
    <w:rsid w:val="00DE1D9F"/>
    <w:rsid w:val="00DE2424"/>
    <w:rsid w:val="00DE257C"/>
    <w:rsid w:val="00DE2722"/>
    <w:rsid w:val="00DE272D"/>
    <w:rsid w:val="00DE2C7A"/>
    <w:rsid w:val="00DE2DB3"/>
    <w:rsid w:val="00DE2FA7"/>
    <w:rsid w:val="00DE32F6"/>
    <w:rsid w:val="00DE331E"/>
    <w:rsid w:val="00DE3351"/>
    <w:rsid w:val="00DE34E6"/>
    <w:rsid w:val="00DE3C27"/>
    <w:rsid w:val="00DE3C76"/>
    <w:rsid w:val="00DE3D6D"/>
    <w:rsid w:val="00DE4031"/>
    <w:rsid w:val="00DE4575"/>
    <w:rsid w:val="00DE4FDF"/>
    <w:rsid w:val="00DE571D"/>
    <w:rsid w:val="00DE5B44"/>
    <w:rsid w:val="00DE5FB4"/>
    <w:rsid w:val="00DE6451"/>
    <w:rsid w:val="00DE6516"/>
    <w:rsid w:val="00DE67D5"/>
    <w:rsid w:val="00DE6AFA"/>
    <w:rsid w:val="00DE7272"/>
    <w:rsid w:val="00DE7AD0"/>
    <w:rsid w:val="00DE7B89"/>
    <w:rsid w:val="00DF0CAF"/>
    <w:rsid w:val="00DF0DA5"/>
    <w:rsid w:val="00DF0F65"/>
    <w:rsid w:val="00DF12D4"/>
    <w:rsid w:val="00DF1593"/>
    <w:rsid w:val="00DF164F"/>
    <w:rsid w:val="00DF1CEC"/>
    <w:rsid w:val="00DF1D57"/>
    <w:rsid w:val="00DF2161"/>
    <w:rsid w:val="00DF251B"/>
    <w:rsid w:val="00DF2D51"/>
    <w:rsid w:val="00DF2F77"/>
    <w:rsid w:val="00DF395C"/>
    <w:rsid w:val="00DF3A5F"/>
    <w:rsid w:val="00DF3EE8"/>
    <w:rsid w:val="00DF3FDE"/>
    <w:rsid w:val="00DF4047"/>
    <w:rsid w:val="00DF44D8"/>
    <w:rsid w:val="00DF4AC8"/>
    <w:rsid w:val="00DF4D75"/>
    <w:rsid w:val="00DF5337"/>
    <w:rsid w:val="00DF5463"/>
    <w:rsid w:val="00DF5548"/>
    <w:rsid w:val="00DF575F"/>
    <w:rsid w:val="00DF5BF0"/>
    <w:rsid w:val="00DF5D55"/>
    <w:rsid w:val="00DF5D82"/>
    <w:rsid w:val="00DF5F83"/>
    <w:rsid w:val="00DF659F"/>
    <w:rsid w:val="00DF6C13"/>
    <w:rsid w:val="00DF7038"/>
    <w:rsid w:val="00DF78B4"/>
    <w:rsid w:val="00DF7F7B"/>
    <w:rsid w:val="00E0035D"/>
    <w:rsid w:val="00E00A62"/>
    <w:rsid w:val="00E00E4A"/>
    <w:rsid w:val="00E00E5F"/>
    <w:rsid w:val="00E01976"/>
    <w:rsid w:val="00E019B0"/>
    <w:rsid w:val="00E01A09"/>
    <w:rsid w:val="00E01B10"/>
    <w:rsid w:val="00E01B71"/>
    <w:rsid w:val="00E01BA7"/>
    <w:rsid w:val="00E01E94"/>
    <w:rsid w:val="00E0231A"/>
    <w:rsid w:val="00E0325C"/>
    <w:rsid w:val="00E0334D"/>
    <w:rsid w:val="00E035C5"/>
    <w:rsid w:val="00E03B3B"/>
    <w:rsid w:val="00E03E3C"/>
    <w:rsid w:val="00E03F05"/>
    <w:rsid w:val="00E04266"/>
    <w:rsid w:val="00E050EC"/>
    <w:rsid w:val="00E058EF"/>
    <w:rsid w:val="00E0597C"/>
    <w:rsid w:val="00E05FAE"/>
    <w:rsid w:val="00E06019"/>
    <w:rsid w:val="00E060B5"/>
    <w:rsid w:val="00E06708"/>
    <w:rsid w:val="00E06DB7"/>
    <w:rsid w:val="00E06EAC"/>
    <w:rsid w:val="00E0705A"/>
    <w:rsid w:val="00E07389"/>
    <w:rsid w:val="00E074F0"/>
    <w:rsid w:val="00E075D8"/>
    <w:rsid w:val="00E07ABE"/>
    <w:rsid w:val="00E07BDB"/>
    <w:rsid w:val="00E07E4E"/>
    <w:rsid w:val="00E101EA"/>
    <w:rsid w:val="00E102AB"/>
    <w:rsid w:val="00E10819"/>
    <w:rsid w:val="00E10AE7"/>
    <w:rsid w:val="00E10E70"/>
    <w:rsid w:val="00E11B78"/>
    <w:rsid w:val="00E124ED"/>
    <w:rsid w:val="00E1273F"/>
    <w:rsid w:val="00E128D6"/>
    <w:rsid w:val="00E129BF"/>
    <w:rsid w:val="00E12CDF"/>
    <w:rsid w:val="00E13252"/>
    <w:rsid w:val="00E1343F"/>
    <w:rsid w:val="00E13913"/>
    <w:rsid w:val="00E13EBA"/>
    <w:rsid w:val="00E14259"/>
    <w:rsid w:val="00E1446D"/>
    <w:rsid w:val="00E152F4"/>
    <w:rsid w:val="00E15C0A"/>
    <w:rsid w:val="00E15DB6"/>
    <w:rsid w:val="00E15FAE"/>
    <w:rsid w:val="00E16737"/>
    <w:rsid w:val="00E173DF"/>
    <w:rsid w:val="00E1752E"/>
    <w:rsid w:val="00E17763"/>
    <w:rsid w:val="00E2028A"/>
    <w:rsid w:val="00E202B9"/>
    <w:rsid w:val="00E20540"/>
    <w:rsid w:val="00E206DE"/>
    <w:rsid w:val="00E2088E"/>
    <w:rsid w:val="00E2109F"/>
    <w:rsid w:val="00E2185C"/>
    <w:rsid w:val="00E21863"/>
    <w:rsid w:val="00E21A6A"/>
    <w:rsid w:val="00E21EDE"/>
    <w:rsid w:val="00E21F18"/>
    <w:rsid w:val="00E228B3"/>
    <w:rsid w:val="00E234B7"/>
    <w:rsid w:val="00E234D6"/>
    <w:rsid w:val="00E23D0C"/>
    <w:rsid w:val="00E23D6C"/>
    <w:rsid w:val="00E23E85"/>
    <w:rsid w:val="00E24A8C"/>
    <w:rsid w:val="00E24AC0"/>
    <w:rsid w:val="00E25410"/>
    <w:rsid w:val="00E25DC2"/>
    <w:rsid w:val="00E25E82"/>
    <w:rsid w:val="00E26213"/>
    <w:rsid w:val="00E26663"/>
    <w:rsid w:val="00E27334"/>
    <w:rsid w:val="00E2744E"/>
    <w:rsid w:val="00E27CA2"/>
    <w:rsid w:val="00E30541"/>
    <w:rsid w:val="00E30640"/>
    <w:rsid w:val="00E30BB8"/>
    <w:rsid w:val="00E31098"/>
    <w:rsid w:val="00E31387"/>
    <w:rsid w:val="00E31467"/>
    <w:rsid w:val="00E316A2"/>
    <w:rsid w:val="00E31C55"/>
    <w:rsid w:val="00E31CB7"/>
    <w:rsid w:val="00E31F43"/>
    <w:rsid w:val="00E323CE"/>
    <w:rsid w:val="00E3267D"/>
    <w:rsid w:val="00E326F7"/>
    <w:rsid w:val="00E33677"/>
    <w:rsid w:val="00E337C1"/>
    <w:rsid w:val="00E33B1A"/>
    <w:rsid w:val="00E33F76"/>
    <w:rsid w:val="00E3476A"/>
    <w:rsid w:val="00E347BB"/>
    <w:rsid w:val="00E34A76"/>
    <w:rsid w:val="00E34B06"/>
    <w:rsid w:val="00E35190"/>
    <w:rsid w:val="00E3539C"/>
    <w:rsid w:val="00E357ED"/>
    <w:rsid w:val="00E3580A"/>
    <w:rsid w:val="00E35F6E"/>
    <w:rsid w:val="00E36EE3"/>
    <w:rsid w:val="00E37011"/>
    <w:rsid w:val="00E3706C"/>
    <w:rsid w:val="00E378DC"/>
    <w:rsid w:val="00E405D4"/>
    <w:rsid w:val="00E40788"/>
    <w:rsid w:val="00E412C7"/>
    <w:rsid w:val="00E412F8"/>
    <w:rsid w:val="00E41744"/>
    <w:rsid w:val="00E41759"/>
    <w:rsid w:val="00E41DB7"/>
    <w:rsid w:val="00E41DCE"/>
    <w:rsid w:val="00E41DE0"/>
    <w:rsid w:val="00E41F9E"/>
    <w:rsid w:val="00E42149"/>
    <w:rsid w:val="00E426C5"/>
    <w:rsid w:val="00E428ED"/>
    <w:rsid w:val="00E42981"/>
    <w:rsid w:val="00E4301B"/>
    <w:rsid w:val="00E43041"/>
    <w:rsid w:val="00E43083"/>
    <w:rsid w:val="00E433CC"/>
    <w:rsid w:val="00E435B1"/>
    <w:rsid w:val="00E43C42"/>
    <w:rsid w:val="00E43C5E"/>
    <w:rsid w:val="00E43D5D"/>
    <w:rsid w:val="00E44616"/>
    <w:rsid w:val="00E44DAA"/>
    <w:rsid w:val="00E44E88"/>
    <w:rsid w:val="00E45224"/>
    <w:rsid w:val="00E454D2"/>
    <w:rsid w:val="00E45B17"/>
    <w:rsid w:val="00E45C9B"/>
    <w:rsid w:val="00E45F0F"/>
    <w:rsid w:val="00E4626C"/>
    <w:rsid w:val="00E4652B"/>
    <w:rsid w:val="00E46B56"/>
    <w:rsid w:val="00E47858"/>
    <w:rsid w:val="00E478FD"/>
    <w:rsid w:val="00E47CC4"/>
    <w:rsid w:val="00E5007D"/>
    <w:rsid w:val="00E501C3"/>
    <w:rsid w:val="00E5042F"/>
    <w:rsid w:val="00E50A26"/>
    <w:rsid w:val="00E50F19"/>
    <w:rsid w:val="00E51002"/>
    <w:rsid w:val="00E512A2"/>
    <w:rsid w:val="00E5193E"/>
    <w:rsid w:val="00E51985"/>
    <w:rsid w:val="00E51F3C"/>
    <w:rsid w:val="00E52A69"/>
    <w:rsid w:val="00E52CFB"/>
    <w:rsid w:val="00E53DB5"/>
    <w:rsid w:val="00E541D7"/>
    <w:rsid w:val="00E546BF"/>
    <w:rsid w:val="00E5486D"/>
    <w:rsid w:val="00E54883"/>
    <w:rsid w:val="00E54B2C"/>
    <w:rsid w:val="00E55869"/>
    <w:rsid w:val="00E55C36"/>
    <w:rsid w:val="00E55D58"/>
    <w:rsid w:val="00E55E93"/>
    <w:rsid w:val="00E5606B"/>
    <w:rsid w:val="00E561B0"/>
    <w:rsid w:val="00E563BE"/>
    <w:rsid w:val="00E56675"/>
    <w:rsid w:val="00E567D2"/>
    <w:rsid w:val="00E568AA"/>
    <w:rsid w:val="00E56AA8"/>
    <w:rsid w:val="00E56AE7"/>
    <w:rsid w:val="00E56DFA"/>
    <w:rsid w:val="00E571BB"/>
    <w:rsid w:val="00E572C4"/>
    <w:rsid w:val="00E572F7"/>
    <w:rsid w:val="00E57B8B"/>
    <w:rsid w:val="00E57E27"/>
    <w:rsid w:val="00E601E3"/>
    <w:rsid w:val="00E60842"/>
    <w:rsid w:val="00E60C13"/>
    <w:rsid w:val="00E61EC3"/>
    <w:rsid w:val="00E622F0"/>
    <w:rsid w:val="00E62C02"/>
    <w:rsid w:val="00E62F3B"/>
    <w:rsid w:val="00E63222"/>
    <w:rsid w:val="00E638A4"/>
    <w:rsid w:val="00E643D4"/>
    <w:rsid w:val="00E64A40"/>
    <w:rsid w:val="00E64CBC"/>
    <w:rsid w:val="00E65132"/>
    <w:rsid w:val="00E661B3"/>
    <w:rsid w:val="00E66422"/>
    <w:rsid w:val="00E66BF3"/>
    <w:rsid w:val="00E6737D"/>
    <w:rsid w:val="00E675F1"/>
    <w:rsid w:val="00E678B2"/>
    <w:rsid w:val="00E70066"/>
    <w:rsid w:val="00E703CB"/>
    <w:rsid w:val="00E705F9"/>
    <w:rsid w:val="00E70762"/>
    <w:rsid w:val="00E70B19"/>
    <w:rsid w:val="00E7121D"/>
    <w:rsid w:val="00E714DA"/>
    <w:rsid w:val="00E71EDC"/>
    <w:rsid w:val="00E72088"/>
    <w:rsid w:val="00E7225C"/>
    <w:rsid w:val="00E72405"/>
    <w:rsid w:val="00E727E4"/>
    <w:rsid w:val="00E73581"/>
    <w:rsid w:val="00E73B3D"/>
    <w:rsid w:val="00E73CE3"/>
    <w:rsid w:val="00E74062"/>
    <w:rsid w:val="00E74764"/>
    <w:rsid w:val="00E7518A"/>
    <w:rsid w:val="00E75532"/>
    <w:rsid w:val="00E75C1F"/>
    <w:rsid w:val="00E75C24"/>
    <w:rsid w:val="00E762DC"/>
    <w:rsid w:val="00E76AD3"/>
    <w:rsid w:val="00E76D3B"/>
    <w:rsid w:val="00E76DA4"/>
    <w:rsid w:val="00E7758B"/>
    <w:rsid w:val="00E777B9"/>
    <w:rsid w:val="00E778F5"/>
    <w:rsid w:val="00E77A62"/>
    <w:rsid w:val="00E80100"/>
    <w:rsid w:val="00E805E8"/>
    <w:rsid w:val="00E80B3D"/>
    <w:rsid w:val="00E80F6E"/>
    <w:rsid w:val="00E81097"/>
    <w:rsid w:val="00E81835"/>
    <w:rsid w:val="00E81C3D"/>
    <w:rsid w:val="00E823BD"/>
    <w:rsid w:val="00E82455"/>
    <w:rsid w:val="00E82661"/>
    <w:rsid w:val="00E82EF3"/>
    <w:rsid w:val="00E82F78"/>
    <w:rsid w:val="00E83165"/>
    <w:rsid w:val="00E831C8"/>
    <w:rsid w:val="00E83EE1"/>
    <w:rsid w:val="00E8415D"/>
    <w:rsid w:val="00E8428A"/>
    <w:rsid w:val="00E84AD9"/>
    <w:rsid w:val="00E852F5"/>
    <w:rsid w:val="00E85CEF"/>
    <w:rsid w:val="00E85E6E"/>
    <w:rsid w:val="00E86029"/>
    <w:rsid w:val="00E86744"/>
    <w:rsid w:val="00E8684F"/>
    <w:rsid w:val="00E86EFD"/>
    <w:rsid w:val="00E87355"/>
    <w:rsid w:val="00E87D15"/>
    <w:rsid w:val="00E87F87"/>
    <w:rsid w:val="00E90005"/>
    <w:rsid w:val="00E900FE"/>
    <w:rsid w:val="00E903A2"/>
    <w:rsid w:val="00E90A5D"/>
    <w:rsid w:val="00E90DDC"/>
    <w:rsid w:val="00E90E6E"/>
    <w:rsid w:val="00E91843"/>
    <w:rsid w:val="00E918FA"/>
    <w:rsid w:val="00E91A3A"/>
    <w:rsid w:val="00E91B46"/>
    <w:rsid w:val="00E91D32"/>
    <w:rsid w:val="00E91EA9"/>
    <w:rsid w:val="00E92435"/>
    <w:rsid w:val="00E932CA"/>
    <w:rsid w:val="00E9388C"/>
    <w:rsid w:val="00E93B74"/>
    <w:rsid w:val="00E93E58"/>
    <w:rsid w:val="00E9449D"/>
    <w:rsid w:val="00E947A0"/>
    <w:rsid w:val="00E947E4"/>
    <w:rsid w:val="00E94CBD"/>
    <w:rsid w:val="00E94D64"/>
    <w:rsid w:val="00E964A4"/>
    <w:rsid w:val="00E9707A"/>
    <w:rsid w:val="00E97149"/>
    <w:rsid w:val="00E97542"/>
    <w:rsid w:val="00E97560"/>
    <w:rsid w:val="00E97811"/>
    <w:rsid w:val="00E97D20"/>
    <w:rsid w:val="00E97DC6"/>
    <w:rsid w:val="00E97FB0"/>
    <w:rsid w:val="00EA0B23"/>
    <w:rsid w:val="00EA0CC3"/>
    <w:rsid w:val="00EA0E90"/>
    <w:rsid w:val="00EA1731"/>
    <w:rsid w:val="00EA1EE9"/>
    <w:rsid w:val="00EA229A"/>
    <w:rsid w:val="00EA268D"/>
    <w:rsid w:val="00EA26E0"/>
    <w:rsid w:val="00EA2B06"/>
    <w:rsid w:val="00EA371C"/>
    <w:rsid w:val="00EA3775"/>
    <w:rsid w:val="00EA3A25"/>
    <w:rsid w:val="00EA3A72"/>
    <w:rsid w:val="00EA499D"/>
    <w:rsid w:val="00EA547B"/>
    <w:rsid w:val="00EA5768"/>
    <w:rsid w:val="00EA5861"/>
    <w:rsid w:val="00EA5BDA"/>
    <w:rsid w:val="00EA5D02"/>
    <w:rsid w:val="00EA5E45"/>
    <w:rsid w:val="00EA5F68"/>
    <w:rsid w:val="00EA625E"/>
    <w:rsid w:val="00EA6326"/>
    <w:rsid w:val="00EA639F"/>
    <w:rsid w:val="00EA64AB"/>
    <w:rsid w:val="00EA6809"/>
    <w:rsid w:val="00EA7345"/>
    <w:rsid w:val="00EA7404"/>
    <w:rsid w:val="00EA75C7"/>
    <w:rsid w:val="00EA75E0"/>
    <w:rsid w:val="00EA763D"/>
    <w:rsid w:val="00EA7AF5"/>
    <w:rsid w:val="00EA7AFC"/>
    <w:rsid w:val="00EA7BE1"/>
    <w:rsid w:val="00EA7FB5"/>
    <w:rsid w:val="00EB00B6"/>
    <w:rsid w:val="00EB0104"/>
    <w:rsid w:val="00EB044C"/>
    <w:rsid w:val="00EB0F0B"/>
    <w:rsid w:val="00EB1169"/>
    <w:rsid w:val="00EB1E76"/>
    <w:rsid w:val="00EB2497"/>
    <w:rsid w:val="00EB2A0D"/>
    <w:rsid w:val="00EB2DC1"/>
    <w:rsid w:val="00EB2E39"/>
    <w:rsid w:val="00EB358B"/>
    <w:rsid w:val="00EB35CA"/>
    <w:rsid w:val="00EB36E6"/>
    <w:rsid w:val="00EB3D2D"/>
    <w:rsid w:val="00EB3DB8"/>
    <w:rsid w:val="00EB3E09"/>
    <w:rsid w:val="00EB40BD"/>
    <w:rsid w:val="00EB4240"/>
    <w:rsid w:val="00EB4A6A"/>
    <w:rsid w:val="00EB4D8E"/>
    <w:rsid w:val="00EB5467"/>
    <w:rsid w:val="00EB65E0"/>
    <w:rsid w:val="00EB666B"/>
    <w:rsid w:val="00EB672F"/>
    <w:rsid w:val="00EB6A47"/>
    <w:rsid w:val="00EB6B60"/>
    <w:rsid w:val="00EB73C2"/>
    <w:rsid w:val="00EB7566"/>
    <w:rsid w:val="00EB7ABC"/>
    <w:rsid w:val="00EB7F03"/>
    <w:rsid w:val="00EC033A"/>
    <w:rsid w:val="00EC0983"/>
    <w:rsid w:val="00EC0A36"/>
    <w:rsid w:val="00EC0B09"/>
    <w:rsid w:val="00EC0CBC"/>
    <w:rsid w:val="00EC157A"/>
    <w:rsid w:val="00EC1584"/>
    <w:rsid w:val="00EC1DC1"/>
    <w:rsid w:val="00EC2285"/>
    <w:rsid w:val="00EC2319"/>
    <w:rsid w:val="00EC23BF"/>
    <w:rsid w:val="00EC23E2"/>
    <w:rsid w:val="00EC2B50"/>
    <w:rsid w:val="00EC2D0A"/>
    <w:rsid w:val="00EC2D10"/>
    <w:rsid w:val="00EC35CF"/>
    <w:rsid w:val="00EC392A"/>
    <w:rsid w:val="00EC482E"/>
    <w:rsid w:val="00EC4990"/>
    <w:rsid w:val="00EC4A44"/>
    <w:rsid w:val="00EC4AFE"/>
    <w:rsid w:val="00EC4C3C"/>
    <w:rsid w:val="00EC4C5A"/>
    <w:rsid w:val="00EC4E87"/>
    <w:rsid w:val="00EC4FD5"/>
    <w:rsid w:val="00EC524B"/>
    <w:rsid w:val="00EC550D"/>
    <w:rsid w:val="00EC5602"/>
    <w:rsid w:val="00EC594D"/>
    <w:rsid w:val="00EC5E84"/>
    <w:rsid w:val="00EC62F9"/>
    <w:rsid w:val="00EC661D"/>
    <w:rsid w:val="00EC6CF5"/>
    <w:rsid w:val="00EC7117"/>
    <w:rsid w:val="00EC7D31"/>
    <w:rsid w:val="00ED0046"/>
    <w:rsid w:val="00ED008C"/>
    <w:rsid w:val="00ED04CE"/>
    <w:rsid w:val="00ED05D9"/>
    <w:rsid w:val="00ED0A09"/>
    <w:rsid w:val="00ED14BE"/>
    <w:rsid w:val="00ED1B31"/>
    <w:rsid w:val="00ED1D62"/>
    <w:rsid w:val="00ED1FB0"/>
    <w:rsid w:val="00ED22CE"/>
    <w:rsid w:val="00ED2BBE"/>
    <w:rsid w:val="00ED30F6"/>
    <w:rsid w:val="00ED3707"/>
    <w:rsid w:val="00ED3C42"/>
    <w:rsid w:val="00ED4A35"/>
    <w:rsid w:val="00ED51AF"/>
    <w:rsid w:val="00ED5964"/>
    <w:rsid w:val="00ED6571"/>
    <w:rsid w:val="00ED6579"/>
    <w:rsid w:val="00ED68BA"/>
    <w:rsid w:val="00ED69D3"/>
    <w:rsid w:val="00ED7311"/>
    <w:rsid w:val="00ED75EC"/>
    <w:rsid w:val="00ED7734"/>
    <w:rsid w:val="00ED7928"/>
    <w:rsid w:val="00ED7948"/>
    <w:rsid w:val="00ED7B42"/>
    <w:rsid w:val="00ED7D27"/>
    <w:rsid w:val="00ED7DF0"/>
    <w:rsid w:val="00ED7EAF"/>
    <w:rsid w:val="00EE00BF"/>
    <w:rsid w:val="00EE032A"/>
    <w:rsid w:val="00EE04C4"/>
    <w:rsid w:val="00EE0F04"/>
    <w:rsid w:val="00EE10FD"/>
    <w:rsid w:val="00EE13E1"/>
    <w:rsid w:val="00EE15DB"/>
    <w:rsid w:val="00EE1D7C"/>
    <w:rsid w:val="00EE2039"/>
    <w:rsid w:val="00EE211C"/>
    <w:rsid w:val="00EE21A6"/>
    <w:rsid w:val="00EE2513"/>
    <w:rsid w:val="00EE2724"/>
    <w:rsid w:val="00EE2E63"/>
    <w:rsid w:val="00EE320E"/>
    <w:rsid w:val="00EE346C"/>
    <w:rsid w:val="00EE3564"/>
    <w:rsid w:val="00EE358B"/>
    <w:rsid w:val="00EE3C07"/>
    <w:rsid w:val="00EE40EA"/>
    <w:rsid w:val="00EE42F9"/>
    <w:rsid w:val="00EE4DC2"/>
    <w:rsid w:val="00EE5229"/>
    <w:rsid w:val="00EE523A"/>
    <w:rsid w:val="00EE5715"/>
    <w:rsid w:val="00EE5E4C"/>
    <w:rsid w:val="00EE60E5"/>
    <w:rsid w:val="00EE6317"/>
    <w:rsid w:val="00EE6F6B"/>
    <w:rsid w:val="00EE707C"/>
    <w:rsid w:val="00EE7617"/>
    <w:rsid w:val="00EE7811"/>
    <w:rsid w:val="00EE7AED"/>
    <w:rsid w:val="00EE7C6E"/>
    <w:rsid w:val="00EF020C"/>
    <w:rsid w:val="00EF0549"/>
    <w:rsid w:val="00EF0859"/>
    <w:rsid w:val="00EF09B9"/>
    <w:rsid w:val="00EF1AC2"/>
    <w:rsid w:val="00EF1D5D"/>
    <w:rsid w:val="00EF2492"/>
    <w:rsid w:val="00EF27B0"/>
    <w:rsid w:val="00EF2972"/>
    <w:rsid w:val="00EF29D4"/>
    <w:rsid w:val="00EF2C22"/>
    <w:rsid w:val="00EF2C78"/>
    <w:rsid w:val="00EF324C"/>
    <w:rsid w:val="00EF3332"/>
    <w:rsid w:val="00EF35F7"/>
    <w:rsid w:val="00EF365D"/>
    <w:rsid w:val="00EF3952"/>
    <w:rsid w:val="00EF3AF2"/>
    <w:rsid w:val="00EF3CD9"/>
    <w:rsid w:val="00EF3E21"/>
    <w:rsid w:val="00EF3F57"/>
    <w:rsid w:val="00EF4A5F"/>
    <w:rsid w:val="00EF5350"/>
    <w:rsid w:val="00EF5862"/>
    <w:rsid w:val="00EF5A83"/>
    <w:rsid w:val="00EF5C34"/>
    <w:rsid w:val="00EF5CAE"/>
    <w:rsid w:val="00EF68CC"/>
    <w:rsid w:val="00EF6ACE"/>
    <w:rsid w:val="00EF736F"/>
    <w:rsid w:val="00EF7858"/>
    <w:rsid w:val="00EF7B0E"/>
    <w:rsid w:val="00EF7F32"/>
    <w:rsid w:val="00F0054F"/>
    <w:rsid w:val="00F00BDA"/>
    <w:rsid w:val="00F00FB7"/>
    <w:rsid w:val="00F01678"/>
    <w:rsid w:val="00F021A1"/>
    <w:rsid w:val="00F027AA"/>
    <w:rsid w:val="00F02903"/>
    <w:rsid w:val="00F02CAF"/>
    <w:rsid w:val="00F02D02"/>
    <w:rsid w:val="00F02FF9"/>
    <w:rsid w:val="00F03176"/>
    <w:rsid w:val="00F032D0"/>
    <w:rsid w:val="00F03537"/>
    <w:rsid w:val="00F0390E"/>
    <w:rsid w:val="00F0426C"/>
    <w:rsid w:val="00F055BA"/>
    <w:rsid w:val="00F05C62"/>
    <w:rsid w:val="00F05ED1"/>
    <w:rsid w:val="00F06338"/>
    <w:rsid w:val="00F0666F"/>
    <w:rsid w:val="00F068BE"/>
    <w:rsid w:val="00F071CE"/>
    <w:rsid w:val="00F07AF1"/>
    <w:rsid w:val="00F07BB2"/>
    <w:rsid w:val="00F07D19"/>
    <w:rsid w:val="00F07F53"/>
    <w:rsid w:val="00F10211"/>
    <w:rsid w:val="00F10B98"/>
    <w:rsid w:val="00F115C0"/>
    <w:rsid w:val="00F1177A"/>
    <w:rsid w:val="00F11F93"/>
    <w:rsid w:val="00F127BE"/>
    <w:rsid w:val="00F12F18"/>
    <w:rsid w:val="00F134C0"/>
    <w:rsid w:val="00F1361F"/>
    <w:rsid w:val="00F14725"/>
    <w:rsid w:val="00F14A7F"/>
    <w:rsid w:val="00F14B2E"/>
    <w:rsid w:val="00F14BD8"/>
    <w:rsid w:val="00F14FDD"/>
    <w:rsid w:val="00F151CE"/>
    <w:rsid w:val="00F15335"/>
    <w:rsid w:val="00F15495"/>
    <w:rsid w:val="00F15901"/>
    <w:rsid w:val="00F162AC"/>
    <w:rsid w:val="00F16420"/>
    <w:rsid w:val="00F169C9"/>
    <w:rsid w:val="00F17566"/>
    <w:rsid w:val="00F177AD"/>
    <w:rsid w:val="00F17D39"/>
    <w:rsid w:val="00F20182"/>
    <w:rsid w:val="00F20439"/>
    <w:rsid w:val="00F20680"/>
    <w:rsid w:val="00F207B7"/>
    <w:rsid w:val="00F207D9"/>
    <w:rsid w:val="00F20BBC"/>
    <w:rsid w:val="00F21285"/>
    <w:rsid w:val="00F22287"/>
    <w:rsid w:val="00F222FC"/>
    <w:rsid w:val="00F22311"/>
    <w:rsid w:val="00F229A0"/>
    <w:rsid w:val="00F22C1F"/>
    <w:rsid w:val="00F22F22"/>
    <w:rsid w:val="00F23194"/>
    <w:rsid w:val="00F23934"/>
    <w:rsid w:val="00F23E11"/>
    <w:rsid w:val="00F24021"/>
    <w:rsid w:val="00F24D76"/>
    <w:rsid w:val="00F250BC"/>
    <w:rsid w:val="00F25283"/>
    <w:rsid w:val="00F25293"/>
    <w:rsid w:val="00F25D08"/>
    <w:rsid w:val="00F25E75"/>
    <w:rsid w:val="00F2680E"/>
    <w:rsid w:val="00F275B3"/>
    <w:rsid w:val="00F27A76"/>
    <w:rsid w:val="00F27D76"/>
    <w:rsid w:val="00F27DE9"/>
    <w:rsid w:val="00F27EF1"/>
    <w:rsid w:val="00F3000D"/>
    <w:rsid w:val="00F31626"/>
    <w:rsid w:val="00F319EC"/>
    <w:rsid w:val="00F327DD"/>
    <w:rsid w:val="00F328B4"/>
    <w:rsid w:val="00F32A8E"/>
    <w:rsid w:val="00F33182"/>
    <w:rsid w:val="00F340A8"/>
    <w:rsid w:val="00F34499"/>
    <w:rsid w:val="00F35297"/>
    <w:rsid w:val="00F3534B"/>
    <w:rsid w:val="00F35426"/>
    <w:rsid w:val="00F36624"/>
    <w:rsid w:val="00F366EF"/>
    <w:rsid w:val="00F3681F"/>
    <w:rsid w:val="00F368AA"/>
    <w:rsid w:val="00F36DA6"/>
    <w:rsid w:val="00F36ED3"/>
    <w:rsid w:val="00F36F5C"/>
    <w:rsid w:val="00F37359"/>
    <w:rsid w:val="00F373EE"/>
    <w:rsid w:val="00F3742F"/>
    <w:rsid w:val="00F3751E"/>
    <w:rsid w:val="00F37615"/>
    <w:rsid w:val="00F37692"/>
    <w:rsid w:val="00F37984"/>
    <w:rsid w:val="00F403DC"/>
    <w:rsid w:val="00F404FD"/>
    <w:rsid w:val="00F4057B"/>
    <w:rsid w:val="00F40ABD"/>
    <w:rsid w:val="00F40EC7"/>
    <w:rsid w:val="00F40F3C"/>
    <w:rsid w:val="00F40FA6"/>
    <w:rsid w:val="00F41A61"/>
    <w:rsid w:val="00F41D3C"/>
    <w:rsid w:val="00F41D80"/>
    <w:rsid w:val="00F41D98"/>
    <w:rsid w:val="00F4210A"/>
    <w:rsid w:val="00F4221E"/>
    <w:rsid w:val="00F422CC"/>
    <w:rsid w:val="00F4234B"/>
    <w:rsid w:val="00F42361"/>
    <w:rsid w:val="00F42380"/>
    <w:rsid w:val="00F42551"/>
    <w:rsid w:val="00F4290F"/>
    <w:rsid w:val="00F42BF5"/>
    <w:rsid w:val="00F4336C"/>
    <w:rsid w:val="00F4337C"/>
    <w:rsid w:val="00F433C8"/>
    <w:rsid w:val="00F433F2"/>
    <w:rsid w:val="00F435F5"/>
    <w:rsid w:val="00F4425C"/>
    <w:rsid w:val="00F44BED"/>
    <w:rsid w:val="00F4509E"/>
    <w:rsid w:val="00F454C1"/>
    <w:rsid w:val="00F4550C"/>
    <w:rsid w:val="00F45538"/>
    <w:rsid w:val="00F45C9D"/>
    <w:rsid w:val="00F45EA3"/>
    <w:rsid w:val="00F4608A"/>
    <w:rsid w:val="00F467C4"/>
    <w:rsid w:val="00F467F3"/>
    <w:rsid w:val="00F46F80"/>
    <w:rsid w:val="00F47124"/>
    <w:rsid w:val="00F4715E"/>
    <w:rsid w:val="00F474A7"/>
    <w:rsid w:val="00F47654"/>
    <w:rsid w:val="00F479EB"/>
    <w:rsid w:val="00F47E06"/>
    <w:rsid w:val="00F50262"/>
    <w:rsid w:val="00F50A3E"/>
    <w:rsid w:val="00F50E2F"/>
    <w:rsid w:val="00F50FCB"/>
    <w:rsid w:val="00F512D7"/>
    <w:rsid w:val="00F516BD"/>
    <w:rsid w:val="00F51D66"/>
    <w:rsid w:val="00F51EFB"/>
    <w:rsid w:val="00F52078"/>
    <w:rsid w:val="00F5229A"/>
    <w:rsid w:val="00F52313"/>
    <w:rsid w:val="00F52806"/>
    <w:rsid w:val="00F52E8C"/>
    <w:rsid w:val="00F5362C"/>
    <w:rsid w:val="00F53D0D"/>
    <w:rsid w:val="00F53E33"/>
    <w:rsid w:val="00F5498C"/>
    <w:rsid w:val="00F54B5E"/>
    <w:rsid w:val="00F54CA1"/>
    <w:rsid w:val="00F552A3"/>
    <w:rsid w:val="00F556B8"/>
    <w:rsid w:val="00F5574A"/>
    <w:rsid w:val="00F55C35"/>
    <w:rsid w:val="00F56852"/>
    <w:rsid w:val="00F56D16"/>
    <w:rsid w:val="00F579A2"/>
    <w:rsid w:val="00F6058F"/>
    <w:rsid w:val="00F60A20"/>
    <w:rsid w:val="00F610E8"/>
    <w:rsid w:val="00F61368"/>
    <w:rsid w:val="00F61DC7"/>
    <w:rsid w:val="00F62138"/>
    <w:rsid w:val="00F621D5"/>
    <w:rsid w:val="00F623A0"/>
    <w:rsid w:val="00F62639"/>
    <w:rsid w:val="00F6316B"/>
    <w:rsid w:val="00F63176"/>
    <w:rsid w:val="00F6340D"/>
    <w:rsid w:val="00F6359F"/>
    <w:rsid w:val="00F63928"/>
    <w:rsid w:val="00F63B62"/>
    <w:rsid w:val="00F63E2F"/>
    <w:rsid w:val="00F63FA8"/>
    <w:rsid w:val="00F6406B"/>
    <w:rsid w:val="00F64139"/>
    <w:rsid w:val="00F6447A"/>
    <w:rsid w:val="00F646CE"/>
    <w:rsid w:val="00F64706"/>
    <w:rsid w:val="00F64724"/>
    <w:rsid w:val="00F64B57"/>
    <w:rsid w:val="00F64C82"/>
    <w:rsid w:val="00F6512F"/>
    <w:rsid w:val="00F65174"/>
    <w:rsid w:val="00F657FA"/>
    <w:rsid w:val="00F6596B"/>
    <w:rsid w:val="00F65A54"/>
    <w:rsid w:val="00F65C09"/>
    <w:rsid w:val="00F65EC3"/>
    <w:rsid w:val="00F66412"/>
    <w:rsid w:val="00F66C6E"/>
    <w:rsid w:val="00F66EC1"/>
    <w:rsid w:val="00F672C5"/>
    <w:rsid w:val="00F674CF"/>
    <w:rsid w:val="00F6797D"/>
    <w:rsid w:val="00F70212"/>
    <w:rsid w:val="00F703CD"/>
    <w:rsid w:val="00F70891"/>
    <w:rsid w:val="00F70DFE"/>
    <w:rsid w:val="00F72418"/>
    <w:rsid w:val="00F72433"/>
    <w:rsid w:val="00F727AF"/>
    <w:rsid w:val="00F72916"/>
    <w:rsid w:val="00F72D20"/>
    <w:rsid w:val="00F72F56"/>
    <w:rsid w:val="00F7310F"/>
    <w:rsid w:val="00F73C7F"/>
    <w:rsid w:val="00F73CA8"/>
    <w:rsid w:val="00F741DE"/>
    <w:rsid w:val="00F7437D"/>
    <w:rsid w:val="00F7456E"/>
    <w:rsid w:val="00F74D19"/>
    <w:rsid w:val="00F7507E"/>
    <w:rsid w:val="00F75932"/>
    <w:rsid w:val="00F75C6C"/>
    <w:rsid w:val="00F7606C"/>
    <w:rsid w:val="00F76422"/>
    <w:rsid w:val="00F76913"/>
    <w:rsid w:val="00F769B1"/>
    <w:rsid w:val="00F7700E"/>
    <w:rsid w:val="00F7791D"/>
    <w:rsid w:val="00F77A02"/>
    <w:rsid w:val="00F77EC3"/>
    <w:rsid w:val="00F8111E"/>
    <w:rsid w:val="00F815CC"/>
    <w:rsid w:val="00F81682"/>
    <w:rsid w:val="00F823D3"/>
    <w:rsid w:val="00F82741"/>
    <w:rsid w:val="00F838B0"/>
    <w:rsid w:val="00F841FF"/>
    <w:rsid w:val="00F844B2"/>
    <w:rsid w:val="00F844C7"/>
    <w:rsid w:val="00F8466B"/>
    <w:rsid w:val="00F84901"/>
    <w:rsid w:val="00F84C38"/>
    <w:rsid w:val="00F85305"/>
    <w:rsid w:val="00F85446"/>
    <w:rsid w:val="00F85A9B"/>
    <w:rsid w:val="00F85F41"/>
    <w:rsid w:val="00F8715F"/>
    <w:rsid w:val="00F87AA5"/>
    <w:rsid w:val="00F87F89"/>
    <w:rsid w:val="00F905D0"/>
    <w:rsid w:val="00F9066C"/>
    <w:rsid w:val="00F91041"/>
    <w:rsid w:val="00F918E0"/>
    <w:rsid w:val="00F919A7"/>
    <w:rsid w:val="00F92068"/>
    <w:rsid w:val="00F92D72"/>
    <w:rsid w:val="00F9310F"/>
    <w:rsid w:val="00F9466E"/>
    <w:rsid w:val="00F94B66"/>
    <w:rsid w:val="00F94C9E"/>
    <w:rsid w:val="00F95B6A"/>
    <w:rsid w:val="00F963DA"/>
    <w:rsid w:val="00F96608"/>
    <w:rsid w:val="00F9686A"/>
    <w:rsid w:val="00F96D7D"/>
    <w:rsid w:val="00F97BCB"/>
    <w:rsid w:val="00F97FB0"/>
    <w:rsid w:val="00FA009B"/>
    <w:rsid w:val="00FA0559"/>
    <w:rsid w:val="00FA078D"/>
    <w:rsid w:val="00FA08D5"/>
    <w:rsid w:val="00FA096D"/>
    <w:rsid w:val="00FA0B86"/>
    <w:rsid w:val="00FA0D4D"/>
    <w:rsid w:val="00FA0DF1"/>
    <w:rsid w:val="00FA0E59"/>
    <w:rsid w:val="00FA141D"/>
    <w:rsid w:val="00FA1F7C"/>
    <w:rsid w:val="00FA20B5"/>
    <w:rsid w:val="00FA26B9"/>
    <w:rsid w:val="00FA281A"/>
    <w:rsid w:val="00FA3121"/>
    <w:rsid w:val="00FA3414"/>
    <w:rsid w:val="00FA36C6"/>
    <w:rsid w:val="00FA38F7"/>
    <w:rsid w:val="00FA3A80"/>
    <w:rsid w:val="00FA4022"/>
    <w:rsid w:val="00FA4767"/>
    <w:rsid w:val="00FA4D04"/>
    <w:rsid w:val="00FA4D2A"/>
    <w:rsid w:val="00FA5050"/>
    <w:rsid w:val="00FA5207"/>
    <w:rsid w:val="00FA52E8"/>
    <w:rsid w:val="00FA5F5A"/>
    <w:rsid w:val="00FA6340"/>
    <w:rsid w:val="00FA65E6"/>
    <w:rsid w:val="00FA6644"/>
    <w:rsid w:val="00FA6983"/>
    <w:rsid w:val="00FA6ED8"/>
    <w:rsid w:val="00FA6F07"/>
    <w:rsid w:val="00FA7299"/>
    <w:rsid w:val="00FA75F7"/>
    <w:rsid w:val="00FA77D0"/>
    <w:rsid w:val="00FA7968"/>
    <w:rsid w:val="00FA7B5C"/>
    <w:rsid w:val="00FA7C08"/>
    <w:rsid w:val="00FA7F20"/>
    <w:rsid w:val="00FB00C2"/>
    <w:rsid w:val="00FB0551"/>
    <w:rsid w:val="00FB076C"/>
    <w:rsid w:val="00FB08B6"/>
    <w:rsid w:val="00FB0C2A"/>
    <w:rsid w:val="00FB0E50"/>
    <w:rsid w:val="00FB0EBC"/>
    <w:rsid w:val="00FB0FEF"/>
    <w:rsid w:val="00FB1C17"/>
    <w:rsid w:val="00FB1D3E"/>
    <w:rsid w:val="00FB1F52"/>
    <w:rsid w:val="00FB20F1"/>
    <w:rsid w:val="00FB248B"/>
    <w:rsid w:val="00FB2966"/>
    <w:rsid w:val="00FB2E2B"/>
    <w:rsid w:val="00FB323B"/>
    <w:rsid w:val="00FB39E4"/>
    <w:rsid w:val="00FB3FEF"/>
    <w:rsid w:val="00FB4166"/>
    <w:rsid w:val="00FB4387"/>
    <w:rsid w:val="00FB4456"/>
    <w:rsid w:val="00FB4ACD"/>
    <w:rsid w:val="00FB4DFC"/>
    <w:rsid w:val="00FB4E89"/>
    <w:rsid w:val="00FB4F2B"/>
    <w:rsid w:val="00FB585D"/>
    <w:rsid w:val="00FB5B7C"/>
    <w:rsid w:val="00FB5BA5"/>
    <w:rsid w:val="00FB6260"/>
    <w:rsid w:val="00FB66AC"/>
    <w:rsid w:val="00FB73A2"/>
    <w:rsid w:val="00FB7748"/>
    <w:rsid w:val="00FC025B"/>
    <w:rsid w:val="00FC02ED"/>
    <w:rsid w:val="00FC03A6"/>
    <w:rsid w:val="00FC0A91"/>
    <w:rsid w:val="00FC0E6A"/>
    <w:rsid w:val="00FC170B"/>
    <w:rsid w:val="00FC1B58"/>
    <w:rsid w:val="00FC1C20"/>
    <w:rsid w:val="00FC1E43"/>
    <w:rsid w:val="00FC2622"/>
    <w:rsid w:val="00FC2937"/>
    <w:rsid w:val="00FC29CC"/>
    <w:rsid w:val="00FC2CED"/>
    <w:rsid w:val="00FC2E22"/>
    <w:rsid w:val="00FC335E"/>
    <w:rsid w:val="00FC35A4"/>
    <w:rsid w:val="00FC37ED"/>
    <w:rsid w:val="00FC3875"/>
    <w:rsid w:val="00FC437E"/>
    <w:rsid w:val="00FC4505"/>
    <w:rsid w:val="00FC4E67"/>
    <w:rsid w:val="00FC54A1"/>
    <w:rsid w:val="00FC552A"/>
    <w:rsid w:val="00FC5560"/>
    <w:rsid w:val="00FC5869"/>
    <w:rsid w:val="00FC629C"/>
    <w:rsid w:val="00FC7C54"/>
    <w:rsid w:val="00FD0B13"/>
    <w:rsid w:val="00FD1243"/>
    <w:rsid w:val="00FD1F61"/>
    <w:rsid w:val="00FD23AA"/>
    <w:rsid w:val="00FD27ED"/>
    <w:rsid w:val="00FD2939"/>
    <w:rsid w:val="00FD34B0"/>
    <w:rsid w:val="00FD42E3"/>
    <w:rsid w:val="00FD4A96"/>
    <w:rsid w:val="00FD4C16"/>
    <w:rsid w:val="00FD4CE4"/>
    <w:rsid w:val="00FD4E9F"/>
    <w:rsid w:val="00FD5A1C"/>
    <w:rsid w:val="00FD5C60"/>
    <w:rsid w:val="00FD5D83"/>
    <w:rsid w:val="00FD5D9D"/>
    <w:rsid w:val="00FD5E13"/>
    <w:rsid w:val="00FD65BE"/>
    <w:rsid w:val="00FD65EC"/>
    <w:rsid w:val="00FD6C3B"/>
    <w:rsid w:val="00FD7482"/>
    <w:rsid w:val="00FD7BB6"/>
    <w:rsid w:val="00FD7FCE"/>
    <w:rsid w:val="00FE04EC"/>
    <w:rsid w:val="00FE0979"/>
    <w:rsid w:val="00FE09C9"/>
    <w:rsid w:val="00FE0C6F"/>
    <w:rsid w:val="00FE0FD3"/>
    <w:rsid w:val="00FE15B8"/>
    <w:rsid w:val="00FE1AD5"/>
    <w:rsid w:val="00FE266C"/>
    <w:rsid w:val="00FE281B"/>
    <w:rsid w:val="00FE3108"/>
    <w:rsid w:val="00FE317C"/>
    <w:rsid w:val="00FE3E4C"/>
    <w:rsid w:val="00FE413D"/>
    <w:rsid w:val="00FE4344"/>
    <w:rsid w:val="00FE47D4"/>
    <w:rsid w:val="00FE5D9A"/>
    <w:rsid w:val="00FE64AB"/>
    <w:rsid w:val="00FE6598"/>
    <w:rsid w:val="00FE6725"/>
    <w:rsid w:val="00FE6AB0"/>
    <w:rsid w:val="00FE7054"/>
    <w:rsid w:val="00FE7CC3"/>
    <w:rsid w:val="00FF01E1"/>
    <w:rsid w:val="00FF0213"/>
    <w:rsid w:val="00FF0396"/>
    <w:rsid w:val="00FF03F8"/>
    <w:rsid w:val="00FF0B52"/>
    <w:rsid w:val="00FF0B6F"/>
    <w:rsid w:val="00FF0D93"/>
    <w:rsid w:val="00FF0F28"/>
    <w:rsid w:val="00FF1101"/>
    <w:rsid w:val="00FF1523"/>
    <w:rsid w:val="00FF1B9A"/>
    <w:rsid w:val="00FF1FB7"/>
    <w:rsid w:val="00FF1FCD"/>
    <w:rsid w:val="00FF23B6"/>
    <w:rsid w:val="00FF2491"/>
    <w:rsid w:val="00FF2ABF"/>
    <w:rsid w:val="00FF3117"/>
    <w:rsid w:val="00FF3816"/>
    <w:rsid w:val="00FF4709"/>
    <w:rsid w:val="00FF480C"/>
    <w:rsid w:val="00FF519D"/>
    <w:rsid w:val="00FF5290"/>
    <w:rsid w:val="00FF5499"/>
    <w:rsid w:val="00FF552C"/>
    <w:rsid w:val="00FF5B5B"/>
    <w:rsid w:val="00FF63BF"/>
    <w:rsid w:val="00FF6B31"/>
    <w:rsid w:val="00FF6F8D"/>
    <w:rsid w:val="00FF75CA"/>
    <w:rsid w:val="00FF7658"/>
    <w:rsid w:val="00FF7770"/>
    <w:rsid w:val="00FF7930"/>
    <w:rsid w:val="00FF7A76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B1C82"/>
  <w15:docId w15:val="{86939C98-AA4B-4FEE-A0C3-487F96D1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7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3BBA"/>
    <w:pPr>
      <w:ind w:left="720"/>
      <w:contextualSpacing/>
    </w:pPr>
  </w:style>
  <w:style w:type="paragraph" w:styleId="Bezodstpw">
    <w:name w:val="No Spacing"/>
    <w:uiPriority w:val="99"/>
    <w:qFormat/>
    <w:rsid w:val="0089338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60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72C"/>
  </w:style>
  <w:style w:type="paragraph" w:styleId="Stopka">
    <w:name w:val="footer"/>
    <w:basedOn w:val="Normalny"/>
    <w:link w:val="StopkaZnak"/>
    <w:uiPriority w:val="99"/>
    <w:unhideWhenUsed/>
    <w:rsid w:val="00D60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72C"/>
  </w:style>
  <w:style w:type="character" w:styleId="Hipercze">
    <w:name w:val="Hyperlink"/>
    <w:basedOn w:val="Domylnaczcionkaakapitu"/>
    <w:uiPriority w:val="99"/>
    <w:unhideWhenUsed/>
    <w:rsid w:val="00B66C3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C3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218E5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F3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4F35F7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35F7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35F7"/>
    <w:rPr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D047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D047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38C8"/>
    <w:rPr>
      <w:rFonts w:asciiTheme="minorHAnsi" w:eastAsia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38C8"/>
    <w:rPr>
      <w:rFonts w:ascii="Times New Roman" w:eastAsia="Times New Roman" w:hAnsi="Times New Roman"/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F963DA"/>
    <w:pPr>
      <w:numPr>
        <w:numId w:val="36"/>
      </w:numPr>
      <w:tabs>
        <w:tab w:val="clear" w:pos="360"/>
      </w:tabs>
      <w:ind w:left="0" w:firstLine="0"/>
      <w:contextualSpacing/>
    </w:pPr>
    <w:rPr>
      <w:rFonts w:ascii="Times New Roman" w:eastAsia="Times New Roman" w:hAnsi="Times New Roman"/>
      <w:lang w:val="en-US"/>
    </w:rPr>
  </w:style>
  <w:style w:type="paragraph" w:customStyle="1" w:styleId="Nagwek1">
    <w:name w:val="Nagłówek1"/>
    <w:basedOn w:val="Normalny"/>
    <w:uiPriority w:val="99"/>
    <w:unhideWhenUsed/>
    <w:rsid w:val="004B44B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.edu.pl/pl/wydzialy/wydzial-nauk-scislych-i-technicznych/wspolpraca-z-gospodarka/uslugi-badawcz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r.edu.pl/pl/wydzialy/wydzial-nauk-scislych-i-technicznych/jednostki-naukowe/instytut-nauk-fizycznych/wspolpraca-z-otoczeniem-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.edu.pl/pl/wydzialy/wydzial-nauk-scislych-i-technicznych/jednostki-naukowe/instytut-nauk-fizycznych/aparatura-badawcz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408F4-BB62-422B-A967-75592C2E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2633</Words>
  <Characters>15799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Akrod</dc:creator>
  <cp:lastModifiedBy>Katarzyna Szupernak-Wierzbińska</cp:lastModifiedBy>
  <cp:revision>16</cp:revision>
  <cp:lastPrinted>2026-06-08T10:21:00Z</cp:lastPrinted>
  <dcterms:created xsi:type="dcterms:W3CDTF">2026-06-08T09:19:00Z</dcterms:created>
  <dcterms:modified xsi:type="dcterms:W3CDTF">2026-07-16T13:10:00Z</dcterms:modified>
</cp:coreProperties>
</file>