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F63E1" w14:textId="77777777" w:rsidR="00044A16" w:rsidRPr="000428D7" w:rsidRDefault="00044A16" w:rsidP="00044A16">
      <w:pPr>
        <w:pStyle w:val="Default"/>
        <w:rPr>
          <w:rFonts w:asciiTheme="minorHAnsi" w:hAnsiTheme="minorHAnsi" w:cstheme="minorHAnsi"/>
        </w:rPr>
      </w:pPr>
    </w:p>
    <w:p w14:paraId="69D7783E" w14:textId="77777777" w:rsidR="00FB76A4" w:rsidRPr="000428D7" w:rsidRDefault="00FB76A4" w:rsidP="00FB76A4">
      <w:pPr>
        <w:tabs>
          <w:tab w:val="right" w:pos="9072"/>
        </w:tabs>
        <w:rPr>
          <w:rFonts w:asciiTheme="minorHAnsi" w:hAnsiTheme="minorHAnsi" w:cstheme="minorHAnsi"/>
          <w:b/>
          <w:sz w:val="22"/>
          <w:szCs w:val="22"/>
        </w:rPr>
      </w:pPr>
      <w:r w:rsidRPr="000428D7">
        <w:rPr>
          <w:rFonts w:asciiTheme="minorHAnsi" w:hAnsiTheme="minorHAnsi" w:cstheme="minorHAnsi"/>
        </w:rPr>
        <w:t xml:space="preserve"> </w:t>
      </w:r>
      <w:r w:rsidRPr="000428D7">
        <w:rPr>
          <w:rFonts w:asciiTheme="minorHAnsi" w:hAnsiTheme="minorHAnsi" w:cstheme="minorHAnsi"/>
          <w:b/>
          <w:bCs/>
          <w:i/>
          <w:iCs/>
          <w:sz w:val="23"/>
          <w:szCs w:val="23"/>
        </w:rPr>
        <w:t>Projekt umowy</w:t>
      </w:r>
      <w:r w:rsidRPr="000428D7">
        <w:rPr>
          <w:rFonts w:asciiTheme="minorHAnsi" w:hAnsiTheme="minorHAnsi" w:cstheme="minorHAnsi"/>
          <w:b/>
          <w:bCs/>
          <w:i/>
          <w:iCs/>
          <w:sz w:val="23"/>
          <w:szCs w:val="23"/>
        </w:rPr>
        <w:tab/>
      </w:r>
      <w:r w:rsidRPr="000428D7">
        <w:rPr>
          <w:rFonts w:asciiTheme="minorHAnsi" w:hAnsiTheme="minorHAnsi" w:cstheme="minorHAnsi"/>
          <w:sz w:val="23"/>
          <w:szCs w:val="23"/>
        </w:rPr>
        <w:t xml:space="preserve">Załącznik nr 3 do zapytania ofertowego </w:t>
      </w:r>
      <w:r w:rsidRPr="000428D7">
        <w:rPr>
          <w:rFonts w:asciiTheme="minorHAnsi" w:hAnsiTheme="minorHAnsi" w:cstheme="minorHAnsi"/>
          <w:sz w:val="22"/>
          <w:szCs w:val="22"/>
        </w:rPr>
        <w:t>ZO/UR/UCI/</w:t>
      </w:r>
      <w:r w:rsidR="00162A97" w:rsidRPr="000428D7">
        <w:rPr>
          <w:rFonts w:asciiTheme="minorHAnsi" w:hAnsiTheme="minorHAnsi" w:cstheme="minorHAnsi"/>
          <w:sz w:val="22"/>
          <w:szCs w:val="22"/>
        </w:rPr>
        <w:t>2</w:t>
      </w:r>
      <w:r w:rsidRPr="000428D7">
        <w:rPr>
          <w:rFonts w:asciiTheme="minorHAnsi" w:hAnsiTheme="minorHAnsi" w:cstheme="minorHAnsi"/>
          <w:sz w:val="22"/>
          <w:szCs w:val="22"/>
        </w:rPr>
        <w:t>/20</w:t>
      </w:r>
      <w:r w:rsidR="00162A97" w:rsidRPr="000428D7">
        <w:rPr>
          <w:rFonts w:asciiTheme="minorHAnsi" w:hAnsiTheme="minorHAnsi" w:cstheme="minorHAnsi"/>
          <w:sz w:val="22"/>
          <w:szCs w:val="22"/>
        </w:rPr>
        <w:t>20</w:t>
      </w:r>
    </w:p>
    <w:p w14:paraId="0A2CC3A2" w14:textId="77777777" w:rsidR="00FB76A4" w:rsidRPr="000428D7" w:rsidRDefault="00FB76A4" w:rsidP="00FB76A4">
      <w:pPr>
        <w:rPr>
          <w:rFonts w:asciiTheme="minorHAnsi" w:hAnsiTheme="minorHAnsi" w:cstheme="minorHAnsi"/>
          <w:b/>
          <w:sz w:val="22"/>
          <w:szCs w:val="22"/>
        </w:rPr>
      </w:pPr>
    </w:p>
    <w:p w14:paraId="7259E0E9" w14:textId="77777777" w:rsidR="00FB76A4" w:rsidRPr="000428D7" w:rsidRDefault="00FB76A4" w:rsidP="00FB76A4">
      <w:pPr>
        <w:rPr>
          <w:rFonts w:asciiTheme="minorHAnsi" w:hAnsiTheme="minorHAnsi" w:cstheme="minorHAnsi"/>
          <w:b/>
          <w:sz w:val="22"/>
          <w:szCs w:val="22"/>
        </w:rPr>
      </w:pPr>
    </w:p>
    <w:p w14:paraId="216851FB" w14:textId="77777777" w:rsidR="000428D7" w:rsidRPr="000428D7" w:rsidRDefault="000428D7" w:rsidP="000428D7">
      <w:pPr>
        <w:spacing w:after="160"/>
        <w:jc w:val="center"/>
        <w:rPr>
          <w:rFonts w:ascii="Calibri" w:eastAsia="Calibri" w:hAnsi="Calibri" w:cs="Arial"/>
          <w:b/>
          <w:snapToGrid/>
          <w:sz w:val="22"/>
          <w:szCs w:val="22"/>
          <w:lang w:eastAsia="en-US"/>
        </w:rPr>
      </w:pPr>
      <w:r w:rsidRPr="000428D7">
        <w:rPr>
          <w:rFonts w:ascii="Calibri" w:eastAsia="Calibri" w:hAnsi="Calibri" w:cs="Arial"/>
          <w:b/>
          <w:snapToGrid/>
          <w:sz w:val="22"/>
          <w:szCs w:val="22"/>
          <w:lang w:eastAsia="en-US"/>
        </w:rPr>
        <w:t>UMOWA</w:t>
      </w:r>
    </w:p>
    <w:p w14:paraId="3A1DC288" w14:textId="77777777" w:rsidR="000428D7" w:rsidRPr="000428D7" w:rsidRDefault="000428D7" w:rsidP="000428D7">
      <w:pPr>
        <w:spacing w:after="160"/>
        <w:jc w:val="center"/>
        <w:rPr>
          <w:rFonts w:ascii="Calibri" w:eastAsia="Calibri" w:hAnsi="Calibri" w:cs="Arial"/>
          <w:b/>
          <w:snapToGrid/>
          <w:sz w:val="22"/>
          <w:szCs w:val="22"/>
          <w:lang w:eastAsia="en-US"/>
        </w:rPr>
      </w:pPr>
      <w:r w:rsidRPr="000428D7">
        <w:rPr>
          <w:rFonts w:ascii="Calibri" w:eastAsia="Calibri" w:hAnsi="Calibri" w:cs="Arial"/>
          <w:b/>
          <w:snapToGrid/>
          <w:sz w:val="22"/>
          <w:szCs w:val="22"/>
          <w:lang w:eastAsia="en-US"/>
        </w:rPr>
        <w:t>nr UCI ………………………………..</w:t>
      </w:r>
    </w:p>
    <w:p w14:paraId="22BCA5AA" w14:textId="77777777" w:rsidR="000428D7" w:rsidRPr="000428D7" w:rsidRDefault="000428D7" w:rsidP="000428D7">
      <w:pPr>
        <w:spacing w:after="160"/>
        <w:jc w:val="center"/>
        <w:rPr>
          <w:rFonts w:ascii="Calibri" w:eastAsia="Calibri" w:hAnsi="Calibri"/>
          <w:snapToGrid/>
          <w:szCs w:val="24"/>
          <w:lang w:eastAsia="en-US"/>
        </w:rPr>
      </w:pPr>
    </w:p>
    <w:p w14:paraId="3A2C1E76" w14:textId="77777777" w:rsidR="000428D7" w:rsidRPr="000428D7" w:rsidRDefault="000428D7" w:rsidP="000428D7">
      <w:pPr>
        <w:spacing w:after="160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Niniejsza Umowa została zawarta w dniu ……………………. pomiędzy:</w:t>
      </w:r>
    </w:p>
    <w:p w14:paraId="49995515" w14:textId="77777777" w:rsidR="000428D7" w:rsidRPr="000428D7" w:rsidRDefault="000428D7" w:rsidP="000428D7">
      <w:pPr>
        <w:spacing w:after="160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b/>
          <w:snapToGrid/>
          <w:sz w:val="20"/>
          <w:lang w:eastAsia="en-US"/>
        </w:rPr>
        <w:t>Uniwersytetem Rzeszowskim</w:t>
      </w:r>
      <w:r w:rsidRPr="000428D7">
        <w:rPr>
          <w:rFonts w:ascii="Calibri" w:eastAsia="Calibri" w:hAnsi="Calibri"/>
          <w:snapToGrid/>
          <w:sz w:val="20"/>
          <w:lang w:eastAsia="en-US"/>
        </w:rPr>
        <w:t xml:space="preserve"> z siedzibą w Rzeszowie przy Al. Rejtana 16c, 35-959 Rzeszów, Regon 691560040, NIP 8133238822, reprezentowanym przez:</w:t>
      </w:r>
    </w:p>
    <w:p w14:paraId="1A61D3A8" w14:textId="77777777" w:rsidR="000428D7" w:rsidRPr="000428D7" w:rsidRDefault="000428D7" w:rsidP="000428D7">
      <w:pPr>
        <w:spacing w:after="160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Kanclerz – mgr inż. Barbara Oskroba</w:t>
      </w:r>
    </w:p>
    <w:p w14:paraId="3601A362" w14:textId="77777777" w:rsidR="000428D7" w:rsidRPr="000428D7" w:rsidRDefault="000428D7" w:rsidP="000428D7">
      <w:pPr>
        <w:spacing w:after="160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przy kontrasygnacie finansowej: Kwestor UR – mgr Marzena Filipek</w:t>
      </w:r>
    </w:p>
    <w:p w14:paraId="77E5A7C9" w14:textId="77777777" w:rsidR="000428D7" w:rsidRPr="000428D7" w:rsidRDefault="000428D7" w:rsidP="000428D7">
      <w:pPr>
        <w:spacing w:after="160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zwanym dalej „Zamawiającym”,</w:t>
      </w:r>
      <w:bookmarkStart w:id="0" w:name="_GoBack"/>
      <w:bookmarkEnd w:id="0"/>
    </w:p>
    <w:p w14:paraId="4062CB45" w14:textId="77777777" w:rsidR="000428D7" w:rsidRPr="000428D7" w:rsidRDefault="000428D7" w:rsidP="000428D7">
      <w:pPr>
        <w:spacing w:after="160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a firmą,</w:t>
      </w:r>
    </w:p>
    <w:p w14:paraId="291CFCA5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b/>
          <w:snapToGrid/>
          <w:sz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0428D7">
        <w:rPr>
          <w:rFonts w:ascii="Calibri" w:eastAsia="Calibri" w:hAnsi="Calibri"/>
          <w:snapToGrid/>
          <w:sz w:val="20"/>
          <w:lang w:eastAsia="en-US"/>
        </w:rPr>
        <w:t>, reprezentowaną przez:</w:t>
      </w:r>
    </w:p>
    <w:p w14:paraId="581512F7" w14:textId="77777777" w:rsidR="000428D7" w:rsidRPr="000428D7" w:rsidRDefault="000428D7" w:rsidP="000428D7">
      <w:pPr>
        <w:spacing w:after="160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…………………………………………..</w:t>
      </w:r>
    </w:p>
    <w:p w14:paraId="3B858372" w14:textId="77777777" w:rsidR="000428D7" w:rsidRPr="000428D7" w:rsidRDefault="000428D7" w:rsidP="000428D7">
      <w:pPr>
        <w:spacing w:after="160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zwana dalej Wykonawcą</w:t>
      </w:r>
    </w:p>
    <w:p w14:paraId="0C106D9B" w14:textId="77777777" w:rsidR="000428D7" w:rsidRPr="000428D7" w:rsidRDefault="000428D7" w:rsidP="000428D7">
      <w:pPr>
        <w:spacing w:after="160"/>
        <w:jc w:val="center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§1</w:t>
      </w:r>
    </w:p>
    <w:p w14:paraId="6D4987D5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Na podstawie art. 4 pkt 8 ustawy z dn. 29 stycznia 2004 r. - Prawo zamówień publicznych, tekst jednolity Dz.U. z 2019r. poz. 1843, do niniejszej umowy nie stosuje się ustawy Prawo zamówień publicznych. W rezultacie dokonania przez Zamawiającego wyboru Wykonawcy, została zawarta umowa następującej treści:</w:t>
      </w:r>
    </w:p>
    <w:p w14:paraId="38ECDCE2" w14:textId="77777777" w:rsidR="000428D7" w:rsidRPr="000428D7" w:rsidRDefault="000428D7" w:rsidP="000428D7">
      <w:pPr>
        <w:spacing w:after="160"/>
        <w:jc w:val="center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§2</w:t>
      </w:r>
    </w:p>
    <w:p w14:paraId="71E29028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1. Zamawiający zamawia, a Wykonawca przyjmuje do wykonania zamówienie na: dostęp do aktualizacji oprogramowania WEBCON BPS na okres 1 roku zgodnie z ofertą stanowiącą załącznik nr 1 do umowy.</w:t>
      </w:r>
    </w:p>
    <w:p w14:paraId="1BC1485E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2. Opieka aktualizacyjna dotycząca oprogramowania Webcon BPS obejmuje:</w:t>
      </w:r>
    </w:p>
    <w:p w14:paraId="6101FF1C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a) dostęp do najnowszych wersji oprogramowania - minimum jedna aktualizacja w trakcie trwania umowy,</w:t>
      </w:r>
    </w:p>
    <w:p w14:paraId="24A4C185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b) dostęp do najnowszej dokumentacji.</w:t>
      </w:r>
    </w:p>
    <w:p w14:paraId="5FA0D7D1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3. Szczegóły opieki aktualizacyjnej znajdują się w załączniku nr 1 do umowy pn. Umowa Licencyjna Użytkownika.</w:t>
      </w:r>
    </w:p>
    <w:p w14:paraId="38845839" w14:textId="77777777" w:rsidR="000428D7" w:rsidRPr="000428D7" w:rsidRDefault="000428D7" w:rsidP="000428D7">
      <w:pPr>
        <w:spacing w:after="160"/>
        <w:jc w:val="center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§3</w:t>
      </w:r>
    </w:p>
    <w:p w14:paraId="483960BE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Wykonawca oświadcza, że jest uprawniony oraz posiada niezbędne kwalifikacje do pełnej realizacji przedmiotu umowy.</w:t>
      </w:r>
    </w:p>
    <w:p w14:paraId="5C41314A" w14:textId="77777777" w:rsidR="000428D7" w:rsidRPr="000428D7" w:rsidRDefault="000428D7" w:rsidP="000428D7">
      <w:pPr>
        <w:spacing w:after="160"/>
        <w:jc w:val="center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§4</w:t>
      </w:r>
    </w:p>
    <w:p w14:paraId="4C0CBCAC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Przekazanie i odbiór techniczny przedmiotu umowy zostaną dokonane za pomocą narzędzi elektronicznych, tj. udostępnienie przez Wykonawcę najnowszej wersji oprogramowania i najnowszej wersji dokumentacji</w:t>
      </w:r>
    </w:p>
    <w:p w14:paraId="1FAEF5B1" w14:textId="77777777" w:rsidR="000428D7" w:rsidRPr="000428D7" w:rsidRDefault="000428D7" w:rsidP="000428D7">
      <w:pPr>
        <w:spacing w:after="160"/>
        <w:jc w:val="center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§5</w:t>
      </w:r>
    </w:p>
    <w:p w14:paraId="16144DA9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1. Wynagrodzenie za wykonanie zamówienia, o którym mowa w § 2 wynosi łącznie: ……………………… zł netto</w:t>
      </w:r>
    </w:p>
    <w:p w14:paraId="23F41560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+ 23 % VAT(tj. …………………………..) łącznie ………………. zł brutto słownie: ………………………………………………………</w:t>
      </w:r>
    </w:p>
    <w:p w14:paraId="65E4DA91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2. Kwota określona w ust. 1 jest wynagrodzeniem ryczałtowym i obejmuje wykonanie całości przedmiotu zamówienia, o którym mowa w § 2.</w:t>
      </w:r>
    </w:p>
    <w:p w14:paraId="17A1CC96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lastRenderedPageBreak/>
        <w:t>3. Wynagrodzenie, o którym mowa w ust. 1 obejmuje wszelkie ryzyko i odpowiedzialność Wykonawcy za prawidłowe oszacowanie wszystkich czynności związanych z wykonaniem przedmiotu zamówienia.</w:t>
      </w:r>
    </w:p>
    <w:p w14:paraId="35325D27" w14:textId="77777777" w:rsidR="000428D7" w:rsidRPr="000428D7" w:rsidRDefault="000428D7" w:rsidP="000428D7">
      <w:pPr>
        <w:spacing w:after="160"/>
        <w:jc w:val="center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§6</w:t>
      </w:r>
    </w:p>
    <w:p w14:paraId="682C5FA8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Wynagrodzenie płatne będzie przelewem, na wskazany przez Wykonawcę rachunek bankowy w ciągu 30 dni od daty dostarczenia Zamawiającemu prawidłowo wystawionej faktury VAT.</w:t>
      </w:r>
    </w:p>
    <w:p w14:paraId="095E9C9B" w14:textId="77777777" w:rsidR="000428D7" w:rsidRPr="000428D7" w:rsidRDefault="000428D7" w:rsidP="000428D7">
      <w:pPr>
        <w:spacing w:after="160"/>
        <w:jc w:val="center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§7</w:t>
      </w:r>
    </w:p>
    <w:p w14:paraId="0DAAA15B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1. Zamawiający może odstąpić od umowy w terminie 20 dni od daty powzięcia wiadomości o wystąpieniu przyczyn do odstąpienia, a mianowicie:</w:t>
      </w:r>
    </w:p>
    <w:p w14:paraId="65FCD8A1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a) w przypadku nie dotrzymania warunku dotyczącego wykonania minimum jednej aktualizacji w trakcie trwania umowy,</w:t>
      </w:r>
    </w:p>
    <w:p w14:paraId="300F77A6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b) nie usuwania w terminie ustalonym w umowie usterki przedmiotu umowy.</w:t>
      </w:r>
    </w:p>
    <w:p w14:paraId="5C6DE901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W przypadku wystąpienia jednej z powyższych przyczyn Wykonawca zapłaci Zamawiającemu karę umowną w wysokości 10 % wynagrodzenia określonego w § 5.</w:t>
      </w:r>
    </w:p>
    <w:p w14:paraId="7F90B30F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2. Karę, o której mowa w ust. 1, Wykonawca zapłaci na wskazany przez Zamawiającego rachunek bankowy przelewem, w terminie 14 dni kalendarzowych od dnia doręczenia mu żądania Zamawiającego zapłaty takiej kary umownej. Zamawiający jest upoważniony do potrącania kar umownych z wynagrodzenia Wykonawcy.</w:t>
      </w:r>
    </w:p>
    <w:p w14:paraId="6D3255A2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3. Zamawiający upoważniony jest do domagania się odszkodowania na zasadach ogólnych, jeżeli poniesiona szkoda przekracza kary umowne. Wykonawca oświadcza, że wyraża zgodę na potrącenie kar umownych z wynagrodzenia za wykonanie przedmiotu umowy lub innych należności przysługujących Wykonawcy od Zamawiającego.</w:t>
      </w:r>
    </w:p>
    <w:p w14:paraId="3F0C2C8D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4. W razie wystąpienia istotnej zmiany, powodującej, że wykonanie umowy nie leży w interesie publicznym, czego nie można było przewidzieć w chwili zawarcia umowy. Zamawiający może odstąpić od umowy w terminie miesiąca od powzięcia wiadomości o powyższych okolicznościach. W powyższym przypadku Wykonawca może żądać jedynie wynagrodzenia należnego mu z tytułu wykonania części umowy.</w:t>
      </w:r>
    </w:p>
    <w:p w14:paraId="5115EB13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5. Wykonawca wyraża zgodę na dokonanie potrącenia z wynagrodzenia, o którym mowa w § 5 ewentualnych kar umownych.</w:t>
      </w:r>
    </w:p>
    <w:p w14:paraId="50E8072D" w14:textId="77777777" w:rsidR="000428D7" w:rsidRPr="000428D7" w:rsidRDefault="000428D7" w:rsidP="000428D7">
      <w:pPr>
        <w:spacing w:after="160"/>
        <w:jc w:val="center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§8</w:t>
      </w:r>
    </w:p>
    <w:p w14:paraId="706829ED" w14:textId="77777777" w:rsidR="000428D7" w:rsidRPr="000428D7" w:rsidRDefault="000428D7" w:rsidP="000428D7">
      <w:pPr>
        <w:spacing w:after="160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W sprawach nieunormowanych umową zastosowanie mają przepisy kodeksu cywilnego</w:t>
      </w:r>
    </w:p>
    <w:p w14:paraId="671D6E78" w14:textId="77777777" w:rsidR="000428D7" w:rsidRPr="000428D7" w:rsidRDefault="000428D7" w:rsidP="000428D7">
      <w:pPr>
        <w:spacing w:after="160"/>
        <w:jc w:val="center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§9</w:t>
      </w:r>
    </w:p>
    <w:p w14:paraId="6F23D7B8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Wszelkie zmiany niniejszej umowy mogą być dokonywane pod rygorem nieważności jedynie w formie pisemnego aneksu, z podpisami upoważnionych przedstawicieli obu stron.</w:t>
      </w:r>
    </w:p>
    <w:p w14:paraId="4D179DC9" w14:textId="77777777" w:rsidR="000428D7" w:rsidRPr="000428D7" w:rsidRDefault="000428D7" w:rsidP="000428D7">
      <w:pPr>
        <w:spacing w:after="160"/>
        <w:jc w:val="center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§10</w:t>
      </w:r>
    </w:p>
    <w:p w14:paraId="1E0D103F" w14:textId="77777777" w:rsidR="000428D7" w:rsidRPr="000428D7" w:rsidRDefault="000428D7" w:rsidP="000428D7">
      <w:pPr>
        <w:spacing w:after="160"/>
        <w:jc w:val="both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Sprawy sporne wynikające z niniejszej umowy, strony poddają rozstrzygnięciu właściwym sądom powszechnym ze względu na siedzibę Zamawiającego.</w:t>
      </w:r>
    </w:p>
    <w:p w14:paraId="76350DC3" w14:textId="77777777" w:rsidR="000428D7" w:rsidRPr="000428D7" w:rsidRDefault="000428D7" w:rsidP="000428D7">
      <w:pPr>
        <w:spacing w:after="160"/>
        <w:jc w:val="center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§11</w:t>
      </w:r>
    </w:p>
    <w:p w14:paraId="6C5DD99D" w14:textId="77777777" w:rsidR="000428D7" w:rsidRPr="000428D7" w:rsidRDefault="000428D7" w:rsidP="000428D7">
      <w:pPr>
        <w:spacing w:after="160"/>
        <w:rPr>
          <w:rFonts w:ascii="Calibri" w:eastAsia="Calibri" w:hAnsi="Calibri"/>
          <w:snapToGrid/>
          <w:sz w:val="20"/>
          <w:lang w:eastAsia="en-US"/>
        </w:rPr>
      </w:pPr>
      <w:r w:rsidRPr="000428D7">
        <w:rPr>
          <w:rFonts w:ascii="Calibri" w:eastAsia="Calibri" w:hAnsi="Calibri"/>
          <w:snapToGrid/>
          <w:sz w:val="20"/>
          <w:lang w:eastAsia="en-US"/>
        </w:rPr>
        <w:t>Umowa została sporządzona w dwóch jednobrzmiących egzemplarzach, po jednym dla każdej ze stron.</w:t>
      </w:r>
    </w:p>
    <w:p w14:paraId="67724BE7" w14:textId="77777777" w:rsidR="000428D7" w:rsidRPr="000428D7" w:rsidRDefault="000428D7" w:rsidP="000428D7">
      <w:pPr>
        <w:spacing w:after="160"/>
        <w:rPr>
          <w:rFonts w:ascii="Calibri" w:eastAsia="Calibri" w:hAnsi="Calibri"/>
          <w:snapToGrid/>
          <w:sz w:val="20"/>
          <w:lang w:eastAsia="en-US"/>
        </w:rPr>
      </w:pPr>
    </w:p>
    <w:p w14:paraId="7D163A49" w14:textId="77777777" w:rsidR="00FB76A4" w:rsidRPr="000428D7" w:rsidRDefault="00FB76A4" w:rsidP="000428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FB76A4" w:rsidRPr="000428D7" w:rsidSect="005C53B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05160F" w16cid:durableId="234E94C2"/>
  <w16cid:commentId w16cid:paraId="403218FB" w16cid:durableId="234E94DF"/>
  <w16cid:commentId w16cid:paraId="5521CB23" w16cid:durableId="234E94F9"/>
  <w16cid:commentId w16cid:paraId="6377CE25" w16cid:durableId="234E9543"/>
  <w16cid:commentId w16cid:paraId="741BE970" w16cid:durableId="234E9578"/>
  <w16cid:commentId w16cid:paraId="07B5EC02" w16cid:durableId="234E9604"/>
  <w16cid:commentId w16cid:paraId="3A5B0648" w16cid:durableId="234E962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PL">
    <w:altName w:val="Times New Roman"/>
    <w:charset w:val="00"/>
    <w:family w:val="roman"/>
    <w:pitch w:val="variable"/>
  </w:font>
  <w:font w:name="Garamond MT">
    <w:altName w:val="Garamond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6DAE97E"/>
    <w:lvl w:ilvl="0">
      <w:start w:val="1"/>
      <w:numFmt w:val="decimal"/>
      <w:pStyle w:val="Nagwek1"/>
      <w:lvlText w:val="§ %1. "/>
      <w:lvlJc w:val="left"/>
      <w:pPr>
        <w:tabs>
          <w:tab w:val="num" w:pos="708"/>
        </w:tabs>
        <w:ind w:left="708" w:hanging="708"/>
      </w:pPr>
      <w:rPr>
        <w:rFonts w:ascii="Times New Roman" w:hAnsi="Times New Roman" w:hint="default"/>
        <w:b/>
        <w:i w:val="0"/>
        <w:sz w:val="20"/>
        <w:u w:val="single"/>
      </w:rPr>
    </w:lvl>
    <w:lvl w:ilvl="1">
      <w:start w:val="1"/>
      <w:numFmt w:val="decimal"/>
      <w:pStyle w:val="Nagwek2"/>
      <w:lvlText w:val="%2."/>
      <w:lvlJc w:val="left"/>
      <w:pPr>
        <w:tabs>
          <w:tab w:val="num" w:pos="0"/>
        </w:tabs>
        <w:ind w:left="1416" w:hanging="708"/>
      </w:pPr>
      <w:rPr>
        <w:rFonts w:hint="default"/>
        <w:b w:val="0"/>
        <w:i w:val="0"/>
      </w:rPr>
    </w:lvl>
    <w:lvl w:ilvl="2">
      <w:start w:val="1"/>
      <w:numFmt w:val="lowerLetter"/>
      <w:pStyle w:val="Nagwek3"/>
      <w:lvlText w:val="%3/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835" w:hanging="708"/>
      </w:pPr>
      <w:rPr>
        <w:rFonts w:asciiTheme="minorHAnsi" w:hAnsiTheme="minorHAnsi" w:hint="default"/>
        <w:b w:val="0"/>
        <w:i w:val="0"/>
        <w:sz w:val="22"/>
        <w:szCs w:val="22"/>
      </w:rPr>
    </w:lvl>
    <w:lvl w:ilvl="4">
      <w:start w:val="1"/>
      <w:numFmt w:val="decimal"/>
      <w:pStyle w:val="Nagwek5"/>
      <w:lvlText w:val="(%5)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1500AFC"/>
    <w:multiLevelType w:val="hybridMultilevel"/>
    <w:tmpl w:val="7D4678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FE7711"/>
    <w:multiLevelType w:val="hybridMultilevel"/>
    <w:tmpl w:val="12F21132"/>
    <w:lvl w:ilvl="0" w:tplc="19B480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B2621"/>
    <w:multiLevelType w:val="hybridMultilevel"/>
    <w:tmpl w:val="14929C3A"/>
    <w:lvl w:ilvl="0" w:tplc="F5625EE0">
      <w:start w:val="1"/>
      <w:numFmt w:val="decimal"/>
      <w:lvlText w:val="%1)"/>
      <w:lvlJc w:val="left"/>
      <w:pPr>
        <w:ind w:left="10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E7C35C1"/>
    <w:multiLevelType w:val="multilevel"/>
    <w:tmpl w:val="3134F88C"/>
    <w:lvl w:ilvl="0">
      <w:start w:val="1"/>
      <w:numFmt w:val="decimal"/>
      <w:lvlText w:val="§ %1. "/>
      <w:lvlJc w:val="left"/>
      <w:pPr>
        <w:tabs>
          <w:tab w:val="num" w:pos="709"/>
        </w:tabs>
        <w:ind w:left="709" w:hanging="708"/>
      </w:pPr>
      <w:rPr>
        <w:rFonts w:ascii="Times New Roman" w:hAnsi="Times New Roman" w:hint="default"/>
        <w:b/>
        <w:i w:val="0"/>
        <w:sz w:val="20"/>
        <w:u w:val="single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</w:rPr>
    </w:lvl>
    <w:lvl w:ilvl="2">
      <w:start w:val="1"/>
      <w:numFmt w:val="lowerLetter"/>
      <w:lvlText w:val="%3/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35" w:hanging="708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5" w15:restartNumberingAfterBreak="0">
    <w:nsid w:val="545F7B56"/>
    <w:multiLevelType w:val="multilevel"/>
    <w:tmpl w:val="E67EFBC6"/>
    <w:lvl w:ilvl="0">
      <w:start w:val="1"/>
      <w:numFmt w:val="decimal"/>
      <w:lvlText w:val="§ %1. "/>
      <w:lvlJc w:val="left"/>
      <w:pPr>
        <w:tabs>
          <w:tab w:val="num" w:pos="709"/>
        </w:tabs>
        <w:ind w:left="709" w:hanging="708"/>
      </w:pPr>
      <w:rPr>
        <w:rFonts w:ascii="Times New Roman" w:hAnsi="Times New Roman" w:hint="default"/>
        <w:b/>
        <w:i w:val="0"/>
        <w:sz w:val="20"/>
        <w:u w:val="single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</w:rPr>
    </w:lvl>
    <w:lvl w:ilvl="2">
      <w:start w:val="1"/>
      <w:numFmt w:val="lowerLetter"/>
      <w:lvlText w:val="%3/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35" w:hanging="708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6" w15:restartNumberingAfterBreak="0">
    <w:nsid w:val="55F55695"/>
    <w:multiLevelType w:val="singleLevel"/>
    <w:tmpl w:val="D8526930"/>
    <w:lvl w:ilvl="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7" w15:restartNumberingAfterBreak="0">
    <w:nsid w:val="57F05F5A"/>
    <w:multiLevelType w:val="hybridMultilevel"/>
    <w:tmpl w:val="D7B0F31A"/>
    <w:lvl w:ilvl="0" w:tplc="0722FB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8AA457D"/>
    <w:multiLevelType w:val="hybridMultilevel"/>
    <w:tmpl w:val="3FAACD20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5A5123CF"/>
    <w:multiLevelType w:val="multilevel"/>
    <w:tmpl w:val="3F724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1"/>
  </w:num>
  <w:num w:numId="11">
    <w:abstractNumId w:val="0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3A"/>
    <w:rsid w:val="000428D7"/>
    <w:rsid w:val="00044A16"/>
    <w:rsid w:val="0008394B"/>
    <w:rsid w:val="000C65D4"/>
    <w:rsid w:val="000C7E57"/>
    <w:rsid w:val="00162A97"/>
    <w:rsid w:val="001A0F8D"/>
    <w:rsid w:val="002D282C"/>
    <w:rsid w:val="003032F4"/>
    <w:rsid w:val="00382B88"/>
    <w:rsid w:val="003D4037"/>
    <w:rsid w:val="004238A8"/>
    <w:rsid w:val="00565F20"/>
    <w:rsid w:val="006A1030"/>
    <w:rsid w:val="00740E3A"/>
    <w:rsid w:val="00805502"/>
    <w:rsid w:val="00895B7B"/>
    <w:rsid w:val="009B03CF"/>
    <w:rsid w:val="00AE3FC4"/>
    <w:rsid w:val="00C218B8"/>
    <w:rsid w:val="00C91A2D"/>
    <w:rsid w:val="00D90021"/>
    <w:rsid w:val="00DA2181"/>
    <w:rsid w:val="00E1346B"/>
    <w:rsid w:val="00FB38B8"/>
    <w:rsid w:val="00FB76A4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0D51"/>
  <w15:chartTrackingRefBased/>
  <w15:docId w15:val="{F674AFCB-E219-4A5E-BEDC-9A33938B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B7B"/>
    <w:pPr>
      <w:spacing w:after="0" w:line="240" w:lineRule="auto"/>
    </w:pPr>
    <w:rPr>
      <w:rFonts w:ascii="Arial PL" w:eastAsia="Times New Roman" w:hAnsi="Arial PL" w:cs="Times New Roman"/>
      <w:snapToGrid w:val="0"/>
      <w:sz w:val="24"/>
      <w:szCs w:val="20"/>
      <w:lang w:eastAsia="pl-PL"/>
    </w:rPr>
  </w:style>
  <w:style w:type="paragraph" w:styleId="Nagwek1">
    <w:name w:val="heading 1"/>
    <w:aliases w:val="H1"/>
    <w:basedOn w:val="Normalny"/>
    <w:next w:val="Normalny"/>
    <w:link w:val="Nagwek1Znak"/>
    <w:qFormat/>
    <w:rsid w:val="00895B7B"/>
    <w:pPr>
      <w:numPr>
        <w:numId w:val="1"/>
      </w:numPr>
      <w:spacing w:before="360" w:after="240"/>
      <w:outlineLvl w:val="0"/>
    </w:pPr>
    <w:rPr>
      <w:rFonts w:ascii="Times New Roman" w:hAnsi="Times New Roman"/>
      <w:b/>
      <w:caps/>
      <w:sz w:val="20"/>
      <w:u w:val="single"/>
    </w:rPr>
  </w:style>
  <w:style w:type="paragraph" w:styleId="Nagwek2">
    <w:name w:val="heading 2"/>
    <w:aliases w:val="h2,A.B.C.,l2,heading 2,Podrozdzia3,Adres,Adres1,Podrozdział"/>
    <w:basedOn w:val="Normalny"/>
    <w:next w:val="Normalny"/>
    <w:link w:val="Nagwek2Znak"/>
    <w:qFormat/>
    <w:rsid w:val="00895B7B"/>
    <w:pPr>
      <w:numPr>
        <w:ilvl w:val="1"/>
        <w:numId w:val="1"/>
      </w:numPr>
      <w:jc w:val="both"/>
      <w:outlineLvl w:val="1"/>
    </w:pPr>
    <w:rPr>
      <w:rFonts w:ascii="Times New Roman" w:hAnsi="Times New Roman"/>
      <w:sz w:val="20"/>
    </w:rPr>
  </w:style>
  <w:style w:type="paragraph" w:styleId="Nagwek3">
    <w:name w:val="heading 3"/>
    <w:aliases w:val="H3-Heading 3,3,l3.3,h3,l3,list 3,LiczbaDziennika,LiczbaDziennika1"/>
    <w:basedOn w:val="Normalny"/>
    <w:next w:val="Wcicienormalne"/>
    <w:link w:val="Nagwek3Znak"/>
    <w:qFormat/>
    <w:rsid w:val="00895B7B"/>
    <w:pPr>
      <w:numPr>
        <w:ilvl w:val="2"/>
        <w:numId w:val="1"/>
      </w:numPr>
      <w:spacing w:before="60" w:after="60"/>
      <w:jc w:val="both"/>
      <w:outlineLvl w:val="2"/>
    </w:pPr>
    <w:rPr>
      <w:rFonts w:ascii="Times New Roman" w:hAnsi="Times New Roman"/>
      <w:sz w:val="20"/>
    </w:rPr>
  </w:style>
  <w:style w:type="paragraph" w:styleId="Nagwek4">
    <w:name w:val="heading 4"/>
    <w:basedOn w:val="Normalny"/>
    <w:next w:val="Wcicienormalne"/>
    <w:link w:val="Nagwek4Znak"/>
    <w:qFormat/>
    <w:rsid w:val="00895B7B"/>
    <w:pPr>
      <w:numPr>
        <w:ilvl w:val="3"/>
        <w:numId w:val="1"/>
      </w:numPr>
      <w:spacing w:after="60"/>
      <w:outlineLvl w:val="3"/>
    </w:pPr>
    <w:rPr>
      <w:rFonts w:ascii="Times New Roman" w:hAnsi="Times New Roman"/>
      <w:sz w:val="20"/>
    </w:rPr>
  </w:style>
  <w:style w:type="paragraph" w:styleId="Nagwek5">
    <w:name w:val="heading 5"/>
    <w:basedOn w:val="Normalny"/>
    <w:next w:val="Wcicienormalne"/>
    <w:link w:val="Nagwek5Znak"/>
    <w:qFormat/>
    <w:rsid w:val="00895B7B"/>
    <w:pPr>
      <w:numPr>
        <w:ilvl w:val="4"/>
        <w:numId w:val="1"/>
      </w:numPr>
      <w:outlineLvl w:val="4"/>
    </w:pPr>
    <w:rPr>
      <w:sz w:val="20"/>
    </w:rPr>
  </w:style>
  <w:style w:type="paragraph" w:styleId="Nagwek7">
    <w:name w:val="heading 7"/>
    <w:basedOn w:val="Normalny"/>
    <w:next w:val="Wcicienormalne"/>
    <w:link w:val="Nagwek7Znak"/>
    <w:qFormat/>
    <w:rsid w:val="00895B7B"/>
    <w:pPr>
      <w:numPr>
        <w:ilvl w:val="6"/>
        <w:numId w:val="1"/>
      </w:numPr>
      <w:outlineLvl w:val="6"/>
    </w:pPr>
    <w:rPr>
      <w:i/>
      <w:sz w:val="20"/>
    </w:rPr>
  </w:style>
  <w:style w:type="paragraph" w:styleId="Nagwek8">
    <w:name w:val="heading 8"/>
    <w:basedOn w:val="Normalny"/>
    <w:next w:val="Wcicienormalne"/>
    <w:link w:val="Nagwek8Znak"/>
    <w:qFormat/>
    <w:rsid w:val="00895B7B"/>
    <w:pPr>
      <w:numPr>
        <w:ilvl w:val="7"/>
        <w:numId w:val="1"/>
      </w:numPr>
      <w:outlineLvl w:val="7"/>
    </w:pPr>
    <w:rPr>
      <w:i/>
      <w:sz w:val="20"/>
    </w:rPr>
  </w:style>
  <w:style w:type="paragraph" w:styleId="Nagwek9">
    <w:name w:val="heading 9"/>
    <w:basedOn w:val="Normalny"/>
    <w:next w:val="Wcicienormalne"/>
    <w:link w:val="Nagwek9Znak"/>
    <w:qFormat/>
    <w:rsid w:val="00895B7B"/>
    <w:pPr>
      <w:numPr>
        <w:ilvl w:val="8"/>
        <w:numId w:val="1"/>
      </w:numPr>
      <w:outlineLvl w:val="8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"/>
    <w:basedOn w:val="Domylnaczcionkaakapitu"/>
    <w:link w:val="Nagwek1"/>
    <w:rsid w:val="00895B7B"/>
    <w:rPr>
      <w:rFonts w:ascii="Times New Roman" w:eastAsia="Times New Roman" w:hAnsi="Times New Roman" w:cs="Times New Roman"/>
      <w:b/>
      <w:caps/>
      <w:snapToGrid w:val="0"/>
      <w:sz w:val="20"/>
      <w:szCs w:val="20"/>
      <w:u w:val="single"/>
      <w:lang w:eastAsia="pl-PL"/>
    </w:rPr>
  </w:style>
  <w:style w:type="character" w:customStyle="1" w:styleId="Nagwek2Znak">
    <w:name w:val="Nagłówek 2 Znak"/>
    <w:aliases w:val="h2 Znak,A.B.C. Znak,l2 Znak,heading 2 Znak,Podrozdzia3 Znak,Adres Znak,Adres1 Znak,Podrozdział Znak"/>
    <w:basedOn w:val="Domylnaczcionkaakapitu"/>
    <w:link w:val="Nagwek2"/>
    <w:rsid w:val="00895B7B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Nagwek3Znak">
    <w:name w:val="Nagłówek 3 Znak"/>
    <w:aliases w:val="H3-Heading 3 Znak,3 Znak,l3.3 Znak,h3 Znak,l3 Znak,list 3 Znak,LiczbaDziennika Znak,LiczbaDziennika1 Znak"/>
    <w:basedOn w:val="Domylnaczcionkaakapitu"/>
    <w:link w:val="Nagwek3"/>
    <w:rsid w:val="00895B7B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95B7B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95B7B"/>
    <w:rPr>
      <w:rFonts w:ascii="Arial PL" w:eastAsia="Times New Roman" w:hAnsi="Arial PL" w:cs="Times New Roman"/>
      <w:snapToGrid w:val="0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5B7B"/>
    <w:rPr>
      <w:rFonts w:ascii="Arial PL" w:eastAsia="Times New Roman" w:hAnsi="Arial PL" w:cs="Times New Roman"/>
      <w:i/>
      <w:snapToGrid w:val="0"/>
      <w:sz w:val="20"/>
      <w:szCs w:val="20"/>
      <w:lang w:val="en-GB" w:eastAsia="pl-PL"/>
    </w:rPr>
  </w:style>
  <w:style w:type="character" w:customStyle="1" w:styleId="Nagwek8Znak">
    <w:name w:val="Nagłówek 8 Znak"/>
    <w:basedOn w:val="Domylnaczcionkaakapitu"/>
    <w:link w:val="Nagwek8"/>
    <w:rsid w:val="00895B7B"/>
    <w:rPr>
      <w:rFonts w:ascii="Arial PL" w:eastAsia="Times New Roman" w:hAnsi="Arial PL" w:cs="Times New Roman"/>
      <w:i/>
      <w:snapToGrid w:val="0"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rsid w:val="00895B7B"/>
    <w:rPr>
      <w:rFonts w:ascii="Arial PL" w:eastAsia="Times New Roman" w:hAnsi="Arial PL" w:cs="Times New Roman"/>
      <w:i/>
      <w:snapToGrid w:val="0"/>
      <w:sz w:val="20"/>
      <w:szCs w:val="20"/>
      <w:lang w:val="en-GB" w:eastAsia="pl-PL"/>
    </w:rPr>
  </w:style>
  <w:style w:type="paragraph" w:customStyle="1" w:styleId="CMSSchPart">
    <w:name w:val="CMS Sch Part"/>
    <w:basedOn w:val="Normalny"/>
    <w:next w:val="Normalny"/>
    <w:rsid w:val="00895B7B"/>
    <w:pPr>
      <w:spacing w:after="240"/>
      <w:jc w:val="center"/>
      <w:outlineLvl w:val="0"/>
    </w:pPr>
    <w:rPr>
      <w:rFonts w:ascii="Garamond MT" w:hAnsi="Garamond MT"/>
      <w:b/>
      <w:snapToGrid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895B7B"/>
    <w:pPr>
      <w:ind w:left="720"/>
      <w:contextualSpacing/>
    </w:pPr>
    <w:rPr>
      <w:rFonts w:ascii="Arial" w:hAnsi="Arial"/>
      <w:snapToGrid/>
      <w:sz w:val="28"/>
      <w:szCs w:val="28"/>
    </w:rPr>
  </w:style>
  <w:style w:type="table" w:styleId="Tabela-Siatka">
    <w:name w:val="Table Grid"/>
    <w:basedOn w:val="Standardowy"/>
    <w:uiPriority w:val="59"/>
    <w:rsid w:val="0089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y">
    <w:name w:val="tekst wstêpny"/>
    <w:basedOn w:val="Normalny"/>
    <w:uiPriority w:val="99"/>
    <w:rsid w:val="00895B7B"/>
    <w:pPr>
      <w:widowControl w:val="0"/>
      <w:overflowPunct w:val="0"/>
      <w:autoSpaceDE w:val="0"/>
      <w:autoSpaceDN w:val="0"/>
      <w:adjustRightInd w:val="0"/>
      <w:spacing w:before="60" w:after="60"/>
      <w:textAlignment w:val="baseline"/>
    </w:pPr>
    <w:rPr>
      <w:rFonts w:ascii="Times New Roman" w:hAnsi="Times New Roman"/>
      <w:snapToGrid/>
      <w:sz w:val="20"/>
    </w:rPr>
  </w:style>
  <w:style w:type="paragraph" w:styleId="Wcicienormalne">
    <w:name w:val="Normal Indent"/>
    <w:basedOn w:val="Normalny"/>
    <w:uiPriority w:val="99"/>
    <w:semiHidden/>
    <w:unhideWhenUsed/>
    <w:rsid w:val="00895B7B"/>
    <w:pPr>
      <w:ind w:left="708"/>
    </w:pPr>
  </w:style>
  <w:style w:type="paragraph" w:customStyle="1" w:styleId="Default">
    <w:name w:val="Default"/>
    <w:rsid w:val="00044A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9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9BA"/>
    <w:rPr>
      <w:rFonts w:ascii="Segoe UI" w:eastAsia="Times New Roman" w:hAnsi="Segoe UI" w:cs="Segoe UI"/>
      <w:snapToGrid w:val="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0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F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F8D"/>
    <w:rPr>
      <w:rFonts w:ascii="Arial PL" w:eastAsia="Times New Roman" w:hAnsi="Arial PL" w:cs="Times New Roman"/>
      <w:snapToGrid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F8D"/>
    <w:rPr>
      <w:rFonts w:ascii="Arial PL" w:eastAsia="Times New Roman" w:hAnsi="Arial PL" w:cs="Times New Roman"/>
      <w:b/>
      <w:bCs/>
      <w:snapToGrid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4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Janek</cp:lastModifiedBy>
  <cp:revision>3</cp:revision>
  <dcterms:created xsi:type="dcterms:W3CDTF">2020-11-05T14:18:00Z</dcterms:created>
  <dcterms:modified xsi:type="dcterms:W3CDTF">2020-11-09T12:52:00Z</dcterms:modified>
</cp:coreProperties>
</file>