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F3" w:rsidRPr="00FB6E22" w:rsidRDefault="002F71F3" w:rsidP="002F71F3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Corbel" w:eastAsia="Times New Roman" w:hAnsi="Corbel" w:cs="Arial"/>
          <w:color w:val="17376E"/>
          <w:sz w:val="36"/>
          <w:szCs w:val="36"/>
          <w:lang w:eastAsia="pl-PL"/>
        </w:rPr>
      </w:pPr>
      <w:r w:rsidRPr="00FB6E22">
        <w:rPr>
          <w:rFonts w:ascii="Corbel" w:eastAsia="Times New Roman" w:hAnsi="Corbel" w:cs="Arial"/>
          <w:color w:val="17376E"/>
          <w:sz w:val="36"/>
          <w:szCs w:val="36"/>
          <w:lang w:eastAsia="pl-PL"/>
        </w:rPr>
        <w:t>Klauzula</w:t>
      </w:r>
      <w:r>
        <w:rPr>
          <w:rFonts w:ascii="Corbel" w:eastAsia="Times New Roman" w:hAnsi="Corbel" w:cs="Arial"/>
          <w:color w:val="17376E"/>
          <w:sz w:val="36"/>
          <w:szCs w:val="36"/>
          <w:lang w:eastAsia="pl-PL"/>
        </w:rPr>
        <w:t xml:space="preserve"> Informacyjna RODO dla doktorantów</w:t>
      </w:r>
      <w:r w:rsidRPr="00FB6E22">
        <w:rPr>
          <w:rFonts w:ascii="Corbel" w:eastAsia="Times New Roman" w:hAnsi="Corbel" w:cs="Arial"/>
          <w:color w:val="17376E"/>
          <w:sz w:val="36"/>
          <w:szCs w:val="36"/>
          <w:lang w:eastAsia="pl-PL"/>
        </w:rPr>
        <w:t xml:space="preserve"> UR</w:t>
      </w:r>
    </w:p>
    <w:p w:rsidR="002F71F3" w:rsidRDefault="002F71F3" w:rsidP="00F30002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b/>
          <w:bCs/>
          <w:color w:val="333333"/>
          <w:sz w:val="23"/>
          <w:lang w:eastAsia="pl-PL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  <w:lang w:eastAsia="pl-PL"/>
        </w:rPr>
        <w:t>Zgodnie z art. 13 ogólnego rozporządzenia o ochronie danych osobowych z dnia 27 kwietnia 2016 r. (Dz. Urz. UE L 119 z 04.05.2016) informuje, iż:</w:t>
      </w:r>
    </w:p>
    <w:p w:rsidR="002F71F3" w:rsidRPr="00FB6E22" w:rsidRDefault="002F71F3" w:rsidP="00F30002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:rsidR="002F71F3" w:rsidRPr="00FB6E22" w:rsidRDefault="002F71F3" w:rsidP="00F300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</w:pPr>
      <w:r w:rsidRPr="002F71F3">
        <w:rPr>
          <w:rFonts w:ascii="Corbel" w:eastAsia="Times New Roman" w:hAnsi="Corbel" w:cs="Arial"/>
          <w:b/>
          <w:bCs/>
          <w:color w:val="333333"/>
          <w:sz w:val="23"/>
          <w:szCs w:val="23"/>
          <w:lang w:eastAsia="pl-PL"/>
        </w:rPr>
        <w:t xml:space="preserve">Administratorem </w:t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Danych Osobowych, jest Uniwersytet Rzeszowski, Aleja Rejtana 16c </w:t>
      </w:r>
      <w:r w:rsidR="00F3000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                    </w:t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/fax: + 48 17 872 12 65, </w:t>
      </w:r>
      <w:r w:rsidR="00F3000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                         </w:t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>e-mail: info@ur.edu.pl, NIP: 813-32-38-822, REGON: 691560040</w:t>
      </w:r>
      <w:r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>, reprezentowany przez Rektora Uniwersytetu Rzeszowskiego</w:t>
      </w:r>
    </w:p>
    <w:p w:rsidR="002F71F3" w:rsidRPr="00137015" w:rsidRDefault="002F71F3" w:rsidP="00F3000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</w:pPr>
      <w:r w:rsidRPr="004B6CC6">
        <w:rPr>
          <w:rFonts w:ascii="Corbel" w:eastAsia="Times New Roman" w:hAnsi="Corbel" w:cs="Arial"/>
          <w:b/>
          <w:bCs/>
          <w:color w:val="333333"/>
          <w:sz w:val="23"/>
          <w:szCs w:val="23"/>
          <w:lang w:eastAsia="pl-PL"/>
        </w:rPr>
        <w:t>Aktualne dane kontaktowe</w:t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 do Inspektora ochrony danych dostępne są pod numerem </w:t>
      </w:r>
      <w:r w:rsidR="00C03F44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                            </w:t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+48 17 872 34 39, +48 17 872 36 46 oraz adresem e-mail: </w:t>
      </w:r>
      <w:hyperlink r:id="rId5" w:history="1">
        <w:r w:rsidRPr="00E06BEF">
          <w:rPr>
            <w:rStyle w:val="Hipercze"/>
            <w:rFonts w:ascii="Corbel" w:eastAsia="Times New Roman" w:hAnsi="Corbel" w:cs="Arial"/>
            <w:bCs/>
            <w:sz w:val="23"/>
            <w:szCs w:val="23"/>
            <w:lang w:eastAsia="pl-PL"/>
          </w:rPr>
          <w:t>iod@ur.edu.pl</w:t>
        </w:r>
      </w:hyperlink>
    </w:p>
    <w:p w:rsidR="006D5F8C" w:rsidRPr="006D5F8C" w:rsidRDefault="002F71F3" w:rsidP="00F30002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3) Pani/Pana dane osobowe przetwarzane będą w celu</w:t>
      </w:r>
      <w:r w:rsidR="00137015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przeprowadzenia postępowania rekrutacyjnego na studia </w:t>
      </w:r>
      <w:r w:rsidR="00137015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doktoranckie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oraz dla potrzeb studiów </w:t>
      </w:r>
      <w:r w:rsidR="00F337EF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doktoranckich</w:t>
      </w:r>
      <w:r w:rsidR="00C95ABE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w Uniwersytecie Rzeszowskim, tj.</w:t>
      </w:r>
      <w:r w:rsidR="00137015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rekrutacji na studia doktoranckie, wydawanie decyzji w zakresie przyjęcia lub odmowy przyjęcia na studia doktoranckie, zawarcia i realizacji ,,Umowy o warunkach odpłatności za świadczone usługi edukacyjne’’, realizacji usług edukacyjnych w ramach studiów doktoranckich,</w:t>
      </w:r>
      <w:r w:rsidR="00FA6DFB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stypendiów doktoranckich,</w:t>
      </w:r>
      <w:r w:rsidR="00137015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dokumentacji przebiegu studiów</w:t>
      </w:r>
      <w:r w:rsidR="00137015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doktoranckich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, wykonania przez Administratora obowiązków i</w:t>
      </w:r>
      <w:r w:rsidR="0044063F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nformacyjnych, archiwizacyjnych                                                           </w:t>
      </w:r>
      <w:r w:rsidR="00F337EF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i statystycznych, wynikających </w:t>
      </w:r>
      <w:r w:rsidR="00AE61FA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z ustawy z dnia 20 lipca 2018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r. – Prawo o szkolnictwie wyższym oraz monitoringu kariery zawodowej po ukończeniu studiów – w oparciu o art. 6 ust. 1 pkt. b, </w:t>
      </w:r>
      <w:r w:rsidR="00F337EF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                      c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i e Rozporządzenia Parlamentu Europejskiego i Rady (UE) 2016/679 z dnia 27 kwietnia 2016 r. </w:t>
      </w:r>
      <w:r w:rsidR="00F337EF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                   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(RODO);</w:t>
      </w:r>
    </w:p>
    <w:p w:rsidR="00FA6DFB" w:rsidRDefault="002F71F3" w:rsidP="00F30002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4) Pani/Pana dane osobowe mogą być również przetwarzane w celu:</w:t>
      </w:r>
    </w:p>
    <w:p w:rsidR="00A602BB" w:rsidRDefault="00FA6DFB" w:rsidP="00F30002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– uczestnictwa w</w:t>
      </w:r>
      <w:r w:rsidR="0058756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kołach naukowych i organizacjach studenckich</w:t>
      </w:r>
      <w:r w:rsidR="00941F24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, </w:t>
      </w:r>
    </w:p>
    <w:p w:rsidR="002F71F3" w:rsidRDefault="00A602BB" w:rsidP="00F30002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– </w:t>
      </w:r>
      <w:r w:rsidR="00AE61FA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w organizacjach</w:t>
      </w:r>
      <w:r w:rsidR="0058756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wydarzeń naukowych i kulturalnych; </w:t>
      </w:r>
    </w:p>
    <w:p w:rsidR="000479D5" w:rsidRPr="006D5F8C" w:rsidRDefault="000479D5" w:rsidP="00F30002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18"/>
          <w:szCs w:val="18"/>
          <w:lang w:eastAsia="pl-PL"/>
        </w:rPr>
      </w:pPr>
    </w:p>
    <w:p w:rsidR="002F71F3" w:rsidRDefault="002F71F3" w:rsidP="004B6CC6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>– wyłącznie podmioty uprawnione do uzyskania danych o</w:t>
      </w:r>
      <w:r w:rsidR="004B6CC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sobowych na podstawie przepisów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prawa,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>– podmioty, którym Administrator zleca wykonanie czynności, z którymi wiąże się konieczność przetwarzania danych (podmioty przetwarzające);</w:t>
      </w:r>
    </w:p>
    <w:p w:rsidR="002F71F3" w:rsidRPr="00FB6E22" w:rsidRDefault="002F71F3" w:rsidP="00F30002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:rsidR="00B30FA2" w:rsidRDefault="002F71F3" w:rsidP="00F30002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6) Pani/Pana dane osobowe przechowywane będą:</w:t>
      </w:r>
    </w:p>
    <w:p w:rsidR="002F71F3" w:rsidRDefault="002F71F3" w:rsidP="00F30002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– w przypadku osób, które zostały przyjęte na studia</w:t>
      </w:r>
      <w:r w:rsidR="00B30FA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doktoranckie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– przez okres niezbędny do realizacji wyżej wymienionych celów lub do momentu odwołania zgody, przy czym dane osobowe znajdujące się </w:t>
      </w:r>
      <w:r w:rsidR="00FA6DFB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w teczce akt osobowych doktoranta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będą przechowywane przez okres 50 lat</w:t>
      </w:r>
      <w:r w:rsidR="00B30FA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od </w:t>
      </w:r>
      <w:r w:rsidR="00641518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daty </w:t>
      </w:r>
      <w:r w:rsidR="00B30FA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ukończenia studiów doktoranckich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;</w:t>
      </w:r>
      <w:r w:rsidR="00B30FA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</w:t>
      </w:r>
    </w:p>
    <w:p w:rsidR="002F71F3" w:rsidRPr="00FB6E22" w:rsidRDefault="002F71F3" w:rsidP="00F30002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:rsidR="002F71F3" w:rsidRPr="00FB6E22" w:rsidRDefault="002F71F3" w:rsidP="00F30002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7) Posiada Pani/Pan prawo dostępu do treści danych oraz ich sprostowania, usunięcia lub ograniczenia przetwarzania, a także prawo sprzeciwu, żądania zaprzestania przetwarzania </w:t>
      </w:r>
      <w:r w:rsidR="00F3000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                               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i przenoszenia danych. Posiada Pani/Pan prawo do cofnięcia zgody w dowolnym momencie, przy czym cofnięcie zgody na przetwarzanie i wykorzystanie danych dla potrzeb studiów</w:t>
      </w:r>
      <w:r w:rsidR="00264B7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doktoranckich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, tj. realizacji procesu dydaktycznego i monitorowania jego realizacji, jest równoznaczne z rezygnacją ze studiów</w:t>
      </w:r>
      <w:r w:rsidR="00264B7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doktoranckich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;</w:t>
      </w:r>
    </w:p>
    <w:p w:rsidR="002F71F3" w:rsidRPr="00FB6E22" w:rsidRDefault="002F71F3" w:rsidP="00F30002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lastRenderedPageBreak/>
        <w:t>8) Ma Pani/Pan prawo wniesienia skargi do organu nadzorczego;</w:t>
      </w:r>
    </w:p>
    <w:p w:rsidR="002F71F3" w:rsidRPr="00FB6E22" w:rsidRDefault="002F71F3" w:rsidP="00F30002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:rsidR="002F71F3" w:rsidRPr="00FB6E22" w:rsidRDefault="002F71F3" w:rsidP="00F30002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10) Dane udostępnione przez Panią/Pana nie będą przetwarzany w sposób zautomatyzowany </w:t>
      </w:r>
      <w:r w:rsidR="00F3000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                       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i nie będą podlegały profilowaniu;</w:t>
      </w:r>
    </w:p>
    <w:p w:rsidR="002F71F3" w:rsidRPr="00FB6E22" w:rsidRDefault="002F71F3" w:rsidP="00F30002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11) Administrator nie ma zamiaru przekazywania danych osobowych do państwa trzeciego lub organizacji międzynarodowej.</w:t>
      </w:r>
    </w:p>
    <w:p w:rsidR="00B52529" w:rsidRDefault="00B52529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  <w:bookmarkStart w:id="0" w:name="_GoBack"/>
      <w:bookmarkEnd w:id="0"/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</w:pPr>
    </w:p>
    <w:p w:rsidR="00E77448" w:rsidRDefault="00E77448" w:rsidP="00F30002">
      <w:pPr>
        <w:jc w:val="both"/>
        <w:rPr>
          <w:rFonts w:ascii="Corbel" w:hAnsi="Corbel"/>
        </w:rPr>
      </w:pPr>
    </w:p>
    <w:p w:rsidR="00E77448" w:rsidRDefault="00E77448" w:rsidP="00F30002">
      <w:pPr>
        <w:jc w:val="both"/>
        <w:rPr>
          <w:rFonts w:ascii="Corbel" w:hAnsi="Corbel"/>
        </w:rPr>
      </w:pPr>
    </w:p>
    <w:p w:rsidR="00E77448" w:rsidRDefault="00E77448" w:rsidP="00F30002">
      <w:pPr>
        <w:jc w:val="both"/>
        <w:rPr>
          <w:rFonts w:ascii="Corbel" w:hAnsi="Corbel"/>
        </w:rPr>
      </w:pPr>
    </w:p>
    <w:p w:rsidR="00E77448" w:rsidRPr="00E77448" w:rsidRDefault="00E77448" w:rsidP="00F30002">
      <w:pPr>
        <w:jc w:val="both"/>
        <w:rPr>
          <w:rFonts w:ascii="Corbel" w:hAnsi="Corbel"/>
        </w:rPr>
      </w:pPr>
      <w:r w:rsidRPr="00E77448">
        <w:rPr>
          <w:rFonts w:ascii="Corbel" w:hAnsi="Corbel"/>
        </w:rPr>
        <w:t>Oświadczam, że zapoznałam/zapoznałem się z powyższymi informacjami.</w:t>
      </w:r>
    </w:p>
    <w:p w:rsidR="00E77448" w:rsidRPr="00E77448" w:rsidRDefault="00E77448" w:rsidP="00F30002">
      <w:pPr>
        <w:jc w:val="both"/>
        <w:rPr>
          <w:rFonts w:ascii="Corbel" w:hAnsi="Corbel"/>
        </w:rPr>
      </w:pPr>
    </w:p>
    <w:p w:rsidR="00E77448" w:rsidRPr="00E77448" w:rsidRDefault="00E77448" w:rsidP="00F30002">
      <w:pPr>
        <w:jc w:val="both"/>
        <w:rPr>
          <w:rFonts w:ascii="Corbel" w:hAnsi="Corbel"/>
        </w:rPr>
      </w:pPr>
    </w:p>
    <w:p w:rsidR="00E77448" w:rsidRPr="00E77448" w:rsidRDefault="00E77448" w:rsidP="00E77448">
      <w:pPr>
        <w:spacing w:after="0"/>
        <w:jc w:val="both"/>
        <w:rPr>
          <w:rFonts w:ascii="Corbel" w:hAnsi="Corbel"/>
        </w:rPr>
      </w:pPr>
      <w:r w:rsidRPr="00E77448">
        <w:rPr>
          <w:rFonts w:ascii="Corbel" w:hAnsi="Corbel"/>
        </w:rPr>
        <w:t xml:space="preserve">                                                                     </w:t>
      </w:r>
      <w:r>
        <w:rPr>
          <w:rFonts w:ascii="Corbel" w:hAnsi="Corbel"/>
        </w:rPr>
        <w:t xml:space="preserve"> </w:t>
      </w:r>
      <w:r w:rsidR="00192A70">
        <w:rPr>
          <w:rFonts w:ascii="Corbel" w:hAnsi="Corbel"/>
        </w:rPr>
        <w:t xml:space="preserve">                                                        </w:t>
      </w:r>
      <w:r w:rsidRPr="00E77448">
        <w:rPr>
          <w:rFonts w:ascii="Corbel" w:hAnsi="Corbel"/>
        </w:rPr>
        <w:t>…………………………………………..……….</w:t>
      </w:r>
    </w:p>
    <w:p w:rsidR="00E77448" w:rsidRDefault="00E77448" w:rsidP="00E77448">
      <w:pPr>
        <w:spacing w:after="0"/>
        <w:jc w:val="both"/>
      </w:pPr>
      <w:r w:rsidRPr="00E77448">
        <w:rPr>
          <w:rFonts w:ascii="Corbel" w:hAnsi="Corbel"/>
        </w:rPr>
        <w:t xml:space="preserve">             </w:t>
      </w:r>
      <w:r>
        <w:rPr>
          <w:rFonts w:ascii="Corbel" w:hAnsi="Corbel"/>
        </w:rPr>
        <w:t xml:space="preserve"> </w:t>
      </w:r>
      <w:r w:rsidR="00192A70">
        <w:rPr>
          <w:rFonts w:ascii="Corbel" w:hAnsi="Corbel"/>
        </w:rPr>
        <w:t xml:space="preserve">                                                                                                                      </w:t>
      </w:r>
      <w:r w:rsidRPr="00E77448">
        <w:rPr>
          <w:rFonts w:ascii="Corbel" w:hAnsi="Corbel"/>
        </w:rPr>
        <w:t>(własnoręczny podpis doktoranta)</w:t>
      </w:r>
    </w:p>
    <w:sectPr w:rsidR="00E77448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F3"/>
    <w:rsid w:val="000479D5"/>
    <w:rsid w:val="00137015"/>
    <w:rsid w:val="00192A70"/>
    <w:rsid w:val="00264B76"/>
    <w:rsid w:val="002F71F3"/>
    <w:rsid w:val="0044063F"/>
    <w:rsid w:val="0048649C"/>
    <w:rsid w:val="004B6CC6"/>
    <w:rsid w:val="00587566"/>
    <w:rsid w:val="005C55E8"/>
    <w:rsid w:val="00641518"/>
    <w:rsid w:val="006D5F8C"/>
    <w:rsid w:val="007129A6"/>
    <w:rsid w:val="00752F3C"/>
    <w:rsid w:val="00896740"/>
    <w:rsid w:val="00941F24"/>
    <w:rsid w:val="00976189"/>
    <w:rsid w:val="00A602BB"/>
    <w:rsid w:val="00AE61FA"/>
    <w:rsid w:val="00B30FA2"/>
    <w:rsid w:val="00B52529"/>
    <w:rsid w:val="00C03F44"/>
    <w:rsid w:val="00C95ABE"/>
    <w:rsid w:val="00D7330C"/>
    <w:rsid w:val="00E77448"/>
    <w:rsid w:val="00F30002"/>
    <w:rsid w:val="00F337EF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AA70-7F64-4B52-B5DC-6507B7D6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F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1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2019-04-03T09:41:00Z</cp:lastPrinted>
  <dcterms:created xsi:type="dcterms:W3CDTF">2019-09-24T10:54:00Z</dcterms:created>
  <dcterms:modified xsi:type="dcterms:W3CDTF">2019-09-24T10:54:00Z</dcterms:modified>
</cp:coreProperties>
</file>