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293" w:rsidRDefault="00391293" w:rsidP="00391293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Rzeszów, 22.06.2018r.</w:t>
      </w:r>
    </w:p>
    <w:p w:rsidR="00391293" w:rsidRDefault="00391293" w:rsidP="00412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91293" w:rsidRDefault="00391293" w:rsidP="00412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91293" w:rsidRDefault="00391293" w:rsidP="00412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61BC1" w:rsidRPr="004122D6" w:rsidRDefault="00E61BC1" w:rsidP="00412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122D6">
        <w:rPr>
          <w:rFonts w:ascii="Times New Roman" w:hAnsi="Times New Roman" w:cs="Times New Roman"/>
          <w:b/>
          <w:bCs/>
          <w:color w:val="000000"/>
          <w:sz w:val="20"/>
          <w:szCs w:val="20"/>
        </w:rPr>
        <w:t>INFORMACJA O WYBORZE NAJKORZYSTNIEJSZEJ OFERTY</w:t>
      </w:r>
    </w:p>
    <w:p w:rsidR="00E61BC1" w:rsidRPr="004122D6" w:rsidRDefault="00E61BC1" w:rsidP="00412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61BC1" w:rsidRPr="004122D6" w:rsidRDefault="00E61BC1" w:rsidP="00412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61BC1" w:rsidRPr="004122D6" w:rsidRDefault="00E61BC1" w:rsidP="00412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122D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Uniwersytet Rzeszowski </w:t>
      </w:r>
    </w:p>
    <w:p w:rsidR="00E61BC1" w:rsidRPr="004122D6" w:rsidRDefault="00E61BC1" w:rsidP="00412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122D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al. Rejtana 16c </w:t>
      </w:r>
    </w:p>
    <w:p w:rsidR="00E61BC1" w:rsidRPr="004122D6" w:rsidRDefault="00E61BC1" w:rsidP="00412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122D6">
        <w:rPr>
          <w:rFonts w:ascii="Times New Roman" w:hAnsi="Times New Roman" w:cs="Times New Roman"/>
          <w:b/>
          <w:color w:val="000000"/>
          <w:sz w:val="20"/>
          <w:szCs w:val="20"/>
        </w:rPr>
        <w:t>35-959 Rzeszów</w:t>
      </w:r>
    </w:p>
    <w:p w:rsidR="00E61BC1" w:rsidRPr="004122D6" w:rsidRDefault="00E61BC1" w:rsidP="00412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61BC1" w:rsidRPr="004122D6" w:rsidRDefault="00E61BC1" w:rsidP="00412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122D6">
        <w:rPr>
          <w:rFonts w:ascii="Times New Roman" w:hAnsi="Times New Roman" w:cs="Times New Roman"/>
          <w:color w:val="000000"/>
          <w:sz w:val="20"/>
          <w:szCs w:val="20"/>
        </w:rPr>
        <w:t xml:space="preserve">zawiadamia o wyborze najkorzystniejszej oferty w postępowaniu prowadzonym na podstawie zapytania ofertowego, którego przedmiotem jest: </w:t>
      </w:r>
      <w:r w:rsidRPr="004122D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Wykonanie zgodnie z przygotowanym projektem graficznym (rozmieszczenie 4 logotypów na materiałach promocyjnych) 340 zestawów promocyjnych oraz dostarczenie ich do siedziby zamawiającego na potrzeby projektu „Od dialogu do deliberacji. Podmioty niepubliczne jako (nie)obecny uczestnik lokalnego procesu decyzyjnego” realizowanego w ramach programu </w:t>
      </w:r>
      <w:proofErr w:type="spellStart"/>
      <w:r w:rsidRPr="004122D6">
        <w:rPr>
          <w:rFonts w:ascii="Times New Roman" w:hAnsi="Times New Roman" w:cs="Times New Roman"/>
          <w:b/>
          <w:color w:val="000000"/>
          <w:sz w:val="20"/>
          <w:szCs w:val="20"/>
        </w:rPr>
        <w:t>MNiSW</w:t>
      </w:r>
      <w:proofErr w:type="spellEnd"/>
      <w:r w:rsidRPr="004122D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„Dialog”</w:t>
      </w:r>
    </w:p>
    <w:p w:rsidR="00E61BC1" w:rsidRPr="004122D6" w:rsidRDefault="00E61BC1" w:rsidP="00412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61BC1" w:rsidRDefault="001062F4" w:rsidP="00412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Kryteria: najniższa cena</w:t>
      </w:r>
    </w:p>
    <w:p w:rsidR="008101C2" w:rsidRDefault="008101C2" w:rsidP="00412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8101C2" w:rsidRPr="004122D6" w:rsidRDefault="008101C2" w:rsidP="00412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970"/>
        <w:gridCol w:w="1728"/>
      </w:tblGrid>
      <w:tr w:rsidR="00E61BC1" w:rsidRPr="004122D6" w:rsidTr="00E61BC1">
        <w:trPr>
          <w:trHeight w:val="92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E61BC1" w:rsidRPr="004122D6" w:rsidRDefault="00E61BC1" w:rsidP="00412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2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E61BC1" w:rsidRPr="004122D6" w:rsidRDefault="00E61BC1" w:rsidP="00412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2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Nazwa (firma) i adres wykonawcy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E61BC1" w:rsidRPr="004122D6" w:rsidRDefault="004122D6" w:rsidP="00412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2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Punktacja przyznana w cena brutto</w:t>
            </w:r>
          </w:p>
        </w:tc>
      </w:tr>
      <w:tr w:rsidR="00E61BC1" w:rsidRPr="004122D6" w:rsidTr="004122D6">
        <w:trPr>
          <w:trHeight w:val="32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C1" w:rsidRPr="004122D6" w:rsidRDefault="00E61BC1" w:rsidP="00412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2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C1" w:rsidRPr="004122D6" w:rsidRDefault="004122D6" w:rsidP="00412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22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Agencja Reklamowa OPTIMA </w:t>
            </w:r>
          </w:p>
          <w:p w:rsidR="004122D6" w:rsidRPr="004122D6" w:rsidRDefault="004122D6" w:rsidP="00412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22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Anita </w:t>
            </w:r>
            <w:proofErr w:type="spellStart"/>
            <w:r w:rsidRPr="004122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Makarska</w:t>
            </w:r>
            <w:proofErr w:type="spellEnd"/>
            <w:r w:rsidRPr="004122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4122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Gurgacz</w:t>
            </w:r>
            <w:proofErr w:type="spellEnd"/>
          </w:p>
          <w:p w:rsidR="004122D6" w:rsidRPr="004122D6" w:rsidRDefault="004122D6" w:rsidP="00412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22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20-151 Lublin, ul. Techniczna 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C1" w:rsidRPr="004122D6" w:rsidRDefault="00FC2820" w:rsidP="00412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89,33</w:t>
            </w:r>
          </w:p>
        </w:tc>
      </w:tr>
      <w:tr w:rsidR="00E61BC1" w:rsidRPr="004122D6" w:rsidTr="004122D6">
        <w:trPr>
          <w:trHeight w:val="32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C1" w:rsidRPr="004122D6" w:rsidRDefault="00E61BC1" w:rsidP="00412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2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C1" w:rsidRPr="004122D6" w:rsidRDefault="004122D6" w:rsidP="00412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122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Double</w:t>
            </w:r>
            <w:proofErr w:type="spellEnd"/>
            <w:r w:rsidRPr="004122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System s.c.</w:t>
            </w:r>
          </w:p>
          <w:p w:rsidR="004122D6" w:rsidRPr="004122D6" w:rsidRDefault="004122D6" w:rsidP="00412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22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K. </w:t>
            </w:r>
            <w:proofErr w:type="spellStart"/>
            <w:r w:rsidRPr="004122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Pokropiński</w:t>
            </w:r>
            <w:proofErr w:type="spellEnd"/>
            <w:r w:rsidRPr="004122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W. Murek, P. Żelichowski</w:t>
            </w:r>
          </w:p>
          <w:p w:rsidR="004122D6" w:rsidRPr="004122D6" w:rsidRDefault="004122D6" w:rsidP="00412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22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03-604 Warszawa, ul. Piotra Skargi 60/8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C1" w:rsidRPr="004122D6" w:rsidRDefault="00FC2820" w:rsidP="00412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88,35</w:t>
            </w:r>
          </w:p>
        </w:tc>
      </w:tr>
      <w:tr w:rsidR="00E61BC1" w:rsidRPr="004122D6" w:rsidTr="004122D6">
        <w:trPr>
          <w:trHeight w:val="7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C1" w:rsidRPr="004122D6" w:rsidRDefault="00E61BC1" w:rsidP="00412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2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C1" w:rsidRPr="004122D6" w:rsidRDefault="00391293" w:rsidP="00412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AKU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AKU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Miłosz Krę</w:t>
            </w:r>
            <w:r w:rsidR="004122D6" w:rsidRPr="004122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</w:t>
            </w:r>
          </w:p>
          <w:p w:rsidR="004122D6" w:rsidRPr="004122D6" w:rsidRDefault="004122D6" w:rsidP="00412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22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ul. Pogodne Wzgórze 33, 35-317 Rzeszów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C1" w:rsidRPr="004122D6" w:rsidRDefault="00FC2820" w:rsidP="00412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</w:tbl>
    <w:p w:rsidR="00E61BC1" w:rsidRPr="004122D6" w:rsidRDefault="00E61BC1" w:rsidP="00412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4122D6" w:rsidRDefault="004122D6" w:rsidP="00412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4122D6" w:rsidRDefault="004122D6" w:rsidP="00412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E61BC1" w:rsidRPr="004122D6" w:rsidRDefault="00E61BC1" w:rsidP="00412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122D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Do realizacji przedmiotu zamówienia Zamawiający wybrał ofertę Wykonawcy: </w:t>
      </w:r>
    </w:p>
    <w:p w:rsidR="004122D6" w:rsidRPr="004122D6" w:rsidRDefault="00391293" w:rsidP="00412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AKU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AKU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Miłosz Krę</w:t>
      </w:r>
      <w:r w:rsidR="004122D6" w:rsidRPr="004122D6">
        <w:rPr>
          <w:rFonts w:ascii="Times New Roman" w:hAnsi="Times New Roman" w:cs="Times New Roman"/>
          <w:b/>
          <w:color w:val="000000"/>
          <w:sz w:val="20"/>
          <w:szCs w:val="20"/>
        </w:rPr>
        <w:t>t</w:t>
      </w:r>
    </w:p>
    <w:p w:rsidR="00E61BC1" w:rsidRPr="004122D6" w:rsidRDefault="004122D6" w:rsidP="004122D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</w:pPr>
      <w:r w:rsidRPr="004122D6">
        <w:rPr>
          <w:rFonts w:ascii="Times New Roman" w:hAnsi="Times New Roman" w:cs="Times New Roman"/>
          <w:b/>
          <w:color w:val="000000"/>
          <w:sz w:val="20"/>
          <w:szCs w:val="20"/>
        </w:rPr>
        <w:t>ul. Pogodne Wzgórze 33, 35-317 Rzeszów</w:t>
      </w:r>
    </w:p>
    <w:p w:rsidR="00E61BC1" w:rsidRPr="004122D6" w:rsidRDefault="00E61BC1" w:rsidP="004122D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</w:pPr>
      <w:r w:rsidRPr="004122D6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>Oferta najkorzystniejsza pod względem kryteriów określonych w zamówieniu o ogłoszeniu zapytania ofertowego.</w:t>
      </w:r>
    </w:p>
    <w:p w:rsidR="00E61BC1" w:rsidRPr="004122D6" w:rsidRDefault="00E61BC1" w:rsidP="004122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61BC1" w:rsidRPr="004122D6" w:rsidRDefault="00E61BC1" w:rsidP="004122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2758" w:rsidRPr="004122D6" w:rsidRDefault="00122758" w:rsidP="004122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22758" w:rsidRPr="00412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C1"/>
    <w:rsid w:val="001062F4"/>
    <w:rsid w:val="00122758"/>
    <w:rsid w:val="00216AD2"/>
    <w:rsid w:val="00391293"/>
    <w:rsid w:val="004122D6"/>
    <w:rsid w:val="008101C2"/>
    <w:rsid w:val="00E61BC1"/>
    <w:rsid w:val="00FC2820"/>
    <w:rsid w:val="00FC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05A73-35B9-4A3E-A13A-68EC7BC5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1B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Madzia</dc:creator>
  <cp:lastModifiedBy>ZAPiPS</cp:lastModifiedBy>
  <cp:revision>2</cp:revision>
  <cp:lastPrinted>2018-06-21T12:15:00Z</cp:lastPrinted>
  <dcterms:created xsi:type="dcterms:W3CDTF">2018-06-22T09:47:00Z</dcterms:created>
  <dcterms:modified xsi:type="dcterms:W3CDTF">2018-06-22T09:47:00Z</dcterms:modified>
</cp:coreProperties>
</file>