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81B" w:rsidRPr="00261139" w:rsidRDefault="001D781B" w:rsidP="001D781B">
      <w:pPr>
        <w:autoSpaceDE w:val="0"/>
        <w:autoSpaceDN w:val="0"/>
        <w:adjustRightInd w:val="0"/>
        <w:jc w:val="right"/>
        <w:rPr>
          <w:bCs/>
          <w:color w:val="000000"/>
        </w:rPr>
      </w:pPr>
      <w:r>
        <w:rPr>
          <w:bCs/>
          <w:color w:val="000000"/>
        </w:rPr>
        <w:t xml:space="preserve">Rzeszów, </w:t>
      </w:r>
      <w:r w:rsidR="00217A7D">
        <w:rPr>
          <w:bCs/>
          <w:color w:val="000000"/>
        </w:rPr>
        <w:t>dnia 18.05.2018</w:t>
      </w:r>
      <w:r w:rsidRPr="00261139">
        <w:rPr>
          <w:bCs/>
          <w:color w:val="000000"/>
        </w:rPr>
        <w:t xml:space="preserve"> </w:t>
      </w:r>
    </w:p>
    <w:p w:rsidR="001D781B" w:rsidRPr="00261139" w:rsidRDefault="001D781B" w:rsidP="001D781B">
      <w:pPr>
        <w:autoSpaceDE w:val="0"/>
        <w:autoSpaceDN w:val="0"/>
        <w:adjustRightInd w:val="0"/>
        <w:rPr>
          <w:b/>
          <w:bCs/>
          <w:color w:val="000000"/>
        </w:rPr>
      </w:pPr>
    </w:p>
    <w:p w:rsidR="001D781B" w:rsidRDefault="001D781B" w:rsidP="001D781B">
      <w:pPr>
        <w:pStyle w:val="Default"/>
      </w:pPr>
    </w:p>
    <w:p w:rsidR="001D781B" w:rsidRPr="00261139" w:rsidRDefault="001D781B" w:rsidP="001D781B">
      <w:pPr>
        <w:pStyle w:val="Default"/>
      </w:pPr>
    </w:p>
    <w:p w:rsidR="001D781B" w:rsidRPr="00261139" w:rsidRDefault="001D781B" w:rsidP="001D781B">
      <w:pPr>
        <w:pStyle w:val="Default"/>
        <w:jc w:val="center"/>
        <w:rPr>
          <w:b/>
          <w:bCs/>
        </w:rPr>
      </w:pPr>
      <w:r w:rsidRPr="00261139">
        <w:rPr>
          <w:b/>
          <w:bCs/>
        </w:rPr>
        <w:t>INFORMACJA O WYBORZE NAJKORZYSTNIEJSZEJ OFERTY</w:t>
      </w:r>
    </w:p>
    <w:p w:rsidR="001D781B" w:rsidRPr="00261139" w:rsidRDefault="001D781B" w:rsidP="001D781B">
      <w:pPr>
        <w:pStyle w:val="Default"/>
        <w:jc w:val="center"/>
      </w:pPr>
    </w:p>
    <w:p w:rsidR="001D781B" w:rsidRPr="00261139" w:rsidRDefault="001D781B" w:rsidP="001D781B">
      <w:pPr>
        <w:pStyle w:val="Default"/>
        <w:jc w:val="center"/>
      </w:pPr>
    </w:p>
    <w:p w:rsidR="001D781B" w:rsidRPr="00261139" w:rsidRDefault="001D781B" w:rsidP="001D781B">
      <w:pPr>
        <w:pStyle w:val="Default"/>
      </w:pPr>
      <w:r w:rsidRPr="00261139">
        <w:rPr>
          <w:b/>
          <w:bCs/>
        </w:rPr>
        <w:t xml:space="preserve">Uniwersytet Rzeszowski </w:t>
      </w:r>
    </w:p>
    <w:p w:rsidR="001D781B" w:rsidRPr="00261139" w:rsidRDefault="001D781B" w:rsidP="001D781B">
      <w:pPr>
        <w:pStyle w:val="Default"/>
        <w:rPr>
          <w:b/>
          <w:sz w:val="22"/>
          <w:szCs w:val="22"/>
        </w:rPr>
      </w:pPr>
      <w:r w:rsidRPr="00261139">
        <w:rPr>
          <w:b/>
          <w:sz w:val="22"/>
          <w:szCs w:val="22"/>
        </w:rPr>
        <w:t xml:space="preserve">al. Rejtana 16c </w:t>
      </w:r>
    </w:p>
    <w:p w:rsidR="001D781B" w:rsidRPr="00261139" w:rsidRDefault="001D781B" w:rsidP="001D781B">
      <w:pPr>
        <w:pStyle w:val="Default"/>
        <w:rPr>
          <w:b/>
          <w:sz w:val="22"/>
          <w:szCs w:val="22"/>
        </w:rPr>
      </w:pPr>
      <w:r w:rsidRPr="00261139">
        <w:rPr>
          <w:b/>
          <w:sz w:val="22"/>
          <w:szCs w:val="22"/>
        </w:rPr>
        <w:t>35-959 Rzeszów</w:t>
      </w:r>
    </w:p>
    <w:p w:rsidR="001D781B" w:rsidRDefault="001D781B" w:rsidP="001D781B">
      <w:pPr>
        <w:pStyle w:val="Default"/>
        <w:rPr>
          <w:sz w:val="22"/>
          <w:szCs w:val="22"/>
        </w:rPr>
      </w:pPr>
    </w:p>
    <w:p w:rsidR="001D781B" w:rsidRPr="00261139" w:rsidRDefault="001D781B" w:rsidP="001D781B">
      <w:pPr>
        <w:pStyle w:val="Default"/>
      </w:pPr>
    </w:p>
    <w:p w:rsidR="001D781B" w:rsidRDefault="001D781B" w:rsidP="001D781B">
      <w:pPr>
        <w:pStyle w:val="Default"/>
        <w:jc w:val="both"/>
      </w:pPr>
      <w:r w:rsidRPr="00261139">
        <w:t>zawiadamia o wyborze najkorzystniejszej oferty w postępowaniu prowadzonym na podstawie zapytania ofertowego</w:t>
      </w:r>
      <w:r w:rsidR="00805CBD">
        <w:t>,</w:t>
      </w:r>
      <w:r w:rsidRPr="00261139">
        <w:t xml:space="preserve"> w związku </w:t>
      </w:r>
      <w:r w:rsidRPr="00805CBD">
        <w:rPr>
          <w:color w:val="auto"/>
        </w:rPr>
        <w:t xml:space="preserve">z </w:t>
      </w:r>
      <w:r w:rsidR="002E7B4C" w:rsidRPr="00805CBD">
        <w:rPr>
          <w:rStyle w:val="wfattreadonlylabel"/>
          <w:color w:val="auto"/>
        </w:rPr>
        <w:t>art. 4 pkt 8 ustawy Pzp</w:t>
      </w:r>
      <w:r w:rsidRPr="00805CBD">
        <w:rPr>
          <w:color w:val="auto"/>
        </w:rPr>
        <w:t xml:space="preserve">, </w:t>
      </w:r>
      <w:r w:rsidRPr="00261139">
        <w:t xml:space="preserve">którego przedmiotem jest: dostawa </w:t>
      </w:r>
      <w:r>
        <w:rPr>
          <w:b/>
          <w:bCs/>
        </w:rPr>
        <w:t xml:space="preserve">czterech komputerów przenośnych </w:t>
      </w:r>
      <w:r w:rsidRPr="00261139">
        <w:t xml:space="preserve">oraz </w:t>
      </w:r>
      <w:r>
        <w:rPr>
          <w:b/>
          <w:bCs/>
        </w:rPr>
        <w:t>urządzenie wielofunkcyjne</w:t>
      </w:r>
      <w:r w:rsidRPr="00261139">
        <w:t xml:space="preserve"> </w:t>
      </w:r>
      <w:r w:rsidRPr="001D781B">
        <w:t xml:space="preserve">dla projektu: </w:t>
      </w:r>
      <w:proofErr w:type="spellStart"/>
      <w:r w:rsidRPr="001D781B">
        <w:t>SIMhealth</w:t>
      </w:r>
      <w:proofErr w:type="spellEnd"/>
      <w:r w:rsidRPr="001D781B">
        <w:t xml:space="preserve"> – pielęgniarstwo i położnictwo XXI wieku. Rozwój kształcenia praktycznego Pielęgniarek i Położnych z wykorzystaniem </w:t>
      </w:r>
      <w:proofErr w:type="spellStart"/>
      <w:r w:rsidRPr="001D781B">
        <w:t>Monoprofilowego</w:t>
      </w:r>
      <w:proofErr w:type="spellEnd"/>
      <w:r w:rsidRPr="001D781B">
        <w:t xml:space="preserve"> Centrum Symulacji Medycznej na Wydziale Medycznym Uniwersytetu Rzeszowskiego</w:t>
      </w:r>
      <w:r>
        <w:t>.</w:t>
      </w:r>
    </w:p>
    <w:p w:rsidR="001D781B" w:rsidRPr="00261139" w:rsidRDefault="00472895" w:rsidP="001D781B">
      <w:pPr>
        <w:pStyle w:val="Default"/>
      </w:pPr>
      <w:r>
        <w:t>Numer projektu: POWR.05.03.00-00- 0087/17</w:t>
      </w:r>
    </w:p>
    <w:p w:rsidR="001D781B" w:rsidRPr="00261139" w:rsidRDefault="001D781B" w:rsidP="001D781B">
      <w:pPr>
        <w:pStyle w:val="Default"/>
      </w:pPr>
    </w:p>
    <w:p w:rsidR="001D781B" w:rsidRPr="00261139" w:rsidRDefault="001D781B" w:rsidP="001D781B">
      <w:pPr>
        <w:pStyle w:val="Default"/>
        <w:rPr>
          <w:b/>
          <w:bCs/>
        </w:rPr>
      </w:pPr>
      <w:r w:rsidRPr="00261139">
        <w:rPr>
          <w:b/>
          <w:bCs/>
        </w:rPr>
        <w:t xml:space="preserve">Kryteria (oceny) wyboru oferty i </w:t>
      </w:r>
      <w:r>
        <w:rPr>
          <w:b/>
          <w:bCs/>
        </w:rPr>
        <w:t xml:space="preserve">ich znaczenie (w %): </w:t>
      </w:r>
      <w:r w:rsidRPr="00221130">
        <w:rPr>
          <w:bCs/>
        </w:rPr>
        <w:t>c</w:t>
      </w:r>
      <w:r>
        <w:rPr>
          <w:sz w:val="22"/>
          <w:szCs w:val="22"/>
        </w:rPr>
        <w:t>ena (60%) i gwarancja (40%)</w:t>
      </w:r>
      <w:r w:rsidRPr="00261139">
        <w:rPr>
          <w:b/>
          <w:bCs/>
        </w:rPr>
        <w:t xml:space="preserve">, </w:t>
      </w:r>
      <w:bookmarkStart w:id="0" w:name="_GoBack"/>
      <w:bookmarkEnd w:id="0"/>
    </w:p>
    <w:p w:rsidR="001D781B" w:rsidRPr="00261139" w:rsidRDefault="001D781B" w:rsidP="001D781B">
      <w:pPr>
        <w:pStyle w:val="Default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103"/>
        <w:gridCol w:w="1701"/>
        <w:gridCol w:w="1418"/>
      </w:tblGrid>
      <w:tr w:rsidR="00221130" w:rsidRPr="00261139" w:rsidTr="00217A7D">
        <w:trPr>
          <w:trHeight w:val="511"/>
        </w:trPr>
        <w:tc>
          <w:tcPr>
            <w:tcW w:w="817" w:type="dxa"/>
          </w:tcPr>
          <w:p w:rsidR="00221130" w:rsidRPr="00261139" w:rsidRDefault="00221130" w:rsidP="00D71189">
            <w:pPr>
              <w:pStyle w:val="Default"/>
            </w:pPr>
            <w:r>
              <w:t>Nr oferty</w:t>
            </w:r>
          </w:p>
        </w:tc>
        <w:tc>
          <w:tcPr>
            <w:tcW w:w="5103" w:type="dxa"/>
          </w:tcPr>
          <w:p w:rsidR="00221130" w:rsidRPr="00261139" w:rsidRDefault="00221130" w:rsidP="00D71189">
            <w:pPr>
              <w:pStyle w:val="Default"/>
            </w:pPr>
            <w:r w:rsidRPr="00261139">
              <w:t xml:space="preserve">Nazwa (firma) i adres wykonawcy </w:t>
            </w:r>
          </w:p>
        </w:tc>
        <w:tc>
          <w:tcPr>
            <w:tcW w:w="1701" w:type="dxa"/>
          </w:tcPr>
          <w:p w:rsidR="00221130" w:rsidRPr="00261139" w:rsidRDefault="00221130" w:rsidP="003D69A5">
            <w:pPr>
              <w:pStyle w:val="Default"/>
            </w:pPr>
            <w:r w:rsidRPr="00261139">
              <w:rPr>
                <w:b/>
                <w:bCs/>
              </w:rPr>
              <w:t xml:space="preserve">Cena brutto </w:t>
            </w:r>
          </w:p>
        </w:tc>
        <w:tc>
          <w:tcPr>
            <w:tcW w:w="1418" w:type="dxa"/>
          </w:tcPr>
          <w:p w:rsidR="00221130" w:rsidRPr="00261139" w:rsidRDefault="00221130" w:rsidP="00D71189">
            <w:pPr>
              <w:pStyle w:val="Default"/>
            </w:pPr>
            <w:r>
              <w:rPr>
                <w:b/>
                <w:bCs/>
              </w:rPr>
              <w:t>Gwarancja</w:t>
            </w:r>
            <w:r w:rsidRPr="00261139">
              <w:rPr>
                <w:b/>
                <w:bCs/>
              </w:rPr>
              <w:t xml:space="preserve"> </w:t>
            </w:r>
          </w:p>
        </w:tc>
      </w:tr>
      <w:tr w:rsidR="00221130" w:rsidRPr="00261139" w:rsidTr="00221130">
        <w:trPr>
          <w:trHeight w:val="320"/>
        </w:trPr>
        <w:tc>
          <w:tcPr>
            <w:tcW w:w="817" w:type="dxa"/>
          </w:tcPr>
          <w:p w:rsidR="00221130" w:rsidRPr="00261139" w:rsidRDefault="00221130" w:rsidP="00D71189">
            <w:pPr>
              <w:pStyle w:val="Default"/>
            </w:pPr>
            <w:r w:rsidRPr="00261139">
              <w:t xml:space="preserve">1 </w:t>
            </w:r>
          </w:p>
        </w:tc>
        <w:tc>
          <w:tcPr>
            <w:tcW w:w="5103" w:type="dxa"/>
          </w:tcPr>
          <w:p w:rsidR="00221130" w:rsidRPr="00261139" w:rsidRDefault="00217A7D" w:rsidP="001D781B">
            <w:pPr>
              <w:pStyle w:val="Default"/>
            </w:pPr>
            <w:proofErr w:type="spellStart"/>
            <w:r>
              <w:t>InFast</w:t>
            </w:r>
            <w:proofErr w:type="spellEnd"/>
            <w:r>
              <w:t xml:space="preserve"> Sp. z o.o.  ul. Szopena 51, 35-055 Rzeszów</w:t>
            </w:r>
          </w:p>
        </w:tc>
        <w:tc>
          <w:tcPr>
            <w:tcW w:w="1701" w:type="dxa"/>
          </w:tcPr>
          <w:p w:rsidR="00221130" w:rsidRPr="00217A7D" w:rsidRDefault="00217A7D" w:rsidP="00217A7D">
            <w:pPr>
              <w:pStyle w:val="Default"/>
              <w:jc w:val="center"/>
            </w:pPr>
            <w:r w:rsidRPr="00217A7D">
              <w:t>16014,60</w:t>
            </w:r>
          </w:p>
        </w:tc>
        <w:tc>
          <w:tcPr>
            <w:tcW w:w="1418" w:type="dxa"/>
          </w:tcPr>
          <w:p w:rsidR="00221130" w:rsidRPr="00217A7D" w:rsidRDefault="00217A7D" w:rsidP="00217A7D">
            <w:pPr>
              <w:pStyle w:val="Default"/>
              <w:jc w:val="center"/>
            </w:pPr>
            <w:r w:rsidRPr="00217A7D">
              <w:t>24</w:t>
            </w:r>
          </w:p>
        </w:tc>
      </w:tr>
    </w:tbl>
    <w:p w:rsidR="001D781B" w:rsidRPr="00261139" w:rsidRDefault="001D781B" w:rsidP="001D781B">
      <w:pPr>
        <w:pStyle w:val="Default"/>
      </w:pPr>
    </w:p>
    <w:p w:rsidR="001D781B" w:rsidRDefault="001D781B" w:rsidP="001D781B">
      <w:pPr>
        <w:pStyle w:val="Default"/>
        <w:rPr>
          <w:b/>
          <w:bCs/>
        </w:rPr>
      </w:pPr>
    </w:p>
    <w:p w:rsidR="001D781B" w:rsidRDefault="001D781B" w:rsidP="001D781B">
      <w:pPr>
        <w:pStyle w:val="Default"/>
        <w:rPr>
          <w:b/>
          <w:bCs/>
        </w:rPr>
      </w:pPr>
      <w:r w:rsidRPr="00261139">
        <w:rPr>
          <w:b/>
          <w:bCs/>
        </w:rPr>
        <w:t xml:space="preserve">Do realizacji przedmiotu zamówienia Zamawiający wybrał ofertę Wykonawcy: </w:t>
      </w:r>
    </w:p>
    <w:p w:rsidR="00217A7D" w:rsidRDefault="00217A7D" w:rsidP="001D781B">
      <w:pPr>
        <w:pStyle w:val="Default"/>
        <w:rPr>
          <w:b/>
          <w:bCs/>
        </w:rPr>
      </w:pPr>
    </w:p>
    <w:p w:rsidR="00217A7D" w:rsidRDefault="00217A7D" w:rsidP="00217A7D">
      <w:pPr>
        <w:jc w:val="center"/>
        <w:rPr>
          <w:b/>
          <w:bCs/>
        </w:rPr>
      </w:pPr>
      <w:proofErr w:type="spellStart"/>
      <w:r>
        <w:t>InFast</w:t>
      </w:r>
      <w:proofErr w:type="spellEnd"/>
      <w:r>
        <w:t xml:space="preserve"> Sp. z o.o.  ul. Szopena 51, 35-055 Rzeszów</w:t>
      </w:r>
    </w:p>
    <w:p w:rsidR="001D781B" w:rsidRDefault="001D781B" w:rsidP="001D781B">
      <w:pPr>
        <w:pStyle w:val="Default"/>
        <w:rPr>
          <w:b/>
          <w:bCs/>
        </w:rPr>
      </w:pPr>
    </w:p>
    <w:p w:rsidR="001D781B" w:rsidRDefault="001D781B" w:rsidP="001D781B">
      <w:pPr>
        <w:rPr>
          <w:b/>
          <w:bCs/>
        </w:rPr>
      </w:pPr>
    </w:p>
    <w:p w:rsidR="001D781B" w:rsidRPr="00221130" w:rsidRDefault="001D781B" w:rsidP="00221130">
      <w:pPr>
        <w:jc w:val="both"/>
        <w:rPr>
          <w:b/>
          <w:bCs/>
          <w:sz w:val="22"/>
          <w:szCs w:val="22"/>
        </w:rPr>
      </w:pPr>
      <w:r w:rsidRPr="00221130">
        <w:rPr>
          <w:b/>
          <w:bCs/>
          <w:sz w:val="22"/>
          <w:szCs w:val="22"/>
        </w:rPr>
        <w:t>Oferta najkorzystniejsza pod względem kryteriów określonych w zamówieniu o ogłoszeniu.</w:t>
      </w:r>
    </w:p>
    <w:p w:rsidR="001D781B" w:rsidRDefault="001D781B" w:rsidP="001D781B">
      <w:pPr>
        <w:rPr>
          <w:b/>
          <w:bCs/>
        </w:rPr>
      </w:pPr>
    </w:p>
    <w:p w:rsidR="00D83A79" w:rsidRPr="00F1740F" w:rsidRDefault="00D83A79" w:rsidP="00D83A79">
      <w:pPr>
        <w:rPr>
          <w:rFonts w:ascii="Corbel" w:hAnsi="Corbel"/>
        </w:rPr>
      </w:pPr>
    </w:p>
    <w:sectPr w:rsidR="00D83A79" w:rsidRPr="00F1740F" w:rsidSect="00C658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1417" w:left="141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EA" w:rsidRDefault="00A758EA" w:rsidP="005D4183">
      <w:r>
        <w:separator/>
      </w:r>
    </w:p>
  </w:endnote>
  <w:endnote w:type="continuationSeparator" w:id="0">
    <w:p w:rsidR="00A758EA" w:rsidRDefault="00A758EA" w:rsidP="005D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CDA" w:rsidRDefault="00043CD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A73" w:rsidRPr="00D20A73" w:rsidRDefault="00D20A73" w:rsidP="00EE3213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D20A73" w:rsidRDefault="00043CDA" w:rsidP="00EE3213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17B04BC5" wp14:editId="615789E0">
          <wp:simplePos x="0" y="0"/>
          <wp:positionH relativeFrom="column">
            <wp:posOffset>-71120</wp:posOffset>
          </wp:positionH>
          <wp:positionV relativeFrom="page">
            <wp:posOffset>9960610</wp:posOffset>
          </wp:positionV>
          <wp:extent cx="1438275" cy="501650"/>
          <wp:effectExtent l="0" t="0" r="9525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827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CF8"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1312" behindDoc="1" locked="0" layoutInCell="1" allowOverlap="1" wp14:anchorId="6ADB9F54" wp14:editId="067C5A2C">
          <wp:simplePos x="0" y="0"/>
          <wp:positionH relativeFrom="column">
            <wp:posOffset>4415155</wp:posOffset>
          </wp:positionH>
          <wp:positionV relativeFrom="paragraph">
            <wp:posOffset>52704</wp:posOffset>
          </wp:positionV>
          <wp:extent cx="1320721" cy="537845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97" cy="53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213"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1C748D29" wp14:editId="3E580F1F">
          <wp:simplePos x="0" y="0"/>
          <wp:positionH relativeFrom="column">
            <wp:posOffset>2291080</wp:posOffset>
          </wp:positionH>
          <wp:positionV relativeFrom="paragraph">
            <wp:posOffset>109409</wp:posOffset>
          </wp:positionV>
          <wp:extent cx="1095375" cy="481141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717" cy="48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20A73" w:rsidRDefault="00D20A73" w:rsidP="00F55279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D20A73" w:rsidRDefault="00D20A73" w:rsidP="00F55279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750853" w:rsidRPr="001E33AF" w:rsidRDefault="00750853" w:rsidP="00F55279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CDA" w:rsidRDefault="00043C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EA" w:rsidRDefault="00A758EA" w:rsidP="005D4183">
      <w:r>
        <w:separator/>
      </w:r>
    </w:p>
  </w:footnote>
  <w:footnote w:type="continuationSeparator" w:id="0">
    <w:p w:rsidR="00A758EA" w:rsidRDefault="00A758EA" w:rsidP="005D4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CDA" w:rsidRDefault="00043CD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8CF" w:rsidRDefault="007F28CF" w:rsidP="007F28CF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24A97431" wp14:editId="13DB3A25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58C180BA" wp14:editId="12743CA2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8CF" w:rsidRDefault="007F28CF" w:rsidP="007F28CF">
    <w:pPr>
      <w:pStyle w:val="Nagwek"/>
      <w:jc w:val="center"/>
      <w:rPr>
        <w:sz w:val="16"/>
        <w:szCs w:val="16"/>
      </w:rPr>
    </w:pPr>
  </w:p>
  <w:p w:rsidR="007F28CF" w:rsidRDefault="007F28CF" w:rsidP="007F28CF">
    <w:pPr>
      <w:pStyle w:val="Nagwek"/>
      <w:jc w:val="right"/>
      <w:rPr>
        <w:sz w:val="16"/>
        <w:szCs w:val="16"/>
      </w:rPr>
    </w:pPr>
  </w:p>
  <w:p w:rsidR="005D4183" w:rsidRPr="001E33AF" w:rsidRDefault="005D4183" w:rsidP="00D20A73">
    <w:pPr>
      <w:pStyle w:val="Nagwek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CDA" w:rsidRDefault="00043C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46D73"/>
    <w:multiLevelType w:val="hybridMultilevel"/>
    <w:tmpl w:val="245402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4583A"/>
    <w:multiLevelType w:val="hybridMultilevel"/>
    <w:tmpl w:val="221C0E14"/>
    <w:lvl w:ilvl="0" w:tplc="3EDAB6A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83"/>
    <w:rsid w:val="000145A7"/>
    <w:rsid w:val="00043CDA"/>
    <w:rsid w:val="00104F0E"/>
    <w:rsid w:val="001257C1"/>
    <w:rsid w:val="00195D4D"/>
    <w:rsid w:val="001A4876"/>
    <w:rsid w:val="001B1ECD"/>
    <w:rsid w:val="001B546E"/>
    <w:rsid w:val="001D781B"/>
    <w:rsid w:val="001E33AF"/>
    <w:rsid w:val="00217A7D"/>
    <w:rsid w:val="00221130"/>
    <w:rsid w:val="00224338"/>
    <w:rsid w:val="002305B6"/>
    <w:rsid w:val="00231949"/>
    <w:rsid w:val="00242CB8"/>
    <w:rsid w:val="002A581D"/>
    <w:rsid w:val="002C27B5"/>
    <w:rsid w:val="002E7B4C"/>
    <w:rsid w:val="002F45A3"/>
    <w:rsid w:val="003C15B9"/>
    <w:rsid w:val="00426D55"/>
    <w:rsid w:val="00472895"/>
    <w:rsid w:val="00474291"/>
    <w:rsid w:val="00497DCA"/>
    <w:rsid w:val="004B16EB"/>
    <w:rsid w:val="004B27DC"/>
    <w:rsid w:val="004C1FC3"/>
    <w:rsid w:val="00501CAA"/>
    <w:rsid w:val="00522149"/>
    <w:rsid w:val="0054077C"/>
    <w:rsid w:val="00545ECA"/>
    <w:rsid w:val="00562E1A"/>
    <w:rsid w:val="005A5983"/>
    <w:rsid w:val="005D4183"/>
    <w:rsid w:val="005E6D89"/>
    <w:rsid w:val="005F5A1A"/>
    <w:rsid w:val="00623BF2"/>
    <w:rsid w:val="00684BB0"/>
    <w:rsid w:val="0071033F"/>
    <w:rsid w:val="00736CF8"/>
    <w:rsid w:val="00741E7B"/>
    <w:rsid w:val="00750853"/>
    <w:rsid w:val="00762A71"/>
    <w:rsid w:val="007633DF"/>
    <w:rsid w:val="007E412E"/>
    <w:rsid w:val="007F28CF"/>
    <w:rsid w:val="00805CBD"/>
    <w:rsid w:val="00825AC3"/>
    <w:rsid w:val="00827CC8"/>
    <w:rsid w:val="008C0B43"/>
    <w:rsid w:val="008E06A4"/>
    <w:rsid w:val="008E484E"/>
    <w:rsid w:val="00962A0E"/>
    <w:rsid w:val="009C3172"/>
    <w:rsid w:val="009D03ED"/>
    <w:rsid w:val="009F6E24"/>
    <w:rsid w:val="00A02AB3"/>
    <w:rsid w:val="00A049DC"/>
    <w:rsid w:val="00A301E0"/>
    <w:rsid w:val="00A758EA"/>
    <w:rsid w:val="00AC41D2"/>
    <w:rsid w:val="00B47792"/>
    <w:rsid w:val="00B90363"/>
    <w:rsid w:val="00B90C96"/>
    <w:rsid w:val="00BC1A1A"/>
    <w:rsid w:val="00C374BE"/>
    <w:rsid w:val="00C4612C"/>
    <w:rsid w:val="00C551E1"/>
    <w:rsid w:val="00C65873"/>
    <w:rsid w:val="00CF4689"/>
    <w:rsid w:val="00D04A1E"/>
    <w:rsid w:val="00D20A73"/>
    <w:rsid w:val="00D76C86"/>
    <w:rsid w:val="00D83A79"/>
    <w:rsid w:val="00D9579C"/>
    <w:rsid w:val="00DE212D"/>
    <w:rsid w:val="00E20AC5"/>
    <w:rsid w:val="00E3165E"/>
    <w:rsid w:val="00E721BB"/>
    <w:rsid w:val="00EB2E0A"/>
    <w:rsid w:val="00ED5E18"/>
    <w:rsid w:val="00EE3213"/>
    <w:rsid w:val="00EE5888"/>
    <w:rsid w:val="00F01506"/>
    <w:rsid w:val="00F1740F"/>
    <w:rsid w:val="00F55279"/>
    <w:rsid w:val="00F8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4FBAD4-3AE8-4141-BEAB-9DF3AA44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A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D83A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41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4183"/>
  </w:style>
  <w:style w:type="paragraph" w:styleId="Stopka">
    <w:name w:val="footer"/>
    <w:basedOn w:val="Normalny"/>
    <w:link w:val="StopkaZnak"/>
    <w:uiPriority w:val="99"/>
    <w:unhideWhenUsed/>
    <w:rsid w:val="005D41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4183"/>
  </w:style>
  <w:style w:type="character" w:customStyle="1" w:styleId="Nagwek1Znak">
    <w:name w:val="Nagłówek 1 Znak"/>
    <w:basedOn w:val="Domylnaczcionkaakapitu"/>
    <w:link w:val="Nagwek1"/>
    <w:rsid w:val="00D83A7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D83A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wfattreadonlylabel">
    <w:name w:val="wfattreadonlylabel"/>
    <w:rsid w:val="00D83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Muster</dc:creator>
  <cp:lastModifiedBy>206</cp:lastModifiedBy>
  <cp:revision>5</cp:revision>
  <dcterms:created xsi:type="dcterms:W3CDTF">2018-04-25T08:20:00Z</dcterms:created>
  <dcterms:modified xsi:type="dcterms:W3CDTF">2018-05-18T08:16:00Z</dcterms:modified>
</cp:coreProperties>
</file>