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75" w:rsidRDefault="00AB2675" w:rsidP="00AB26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7/2018</w:t>
      </w:r>
    </w:p>
    <w:p w:rsidR="00AB2675" w:rsidRDefault="00AB2675" w:rsidP="00AB26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9 lipca 2018 r.</w:t>
      </w:r>
    </w:p>
    <w:p w:rsidR="00AB2675" w:rsidRDefault="00AB2675" w:rsidP="00AB267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>wyborów uzupełniających na Wydziale Biotechnologii</w:t>
      </w: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2675" w:rsidRDefault="00AB2675" w:rsidP="00AB26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</w:t>
      </w: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przekształceniem </w:t>
      </w:r>
      <w:r>
        <w:rPr>
          <w:rFonts w:ascii="Arial" w:hAnsi="Arial" w:cs="Arial"/>
          <w:sz w:val="24"/>
          <w:szCs w:val="24"/>
          <w:shd w:val="clear" w:color="auto" w:fill="FFFFFF"/>
        </w:rPr>
        <w:t>Pozawydziałowego Instytutu Biotechnologii</w:t>
      </w:r>
      <w:r>
        <w:rPr>
          <w:rFonts w:ascii="Arial" w:hAnsi="Arial" w:cs="Arial"/>
          <w:sz w:val="24"/>
          <w:szCs w:val="24"/>
        </w:rPr>
        <w:t xml:space="preserve"> UR         w Wydział Biotechnologii UR Komisja Wyborcza UR zgodnie z </w:t>
      </w:r>
      <w:r>
        <w:rPr>
          <w:rFonts w:ascii="Arial" w:hAnsi="Arial" w:cs="Arial"/>
          <w:bCs/>
          <w:sz w:val="24"/>
          <w:szCs w:val="24"/>
        </w:rPr>
        <w:t>§ 15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Regulaminu Wyborczego UR w nawiązaniu 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§ 52 Statutu UR i </w:t>
      </w:r>
      <w:r>
        <w:rPr>
          <w:rFonts w:ascii="Arial" w:hAnsi="Arial" w:cs="Arial"/>
          <w:bCs/>
          <w:sz w:val="24"/>
          <w:szCs w:val="24"/>
        </w:rPr>
        <w:t>§ 10 Regulaminu Wyborczego UR postanawia wyrazić zgodę na przeprowadzenie wyborów uzupełniających na stanowisko prodziekana przez Radę Wydziału Biotechnologii UR.</w:t>
      </w: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B2675" w:rsidRDefault="00AB2675" w:rsidP="00AB26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obowiązuje od dnia ogłoszenia.</w:t>
      </w: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2675" w:rsidRDefault="00AB2675" w:rsidP="00AB2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2675" w:rsidRDefault="00AB2675" w:rsidP="00AB2675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AB2675" w:rsidRDefault="00AB2675" w:rsidP="00AB2675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Komisji Wyborczej </w:t>
      </w:r>
    </w:p>
    <w:p w:rsidR="00AB2675" w:rsidRDefault="00AB2675" w:rsidP="00AB2675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Uniwersytetu Rzeszowskiego</w:t>
      </w:r>
    </w:p>
    <w:p w:rsidR="00AB2675" w:rsidRDefault="00AB2675" w:rsidP="00AB2675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prof. UR Grzegorz Grzybek</w:t>
      </w:r>
    </w:p>
    <w:p w:rsidR="00872B8B" w:rsidRPr="00AB2675" w:rsidRDefault="00872B8B" w:rsidP="00AB2675">
      <w:bookmarkStart w:id="0" w:name="_GoBack"/>
      <w:bookmarkEnd w:id="0"/>
    </w:p>
    <w:sectPr w:rsidR="00872B8B" w:rsidRPr="00AB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771485"/>
    <w:rsid w:val="00872B8B"/>
    <w:rsid w:val="00A959D0"/>
    <w:rsid w:val="00AB2675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2018-10-11T10:55:00Z</dcterms:modified>
</cp:coreProperties>
</file>